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4C27" w:rsidRPr="006D1C48" w:rsidRDefault="00341B43" w:rsidP="00164248">
      <w:pPr>
        <w:framePr w:w="2340" w:h="14940" w:hRule="exact" w:hSpace="180" w:wrap="around" w:vAnchor="text" w:hAnchor="text" w:x="-3600" w:y="-1079"/>
        <w:ind w:right="360"/>
        <w:rPr>
          <w:rFonts w:ascii="Eras Light ITC" w:hAnsi="Eras Light ITC"/>
          <w:b/>
          <w:color w:val="999999"/>
          <w:sz w:val="12"/>
          <w:szCs w:val="12"/>
        </w:rPr>
      </w:pPr>
      <w:r>
        <w:rPr>
          <w:rFonts w:ascii="Eras Light ITC" w:hAnsi="Eras Light ITC"/>
          <w:b/>
          <w:noProof/>
          <w:color w:val="999999"/>
          <w:sz w:val="12"/>
          <w:szCs w:val="12"/>
          <w:lang w:eastAsia="en-US"/>
        </w:rPr>
        <w:drawing>
          <wp:inline distT="0" distB="0" distL="0" distR="0">
            <wp:extent cx="1514475" cy="266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4475" cy="266700"/>
                    </a:xfrm>
                    <a:prstGeom prst="rect">
                      <a:avLst/>
                    </a:prstGeom>
                    <a:noFill/>
                    <a:ln>
                      <a:noFill/>
                    </a:ln>
                  </pic:spPr>
                </pic:pic>
              </a:graphicData>
            </a:graphic>
          </wp:inline>
        </w:drawing>
      </w:r>
    </w:p>
    <w:p w:rsidR="00554C27" w:rsidRDefault="00554C27" w:rsidP="00FB6E27">
      <w:pPr>
        <w:framePr w:w="2700" w:h="14851" w:hRule="exact" w:hSpace="180" w:wrap="around" w:vAnchor="text" w:hAnchor="text" w:x="-3600" w:y="-1079"/>
        <w:ind w:right="100"/>
        <w:jc w:val="right"/>
      </w:pPr>
    </w:p>
    <w:p w:rsidR="00554C27" w:rsidRPr="004117C2" w:rsidRDefault="00554C27" w:rsidP="00FB6E27">
      <w:pPr>
        <w:framePr w:w="2700" w:h="14851" w:hRule="exact" w:hSpace="180" w:wrap="around" w:vAnchor="text" w:hAnchor="text" w:x="-3600" w:y="-1079"/>
        <w:ind w:right="100"/>
        <w:jc w:val="right"/>
        <w:rPr>
          <w:sz w:val="20"/>
          <w:szCs w:val="20"/>
        </w:rPr>
      </w:pPr>
    </w:p>
    <w:p w:rsidR="00A13FC3" w:rsidRDefault="00C73EC1" w:rsidP="00FB6E27">
      <w:pPr>
        <w:framePr w:w="2700" w:h="14851" w:hRule="exact" w:hSpace="180" w:wrap="around" w:vAnchor="text" w:hAnchor="text" w:x="-3600" w:y="-1079"/>
        <w:tabs>
          <w:tab w:val="left" w:pos="2700"/>
        </w:tabs>
        <w:ind w:right="605"/>
        <w:jc w:val="right"/>
      </w:pPr>
      <w:r>
        <w:t xml:space="preserve">               </w:t>
      </w:r>
    </w:p>
    <w:p w:rsidR="00554C27" w:rsidRDefault="00341B43" w:rsidP="00FB6E27">
      <w:pPr>
        <w:framePr w:w="2700" w:h="14851" w:hRule="exact" w:hSpace="180" w:wrap="around" w:vAnchor="text" w:hAnchor="text" w:x="-3600" w:y="-1079"/>
        <w:tabs>
          <w:tab w:val="left" w:pos="2520"/>
        </w:tabs>
        <w:ind w:right="360"/>
        <w:jc w:val="right"/>
        <w:rPr>
          <w:rFonts w:ascii="Eras Light ITC" w:hAnsi="Eras Light ITC"/>
          <w:b/>
          <w:color w:val="999999"/>
          <w:sz w:val="12"/>
          <w:szCs w:val="12"/>
        </w:rPr>
      </w:pPr>
      <w:r>
        <w:rPr>
          <w:noProof/>
          <w:lang w:eastAsia="en-US"/>
        </w:rPr>
        <w:drawing>
          <wp:inline distT="0" distB="0" distL="0" distR="0">
            <wp:extent cx="609600" cy="828675"/>
            <wp:effectExtent l="0" t="0" r="0" b="9525"/>
            <wp:docPr id="2" name="Picture 2" descr="F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 cy="828675"/>
                    </a:xfrm>
                    <a:prstGeom prst="rect">
                      <a:avLst/>
                    </a:prstGeom>
                    <a:noFill/>
                    <a:ln>
                      <a:noFill/>
                    </a:ln>
                  </pic:spPr>
                </pic:pic>
              </a:graphicData>
            </a:graphic>
          </wp:inline>
        </w:drawing>
      </w:r>
    </w:p>
    <w:p w:rsidR="00554C27" w:rsidRDefault="00554C27" w:rsidP="00FB6E27">
      <w:pPr>
        <w:framePr w:w="2700" w:h="14851" w:hRule="exact" w:hSpace="180" w:wrap="around" w:vAnchor="text" w:hAnchor="text" w:x="-3600" w:y="-1079"/>
        <w:tabs>
          <w:tab w:val="left" w:pos="2520"/>
        </w:tabs>
        <w:ind w:right="507"/>
        <w:jc w:val="right"/>
        <w:rPr>
          <w:rFonts w:ascii="Eras Light ITC" w:hAnsi="Eras Light ITC"/>
          <w:b/>
          <w:color w:val="999999"/>
          <w:sz w:val="12"/>
          <w:szCs w:val="12"/>
        </w:rPr>
      </w:pPr>
    </w:p>
    <w:p w:rsidR="000168E4" w:rsidRDefault="000168E4" w:rsidP="00454B14">
      <w:pPr>
        <w:framePr w:w="2700" w:h="14851" w:hRule="exact" w:hSpace="180" w:wrap="around" w:vAnchor="text" w:hAnchor="text" w:x="-3600" w:y="-1079"/>
        <w:tabs>
          <w:tab w:val="left" w:pos="2340"/>
          <w:tab w:val="left" w:pos="2520"/>
        </w:tabs>
        <w:ind w:right="360"/>
        <w:jc w:val="right"/>
        <w:rPr>
          <w:rFonts w:ascii="Eras Light ITC" w:hAnsi="Eras Light ITC"/>
          <w:b/>
          <w:color w:val="404040"/>
          <w:sz w:val="14"/>
          <w:szCs w:val="14"/>
        </w:rPr>
      </w:pPr>
    </w:p>
    <w:p w:rsidR="008660DC" w:rsidRPr="000168E4" w:rsidRDefault="008660DC" w:rsidP="00454B14">
      <w:pPr>
        <w:framePr w:w="2700" w:h="14851" w:hRule="exact" w:hSpace="180" w:wrap="around" w:vAnchor="text" w:hAnchor="text" w:x="-3600" w:y="-1079"/>
        <w:tabs>
          <w:tab w:val="left" w:pos="2340"/>
          <w:tab w:val="left" w:pos="2520"/>
        </w:tabs>
        <w:ind w:right="360"/>
        <w:jc w:val="right"/>
        <w:rPr>
          <w:rFonts w:ascii="Eras Light ITC" w:hAnsi="Eras Light ITC"/>
          <w:b/>
          <w:color w:val="404040"/>
          <w:sz w:val="14"/>
          <w:szCs w:val="14"/>
        </w:rPr>
      </w:pPr>
      <w:r w:rsidRPr="000168E4">
        <w:rPr>
          <w:rFonts w:ascii="Eras Light ITC" w:hAnsi="Eras Light ITC"/>
          <w:b/>
          <w:color w:val="404040"/>
          <w:sz w:val="14"/>
          <w:szCs w:val="14"/>
        </w:rPr>
        <w:t>Board of Directors</w:t>
      </w:r>
    </w:p>
    <w:p w:rsidR="00A306F6" w:rsidRPr="000168E4" w:rsidRDefault="00A306F6" w:rsidP="00FB6E27">
      <w:pPr>
        <w:framePr w:w="2700" w:h="14851" w:hRule="exact" w:hSpace="180" w:wrap="around" w:vAnchor="text" w:hAnchor="text" w:x="-3600" w:y="-1079"/>
        <w:tabs>
          <w:tab w:val="left" w:pos="2340"/>
          <w:tab w:val="left" w:pos="2520"/>
        </w:tabs>
        <w:ind w:right="360"/>
        <w:rPr>
          <w:rFonts w:ascii="Eras Light ITC" w:hAnsi="Eras Light ITC"/>
          <w:color w:val="4A7C9E"/>
          <w:sz w:val="14"/>
          <w:szCs w:val="14"/>
        </w:rPr>
      </w:pPr>
    </w:p>
    <w:p w:rsidR="008660DC" w:rsidRPr="000168E4" w:rsidRDefault="008660DC" w:rsidP="00454B14">
      <w:pPr>
        <w:framePr w:w="2700" w:h="14851" w:hRule="exact" w:hSpace="180" w:wrap="around" w:vAnchor="text" w:hAnchor="text" w:x="-3600" w:y="-1079"/>
        <w:tabs>
          <w:tab w:val="left" w:pos="2340"/>
          <w:tab w:val="left" w:pos="2520"/>
        </w:tabs>
        <w:spacing w:line="233" w:lineRule="auto"/>
        <w:ind w:right="360"/>
        <w:jc w:val="right"/>
        <w:rPr>
          <w:rFonts w:ascii="Eras Light ITC" w:hAnsi="Eras Light ITC"/>
          <w:b/>
          <w:color w:val="3B627D"/>
          <w:sz w:val="14"/>
          <w:szCs w:val="14"/>
        </w:rPr>
      </w:pPr>
      <w:r w:rsidRPr="000168E4">
        <w:rPr>
          <w:rFonts w:ascii="Eras Light ITC" w:hAnsi="Eras Light ITC"/>
          <w:b/>
          <w:color w:val="3B627D"/>
          <w:sz w:val="14"/>
          <w:szCs w:val="14"/>
        </w:rPr>
        <w:t>Olof Johansson</w:t>
      </w:r>
    </w:p>
    <w:p w:rsidR="008660DC" w:rsidRPr="000168E4" w:rsidRDefault="00225FBD" w:rsidP="00454B14">
      <w:pPr>
        <w:framePr w:w="2700" w:h="14851" w:hRule="exact" w:hSpace="180" w:wrap="around" w:vAnchor="text" w:hAnchor="text" w:x="-3600" w:y="-1079"/>
        <w:tabs>
          <w:tab w:val="left" w:pos="2340"/>
          <w:tab w:val="left" w:pos="2520"/>
        </w:tabs>
        <w:spacing w:line="233" w:lineRule="auto"/>
        <w:ind w:right="360"/>
        <w:jc w:val="right"/>
        <w:rPr>
          <w:rFonts w:ascii="Eras Light ITC" w:hAnsi="Eras Light ITC"/>
          <w:i/>
          <w:color w:val="3B627D"/>
          <w:sz w:val="14"/>
          <w:szCs w:val="14"/>
        </w:rPr>
      </w:pPr>
      <w:r w:rsidRPr="000168E4">
        <w:rPr>
          <w:rFonts w:ascii="Eras Light ITC" w:hAnsi="Eras Light ITC"/>
          <w:i/>
          <w:color w:val="3B627D"/>
          <w:sz w:val="14"/>
          <w:szCs w:val="14"/>
        </w:rPr>
        <w:t>Chair</w:t>
      </w:r>
      <w:r w:rsidR="008660DC" w:rsidRPr="000168E4">
        <w:rPr>
          <w:rFonts w:ascii="Eras Light ITC" w:hAnsi="Eras Light ITC"/>
          <w:i/>
          <w:color w:val="3B627D"/>
          <w:sz w:val="14"/>
          <w:szCs w:val="14"/>
        </w:rPr>
        <w:t xml:space="preserve"> </w:t>
      </w:r>
    </w:p>
    <w:p w:rsidR="006D168E" w:rsidRPr="000168E4" w:rsidRDefault="006D168E" w:rsidP="00454B14">
      <w:pPr>
        <w:framePr w:w="2700" w:h="14851" w:hRule="exact" w:hSpace="180" w:wrap="around" w:vAnchor="text" w:hAnchor="text" w:x="-3600" w:y="-1079"/>
        <w:tabs>
          <w:tab w:val="left" w:pos="2340"/>
          <w:tab w:val="left" w:pos="2520"/>
        </w:tabs>
        <w:spacing w:line="233" w:lineRule="auto"/>
        <w:ind w:right="360"/>
        <w:jc w:val="right"/>
        <w:rPr>
          <w:rFonts w:ascii="Eras Light ITC" w:hAnsi="Eras Light ITC"/>
          <w:color w:val="3B627D"/>
          <w:sz w:val="14"/>
          <w:szCs w:val="14"/>
          <w:lang w:val="sv-SE"/>
        </w:rPr>
      </w:pPr>
      <w:r w:rsidRPr="000168E4">
        <w:rPr>
          <w:rFonts w:ascii="Eras Light ITC" w:hAnsi="Eras Light ITC"/>
          <w:color w:val="3B627D"/>
          <w:sz w:val="14"/>
          <w:szCs w:val="14"/>
          <w:lang w:val="sv-SE"/>
        </w:rPr>
        <w:t>Sveaskog</w:t>
      </w:r>
    </w:p>
    <w:p w:rsidR="008660DC" w:rsidRPr="000168E4" w:rsidRDefault="008660DC" w:rsidP="00454B14">
      <w:pPr>
        <w:framePr w:w="2700" w:h="14851" w:hRule="exact" w:hSpace="180" w:wrap="around" w:vAnchor="text" w:hAnchor="text" w:x="-3600" w:y="-1079"/>
        <w:tabs>
          <w:tab w:val="left" w:pos="2340"/>
          <w:tab w:val="left" w:pos="2520"/>
        </w:tabs>
        <w:spacing w:line="233" w:lineRule="auto"/>
        <w:ind w:right="360"/>
        <w:jc w:val="right"/>
        <w:rPr>
          <w:rFonts w:ascii="Eras Light ITC" w:hAnsi="Eras Light ITC"/>
          <w:color w:val="3B627D"/>
          <w:sz w:val="13"/>
          <w:szCs w:val="13"/>
          <w:lang w:val="sv-SE"/>
        </w:rPr>
      </w:pPr>
      <w:r w:rsidRPr="000168E4">
        <w:rPr>
          <w:rFonts w:ascii="Eras Light ITC" w:hAnsi="Eras Light ITC"/>
          <w:color w:val="3B627D"/>
          <w:sz w:val="13"/>
          <w:szCs w:val="13"/>
          <w:lang w:val="sv-SE"/>
        </w:rPr>
        <w:t>Sweden</w:t>
      </w:r>
    </w:p>
    <w:p w:rsidR="008660DC" w:rsidRPr="000168E4" w:rsidRDefault="008660DC" w:rsidP="00454B14">
      <w:pPr>
        <w:framePr w:w="2700" w:h="14851" w:hRule="exact" w:hSpace="180" w:wrap="around" w:vAnchor="text" w:hAnchor="text" w:x="-3600" w:y="-1079"/>
        <w:tabs>
          <w:tab w:val="left" w:pos="2340"/>
          <w:tab w:val="left" w:pos="2520"/>
        </w:tabs>
        <w:spacing w:line="233" w:lineRule="auto"/>
        <w:ind w:right="360"/>
        <w:jc w:val="right"/>
        <w:rPr>
          <w:rFonts w:ascii="Eras Light ITC" w:hAnsi="Eras Light ITC"/>
          <w:color w:val="3B627D"/>
          <w:sz w:val="13"/>
          <w:szCs w:val="13"/>
          <w:lang w:val="sv-SE"/>
        </w:rPr>
      </w:pPr>
    </w:p>
    <w:p w:rsidR="008660DC" w:rsidRPr="000168E4" w:rsidRDefault="008660DC" w:rsidP="00454B14">
      <w:pPr>
        <w:framePr w:w="2700" w:h="14851" w:hRule="exact" w:hSpace="180" w:wrap="around" w:vAnchor="text" w:hAnchor="text" w:x="-3600" w:y="-1079"/>
        <w:tabs>
          <w:tab w:val="left" w:pos="2340"/>
          <w:tab w:val="left" w:pos="2520"/>
        </w:tabs>
        <w:spacing w:line="233" w:lineRule="auto"/>
        <w:ind w:right="360"/>
        <w:jc w:val="right"/>
        <w:rPr>
          <w:rFonts w:ascii="Eras Light ITC" w:hAnsi="Eras Light ITC"/>
          <w:b/>
          <w:color w:val="3B627D"/>
          <w:sz w:val="14"/>
          <w:szCs w:val="14"/>
        </w:rPr>
      </w:pPr>
      <w:r w:rsidRPr="000168E4">
        <w:rPr>
          <w:rFonts w:ascii="Eras Light ITC" w:hAnsi="Eras Light ITC"/>
          <w:b/>
          <w:color w:val="3B627D"/>
          <w:sz w:val="14"/>
          <w:szCs w:val="14"/>
        </w:rPr>
        <w:t>Sergey Tsyplenkov</w:t>
      </w:r>
    </w:p>
    <w:p w:rsidR="008660DC" w:rsidRPr="000168E4" w:rsidRDefault="008660DC" w:rsidP="00454B14">
      <w:pPr>
        <w:framePr w:w="2700" w:h="14851" w:hRule="exact" w:hSpace="180" w:wrap="around" w:vAnchor="text" w:hAnchor="text" w:x="-3600" w:y="-1079"/>
        <w:tabs>
          <w:tab w:val="left" w:pos="2340"/>
          <w:tab w:val="left" w:pos="2520"/>
        </w:tabs>
        <w:spacing w:line="233" w:lineRule="auto"/>
        <w:ind w:right="360"/>
        <w:jc w:val="right"/>
        <w:rPr>
          <w:rFonts w:ascii="Eras Light ITC" w:hAnsi="Eras Light ITC"/>
          <w:i/>
          <w:color w:val="3B627D"/>
          <w:sz w:val="14"/>
          <w:szCs w:val="14"/>
        </w:rPr>
      </w:pPr>
      <w:r w:rsidRPr="000168E4">
        <w:rPr>
          <w:rFonts w:ascii="Eras Light ITC" w:hAnsi="Eras Light ITC"/>
          <w:i/>
          <w:color w:val="3B627D"/>
          <w:sz w:val="14"/>
          <w:szCs w:val="14"/>
        </w:rPr>
        <w:t>Vice Chair</w:t>
      </w:r>
    </w:p>
    <w:p w:rsidR="008660DC" w:rsidRPr="000168E4" w:rsidRDefault="008660DC" w:rsidP="00454B14">
      <w:pPr>
        <w:framePr w:w="2700" w:h="14851" w:hRule="exact" w:hSpace="180" w:wrap="around" w:vAnchor="text" w:hAnchor="text" w:x="-3600" w:y="-1079"/>
        <w:tabs>
          <w:tab w:val="left" w:pos="2340"/>
          <w:tab w:val="left" w:pos="2520"/>
        </w:tabs>
        <w:spacing w:line="233" w:lineRule="auto"/>
        <w:ind w:right="360"/>
        <w:jc w:val="right"/>
        <w:rPr>
          <w:rFonts w:ascii="Eras Light ITC" w:hAnsi="Eras Light ITC"/>
          <w:color w:val="3B627D"/>
          <w:sz w:val="14"/>
          <w:szCs w:val="14"/>
        </w:rPr>
      </w:pPr>
      <w:r w:rsidRPr="000168E4">
        <w:rPr>
          <w:rFonts w:ascii="Eras Light ITC" w:hAnsi="Eras Light ITC"/>
          <w:color w:val="3B627D"/>
          <w:sz w:val="14"/>
          <w:szCs w:val="14"/>
        </w:rPr>
        <w:t xml:space="preserve">Greenpeace </w:t>
      </w:r>
    </w:p>
    <w:p w:rsidR="008660DC" w:rsidRDefault="008660DC" w:rsidP="00E26186">
      <w:pPr>
        <w:framePr w:w="2700" w:h="14851" w:hRule="exact" w:hSpace="180" w:wrap="around" w:vAnchor="text" w:hAnchor="text" w:x="-3600" w:y="-1079"/>
        <w:tabs>
          <w:tab w:val="left" w:pos="2340"/>
          <w:tab w:val="left" w:pos="2520"/>
        </w:tabs>
        <w:spacing w:line="233" w:lineRule="auto"/>
        <w:ind w:right="360"/>
        <w:jc w:val="right"/>
        <w:rPr>
          <w:rFonts w:ascii="Eras Light ITC" w:hAnsi="Eras Light ITC"/>
          <w:color w:val="3B627D"/>
          <w:sz w:val="13"/>
          <w:szCs w:val="13"/>
        </w:rPr>
      </w:pPr>
      <w:r w:rsidRPr="000168E4">
        <w:rPr>
          <w:rFonts w:ascii="Eras Light ITC" w:hAnsi="Eras Light ITC"/>
          <w:color w:val="3B627D"/>
          <w:sz w:val="13"/>
          <w:szCs w:val="13"/>
        </w:rPr>
        <w:t>Russia</w:t>
      </w:r>
    </w:p>
    <w:p w:rsidR="00A969F0" w:rsidRPr="000168E4" w:rsidRDefault="00A969F0" w:rsidP="00E26186">
      <w:pPr>
        <w:framePr w:w="2700" w:h="14851" w:hRule="exact" w:hSpace="180" w:wrap="around" w:vAnchor="text" w:hAnchor="text" w:x="-3600" w:y="-1079"/>
        <w:tabs>
          <w:tab w:val="left" w:pos="2340"/>
          <w:tab w:val="left" w:pos="2520"/>
        </w:tabs>
        <w:spacing w:line="233" w:lineRule="auto"/>
        <w:ind w:right="360"/>
        <w:jc w:val="right"/>
        <w:rPr>
          <w:rFonts w:ascii="Eras Light ITC" w:hAnsi="Eras Light ITC"/>
          <w:color w:val="3B627D"/>
          <w:sz w:val="13"/>
          <w:szCs w:val="13"/>
        </w:rPr>
      </w:pPr>
    </w:p>
    <w:p w:rsidR="00A969F0" w:rsidRPr="00250960" w:rsidRDefault="00A969F0" w:rsidP="00A969F0">
      <w:pPr>
        <w:framePr w:w="2700" w:h="14851" w:hRule="exact" w:hSpace="180" w:wrap="around" w:vAnchor="text" w:hAnchor="text" w:x="-3600" w:y="-1079"/>
        <w:tabs>
          <w:tab w:val="left" w:pos="2340"/>
          <w:tab w:val="left" w:pos="2520"/>
        </w:tabs>
        <w:spacing w:line="233" w:lineRule="auto"/>
        <w:ind w:right="360"/>
        <w:jc w:val="right"/>
        <w:rPr>
          <w:rFonts w:ascii="Eras Light ITC" w:hAnsi="Eras Light ITC"/>
          <w:b/>
          <w:color w:val="3B627D"/>
          <w:sz w:val="14"/>
          <w:szCs w:val="14"/>
        </w:rPr>
      </w:pPr>
      <w:r w:rsidRPr="00250960">
        <w:rPr>
          <w:rFonts w:ascii="Eras Light ITC" w:hAnsi="Eras Light ITC"/>
          <w:b/>
          <w:color w:val="3B627D"/>
          <w:sz w:val="14"/>
          <w:szCs w:val="14"/>
        </w:rPr>
        <w:t>John Begley</w:t>
      </w:r>
    </w:p>
    <w:p w:rsidR="00A969F0" w:rsidRPr="00250960" w:rsidRDefault="00A969F0" w:rsidP="00A969F0">
      <w:pPr>
        <w:framePr w:w="2700" w:h="14851" w:hRule="exact" w:hSpace="180" w:wrap="around" w:vAnchor="text" w:hAnchor="text" w:x="-3600" w:y="-1079"/>
        <w:tabs>
          <w:tab w:val="left" w:pos="2340"/>
          <w:tab w:val="left" w:pos="2520"/>
        </w:tabs>
        <w:spacing w:line="233" w:lineRule="auto"/>
        <w:ind w:right="360"/>
        <w:jc w:val="right"/>
        <w:rPr>
          <w:rFonts w:ascii="Eras Light ITC" w:hAnsi="Eras Light ITC"/>
          <w:color w:val="3B627D"/>
          <w:sz w:val="14"/>
          <w:szCs w:val="14"/>
        </w:rPr>
      </w:pPr>
      <w:r w:rsidRPr="00250960">
        <w:rPr>
          <w:rFonts w:ascii="Eras Light ITC" w:hAnsi="Eras Light ITC"/>
          <w:color w:val="3B627D"/>
          <w:sz w:val="14"/>
          <w:szCs w:val="14"/>
        </w:rPr>
        <w:t>Columbia Pulp</w:t>
      </w:r>
    </w:p>
    <w:p w:rsidR="00A969F0" w:rsidRPr="00250960" w:rsidRDefault="00A969F0" w:rsidP="00A969F0">
      <w:pPr>
        <w:framePr w:w="2700" w:h="14851" w:hRule="exact" w:hSpace="180" w:wrap="around" w:vAnchor="text" w:hAnchor="text" w:x="-3600" w:y="-1079"/>
        <w:tabs>
          <w:tab w:val="left" w:pos="2340"/>
          <w:tab w:val="left" w:pos="2520"/>
        </w:tabs>
        <w:spacing w:line="233" w:lineRule="auto"/>
        <w:ind w:right="360"/>
        <w:jc w:val="right"/>
        <w:rPr>
          <w:rFonts w:ascii="Eras Light ITC" w:hAnsi="Eras Light ITC"/>
          <w:color w:val="3B627D"/>
          <w:sz w:val="13"/>
          <w:szCs w:val="13"/>
        </w:rPr>
      </w:pPr>
      <w:r w:rsidRPr="00250960">
        <w:rPr>
          <w:rFonts w:ascii="Eras Light ITC" w:hAnsi="Eras Light ITC"/>
          <w:color w:val="3B627D"/>
          <w:sz w:val="13"/>
          <w:szCs w:val="13"/>
        </w:rPr>
        <w:t>USA</w:t>
      </w:r>
    </w:p>
    <w:p w:rsidR="00454B14" w:rsidRPr="000168E4" w:rsidRDefault="00454B14" w:rsidP="00454B14">
      <w:pPr>
        <w:framePr w:w="2700" w:h="14851" w:hRule="exact" w:hSpace="180" w:wrap="around" w:vAnchor="text" w:hAnchor="text" w:x="-3600" w:y="-1079"/>
        <w:tabs>
          <w:tab w:val="left" w:pos="2340"/>
          <w:tab w:val="left" w:pos="2520"/>
        </w:tabs>
        <w:spacing w:line="233" w:lineRule="auto"/>
        <w:ind w:right="360"/>
        <w:jc w:val="right"/>
        <w:rPr>
          <w:rFonts w:ascii="Eras Light ITC" w:hAnsi="Eras Light ITC"/>
          <w:color w:val="3B627D"/>
          <w:sz w:val="13"/>
          <w:szCs w:val="13"/>
        </w:rPr>
      </w:pPr>
    </w:p>
    <w:p w:rsidR="00454B14" w:rsidRPr="000168E4" w:rsidRDefault="00454B14" w:rsidP="00454B14">
      <w:pPr>
        <w:framePr w:w="2700" w:h="14851" w:hRule="exact" w:hSpace="180" w:wrap="around" w:vAnchor="text" w:hAnchor="text" w:x="-3600" w:y="-1079"/>
        <w:tabs>
          <w:tab w:val="left" w:pos="2340"/>
          <w:tab w:val="left" w:pos="2520"/>
        </w:tabs>
        <w:spacing w:line="233" w:lineRule="auto"/>
        <w:ind w:right="360"/>
        <w:jc w:val="right"/>
        <w:rPr>
          <w:rFonts w:ascii="Eras Light ITC" w:hAnsi="Eras Light ITC"/>
          <w:b/>
          <w:color w:val="3B627D"/>
          <w:sz w:val="14"/>
          <w:szCs w:val="14"/>
          <w:lang w:val="de-DE"/>
        </w:rPr>
      </w:pPr>
      <w:r w:rsidRPr="000168E4">
        <w:rPr>
          <w:rFonts w:ascii="Eras Light ITC" w:hAnsi="Eras Light ITC"/>
          <w:b/>
          <w:color w:val="3B627D"/>
          <w:sz w:val="14"/>
          <w:szCs w:val="14"/>
          <w:lang w:val="de-DE"/>
        </w:rPr>
        <w:t>Mark Bierbower</w:t>
      </w:r>
    </w:p>
    <w:p w:rsidR="00454B14" w:rsidRPr="000168E4" w:rsidRDefault="00454B14" w:rsidP="00454B14">
      <w:pPr>
        <w:framePr w:w="2700" w:h="14851" w:hRule="exact" w:hSpace="180" w:wrap="around" w:vAnchor="text" w:hAnchor="text" w:x="-3600" w:y="-1079"/>
        <w:tabs>
          <w:tab w:val="left" w:pos="2340"/>
          <w:tab w:val="left" w:pos="2520"/>
        </w:tabs>
        <w:spacing w:line="233" w:lineRule="auto"/>
        <w:ind w:right="360"/>
        <w:jc w:val="right"/>
        <w:rPr>
          <w:rFonts w:ascii="Eras Light ITC" w:hAnsi="Eras Light ITC"/>
          <w:color w:val="3B627D"/>
          <w:sz w:val="14"/>
          <w:szCs w:val="14"/>
          <w:lang w:val="de-DE"/>
        </w:rPr>
      </w:pPr>
      <w:r w:rsidRPr="000168E4">
        <w:rPr>
          <w:rFonts w:ascii="Eras Light ITC" w:hAnsi="Eras Light ITC"/>
          <w:color w:val="3B627D"/>
          <w:sz w:val="14"/>
          <w:szCs w:val="14"/>
          <w:lang w:val="de-DE"/>
        </w:rPr>
        <w:t xml:space="preserve">Hunton </w:t>
      </w:r>
      <w:r w:rsidR="00162168">
        <w:rPr>
          <w:rFonts w:ascii="Eras Light ITC" w:hAnsi="Eras Light ITC"/>
          <w:color w:val="3B627D"/>
          <w:sz w:val="14"/>
          <w:szCs w:val="14"/>
          <w:lang w:val="de-DE"/>
        </w:rPr>
        <w:t>Andrews Kurth</w:t>
      </w:r>
      <w:r w:rsidR="005376A2" w:rsidRPr="000168E4">
        <w:rPr>
          <w:rFonts w:ascii="Eras Light ITC" w:hAnsi="Eras Light ITC"/>
          <w:color w:val="3B627D"/>
          <w:sz w:val="14"/>
          <w:szCs w:val="14"/>
          <w:lang w:val="de-DE"/>
        </w:rPr>
        <w:t xml:space="preserve"> LLP</w:t>
      </w:r>
    </w:p>
    <w:p w:rsidR="00454B14" w:rsidRPr="000168E4" w:rsidRDefault="00454B14" w:rsidP="00454B14">
      <w:pPr>
        <w:framePr w:w="2700" w:h="14851" w:hRule="exact" w:hSpace="180" w:wrap="around" w:vAnchor="text" w:hAnchor="text" w:x="-3600" w:y="-1079"/>
        <w:tabs>
          <w:tab w:val="left" w:pos="2340"/>
          <w:tab w:val="left" w:pos="2520"/>
        </w:tabs>
        <w:spacing w:line="233" w:lineRule="auto"/>
        <w:ind w:right="360"/>
        <w:jc w:val="right"/>
        <w:rPr>
          <w:rFonts w:ascii="Eras Light ITC" w:hAnsi="Eras Light ITC"/>
          <w:color w:val="3B627D"/>
          <w:sz w:val="13"/>
          <w:szCs w:val="13"/>
          <w:lang w:val="de-DE"/>
        </w:rPr>
      </w:pPr>
      <w:r w:rsidRPr="000168E4">
        <w:rPr>
          <w:rFonts w:ascii="Eras Light ITC" w:hAnsi="Eras Light ITC"/>
          <w:color w:val="3B627D"/>
          <w:sz w:val="13"/>
          <w:szCs w:val="13"/>
          <w:lang w:val="de-DE"/>
        </w:rPr>
        <w:t>USA</w:t>
      </w:r>
    </w:p>
    <w:p w:rsidR="008660DC" w:rsidRPr="00250960" w:rsidRDefault="008660DC" w:rsidP="00454B14">
      <w:pPr>
        <w:framePr w:w="2700" w:h="14851" w:hRule="exact" w:hSpace="180" w:wrap="around" w:vAnchor="text" w:hAnchor="text" w:x="-3600" w:y="-1079"/>
        <w:tabs>
          <w:tab w:val="left" w:pos="2340"/>
          <w:tab w:val="left" w:pos="2520"/>
        </w:tabs>
        <w:spacing w:line="233" w:lineRule="auto"/>
        <w:ind w:right="360"/>
        <w:jc w:val="right"/>
        <w:rPr>
          <w:rFonts w:ascii="Eras Light ITC" w:hAnsi="Eras Light ITC"/>
          <w:color w:val="3B627D"/>
          <w:sz w:val="13"/>
          <w:szCs w:val="13"/>
        </w:rPr>
      </w:pPr>
    </w:p>
    <w:p w:rsidR="008660DC" w:rsidRPr="000168E4" w:rsidRDefault="008660DC" w:rsidP="00454B14">
      <w:pPr>
        <w:framePr w:w="2700" w:h="14851" w:hRule="exact" w:hSpace="180" w:wrap="around" w:vAnchor="text" w:hAnchor="text" w:x="-3600" w:y="-1079"/>
        <w:tabs>
          <w:tab w:val="left" w:pos="2340"/>
          <w:tab w:val="left" w:pos="2520"/>
        </w:tabs>
        <w:spacing w:line="233" w:lineRule="auto"/>
        <w:ind w:right="360"/>
        <w:jc w:val="right"/>
        <w:rPr>
          <w:rFonts w:ascii="Eras Light ITC" w:hAnsi="Eras Light ITC"/>
          <w:b/>
          <w:color w:val="3B627D"/>
          <w:sz w:val="14"/>
          <w:szCs w:val="14"/>
        </w:rPr>
      </w:pPr>
      <w:r w:rsidRPr="000168E4">
        <w:rPr>
          <w:rFonts w:ascii="Eras Light ITC" w:hAnsi="Eras Light ITC"/>
          <w:b/>
          <w:color w:val="3B627D"/>
          <w:sz w:val="14"/>
          <w:szCs w:val="14"/>
        </w:rPr>
        <w:t>David Brand</w:t>
      </w:r>
    </w:p>
    <w:p w:rsidR="008660DC" w:rsidRPr="000168E4" w:rsidRDefault="008660DC" w:rsidP="00454B14">
      <w:pPr>
        <w:framePr w:w="2700" w:h="14851" w:hRule="exact" w:hSpace="180" w:wrap="around" w:vAnchor="text" w:hAnchor="text" w:x="-3600" w:y="-1079"/>
        <w:tabs>
          <w:tab w:val="left" w:pos="2340"/>
          <w:tab w:val="left" w:pos="2520"/>
        </w:tabs>
        <w:spacing w:line="233" w:lineRule="auto"/>
        <w:ind w:right="360"/>
        <w:jc w:val="right"/>
        <w:rPr>
          <w:rFonts w:ascii="Eras Light ITC" w:hAnsi="Eras Light ITC"/>
          <w:color w:val="3B627D"/>
          <w:sz w:val="14"/>
          <w:szCs w:val="14"/>
        </w:rPr>
      </w:pPr>
      <w:r w:rsidRPr="000168E4">
        <w:rPr>
          <w:rFonts w:ascii="Eras Light ITC" w:hAnsi="Eras Light ITC"/>
          <w:color w:val="3B627D"/>
          <w:sz w:val="14"/>
          <w:szCs w:val="14"/>
        </w:rPr>
        <w:t>New Forests</w:t>
      </w:r>
      <w:r w:rsidR="00044920" w:rsidRPr="000168E4">
        <w:rPr>
          <w:rFonts w:ascii="Eras Light ITC" w:hAnsi="Eras Light ITC"/>
          <w:color w:val="3B627D"/>
          <w:sz w:val="14"/>
          <w:szCs w:val="14"/>
        </w:rPr>
        <w:t xml:space="preserve"> Pty Limited</w:t>
      </w:r>
    </w:p>
    <w:p w:rsidR="008660DC" w:rsidRPr="000168E4" w:rsidRDefault="008660DC" w:rsidP="00454B14">
      <w:pPr>
        <w:framePr w:w="2700" w:h="14851" w:hRule="exact" w:hSpace="180" w:wrap="around" w:vAnchor="text" w:hAnchor="text" w:x="-3600" w:y="-1079"/>
        <w:tabs>
          <w:tab w:val="left" w:pos="2340"/>
          <w:tab w:val="left" w:pos="2520"/>
        </w:tabs>
        <w:spacing w:line="233" w:lineRule="auto"/>
        <w:ind w:right="360"/>
        <w:jc w:val="right"/>
        <w:rPr>
          <w:rFonts w:ascii="Eras Light ITC" w:hAnsi="Eras Light ITC"/>
          <w:color w:val="3B627D"/>
          <w:sz w:val="13"/>
          <w:szCs w:val="13"/>
        </w:rPr>
      </w:pPr>
      <w:r w:rsidRPr="000168E4">
        <w:rPr>
          <w:rFonts w:ascii="Eras Light ITC" w:hAnsi="Eras Light ITC"/>
          <w:color w:val="3B627D"/>
          <w:sz w:val="13"/>
          <w:szCs w:val="13"/>
        </w:rPr>
        <w:t>Australia</w:t>
      </w:r>
    </w:p>
    <w:p w:rsidR="008660DC" w:rsidRPr="000168E4" w:rsidRDefault="008660DC" w:rsidP="00454B14">
      <w:pPr>
        <w:framePr w:w="2700" w:h="14851" w:hRule="exact" w:hSpace="180" w:wrap="around" w:vAnchor="text" w:hAnchor="text" w:x="-3600" w:y="-1079"/>
        <w:tabs>
          <w:tab w:val="left" w:pos="2340"/>
          <w:tab w:val="left" w:pos="2520"/>
        </w:tabs>
        <w:spacing w:line="233" w:lineRule="auto"/>
        <w:ind w:right="360"/>
        <w:rPr>
          <w:rFonts w:ascii="Eras Light ITC" w:hAnsi="Eras Light ITC"/>
          <w:color w:val="3B627D"/>
          <w:sz w:val="13"/>
          <w:szCs w:val="13"/>
        </w:rPr>
      </w:pPr>
    </w:p>
    <w:p w:rsidR="008660DC" w:rsidRPr="000168E4" w:rsidRDefault="008660DC" w:rsidP="00454B14">
      <w:pPr>
        <w:framePr w:w="2700" w:h="14851" w:hRule="exact" w:hSpace="180" w:wrap="around" w:vAnchor="text" w:hAnchor="text" w:x="-3600" w:y="-1079"/>
        <w:tabs>
          <w:tab w:val="left" w:pos="2340"/>
          <w:tab w:val="left" w:pos="2520"/>
        </w:tabs>
        <w:spacing w:line="233" w:lineRule="auto"/>
        <w:ind w:right="360"/>
        <w:jc w:val="right"/>
        <w:rPr>
          <w:rFonts w:ascii="Eras Light ITC" w:hAnsi="Eras Light ITC"/>
          <w:b/>
          <w:color w:val="3B627D"/>
          <w:sz w:val="14"/>
          <w:szCs w:val="14"/>
        </w:rPr>
      </w:pPr>
      <w:smartTag w:uri="urn:schemas-microsoft-com:office:smarttags" w:element="PersonName">
        <w:r w:rsidRPr="000168E4">
          <w:rPr>
            <w:rFonts w:ascii="Eras Light ITC" w:hAnsi="Eras Light ITC"/>
            <w:b/>
            <w:color w:val="3B627D"/>
            <w:sz w:val="14"/>
            <w:szCs w:val="14"/>
          </w:rPr>
          <w:t>Richard Burrett</w:t>
        </w:r>
      </w:smartTag>
    </w:p>
    <w:p w:rsidR="008660DC" w:rsidRPr="000168E4" w:rsidRDefault="00044920" w:rsidP="00454B14">
      <w:pPr>
        <w:framePr w:w="2700" w:h="14851" w:hRule="exact" w:hSpace="180" w:wrap="around" w:vAnchor="text" w:hAnchor="text" w:x="-3600" w:y="-1079"/>
        <w:tabs>
          <w:tab w:val="left" w:pos="2340"/>
          <w:tab w:val="left" w:pos="2520"/>
        </w:tabs>
        <w:spacing w:line="233" w:lineRule="auto"/>
        <w:ind w:right="360"/>
        <w:jc w:val="right"/>
        <w:rPr>
          <w:rFonts w:ascii="Eras Light ITC" w:hAnsi="Eras Light ITC"/>
          <w:color w:val="3B627D"/>
          <w:sz w:val="14"/>
          <w:szCs w:val="14"/>
        </w:rPr>
      </w:pPr>
      <w:r w:rsidRPr="000168E4">
        <w:rPr>
          <w:rFonts w:ascii="Eras Light ITC" w:hAnsi="Eras Light ITC"/>
          <w:color w:val="3B627D"/>
          <w:sz w:val="14"/>
          <w:szCs w:val="14"/>
        </w:rPr>
        <w:t>Earth Capital Partners</w:t>
      </w:r>
    </w:p>
    <w:p w:rsidR="008660DC" w:rsidRPr="000168E4" w:rsidRDefault="008660DC" w:rsidP="00454B14">
      <w:pPr>
        <w:framePr w:w="2700" w:h="14851" w:hRule="exact" w:hSpace="180" w:wrap="around" w:vAnchor="text" w:hAnchor="text" w:x="-3600" w:y="-1079"/>
        <w:tabs>
          <w:tab w:val="left" w:pos="2340"/>
          <w:tab w:val="left" w:pos="2520"/>
        </w:tabs>
        <w:spacing w:line="233" w:lineRule="auto"/>
        <w:ind w:right="360"/>
        <w:jc w:val="right"/>
        <w:rPr>
          <w:rFonts w:ascii="Eras Light ITC" w:hAnsi="Eras Light ITC"/>
          <w:color w:val="3B627D"/>
          <w:sz w:val="13"/>
          <w:szCs w:val="13"/>
        </w:rPr>
      </w:pPr>
      <w:r w:rsidRPr="000168E4">
        <w:rPr>
          <w:rFonts w:ascii="Eras Light ITC" w:hAnsi="Eras Light ITC"/>
          <w:color w:val="3B627D"/>
          <w:sz w:val="13"/>
          <w:szCs w:val="13"/>
        </w:rPr>
        <w:t>United Kingdom</w:t>
      </w:r>
    </w:p>
    <w:p w:rsidR="00195783" w:rsidRPr="000168E4" w:rsidRDefault="00195783" w:rsidP="00454B14">
      <w:pPr>
        <w:framePr w:w="2700" w:h="14851" w:hRule="exact" w:hSpace="180" w:wrap="around" w:vAnchor="text" w:hAnchor="text" w:x="-3600" w:y="-1079"/>
        <w:tabs>
          <w:tab w:val="left" w:pos="2340"/>
          <w:tab w:val="left" w:pos="2520"/>
        </w:tabs>
        <w:spacing w:line="233" w:lineRule="auto"/>
        <w:ind w:right="360"/>
        <w:jc w:val="right"/>
        <w:rPr>
          <w:rFonts w:ascii="Eras Light ITC" w:hAnsi="Eras Light ITC"/>
          <w:color w:val="3B627D"/>
          <w:sz w:val="13"/>
          <w:szCs w:val="13"/>
        </w:rPr>
      </w:pPr>
    </w:p>
    <w:p w:rsidR="00A969F0" w:rsidRPr="00250960" w:rsidRDefault="00A969F0" w:rsidP="00A969F0">
      <w:pPr>
        <w:framePr w:w="2700" w:h="14851" w:hRule="exact" w:hSpace="180" w:wrap="around" w:vAnchor="text" w:hAnchor="text" w:x="-3600" w:y="-1079"/>
        <w:tabs>
          <w:tab w:val="left" w:pos="2340"/>
          <w:tab w:val="left" w:pos="2520"/>
        </w:tabs>
        <w:spacing w:line="233" w:lineRule="auto"/>
        <w:ind w:right="360"/>
        <w:jc w:val="right"/>
        <w:rPr>
          <w:rFonts w:ascii="Eras Light ITC" w:hAnsi="Eras Light ITC"/>
          <w:b/>
          <w:color w:val="3B627D"/>
          <w:sz w:val="14"/>
          <w:szCs w:val="14"/>
        </w:rPr>
      </w:pPr>
      <w:r w:rsidRPr="00250960">
        <w:rPr>
          <w:rFonts w:ascii="Eras Light ITC" w:hAnsi="Eras Light ITC"/>
          <w:b/>
          <w:color w:val="3B627D"/>
          <w:sz w:val="14"/>
          <w:szCs w:val="14"/>
        </w:rPr>
        <w:t>Linda Coady</w:t>
      </w:r>
    </w:p>
    <w:p w:rsidR="00A969F0" w:rsidRPr="00250960" w:rsidRDefault="00A969F0" w:rsidP="00A969F0">
      <w:pPr>
        <w:framePr w:w="2700" w:h="14851" w:hRule="exact" w:hSpace="180" w:wrap="around" w:vAnchor="text" w:hAnchor="text" w:x="-3600" w:y="-1079"/>
        <w:tabs>
          <w:tab w:val="left" w:pos="2340"/>
          <w:tab w:val="left" w:pos="2520"/>
        </w:tabs>
        <w:spacing w:line="233" w:lineRule="auto"/>
        <w:ind w:right="360"/>
        <w:jc w:val="right"/>
        <w:rPr>
          <w:rFonts w:ascii="Eras Light ITC" w:hAnsi="Eras Light ITC"/>
          <w:color w:val="3B627D"/>
          <w:sz w:val="14"/>
          <w:szCs w:val="14"/>
        </w:rPr>
      </w:pPr>
      <w:r w:rsidRPr="00250960">
        <w:rPr>
          <w:rFonts w:ascii="Eras Light ITC" w:hAnsi="Eras Light ITC"/>
          <w:color w:val="3B627D"/>
          <w:sz w:val="14"/>
          <w:szCs w:val="14"/>
        </w:rPr>
        <w:t>Enbridge</w:t>
      </w:r>
    </w:p>
    <w:p w:rsidR="00A969F0" w:rsidRPr="00250960" w:rsidRDefault="00A969F0" w:rsidP="00A969F0">
      <w:pPr>
        <w:framePr w:w="2700" w:h="14851" w:hRule="exact" w:hSpace="180" w:wrap="around" w:vAnchor="text" w:hAnchor="text" w:x="-3600" w:y="-1079"/>
        <w:tabs>
          <w:tab w:val="left" w:pos="2340"/>
          <w:tab w:val="left" w:pos="2520"/>
        </w:tabs>
        <w:spacing w:line="233" w:lineRule="auto"/>
        <w:ind w:right="360"/>
        <w:jc w:val="right"/>
        <w:rPr>
          <w:rFonts w:ascii="Eras Light ITC" w:hAnsi="Eras Light ITC"/>
          <w:color w:val="3B627D"/>
          <w:sz w:val="13"/>
          <w:szCs w:val="13"/>
        </w:rPr>
      </w:pPr>
      <w:r w:rsidRPr="00250960">
        <w:rPr>
          <w:rFonts w:ascii="Eras Light ITC" w:hAnsi="Eras Light ITC"/>
          <w:color w:val="3B627D"/>
          <w:sz w:val="13"/>
          <w:szCs w:val="13"/>
        </w:rPr>
        <w:t>Canada</w:t>
      </w:r>
    </w:p>
    <w:p w:rsidR="00A969F0" w:rsidRPr="00250960" w:rsidRDefault="00A969F0" w:rsidP="00A969F0">
      <w:pPr>
        <w:framePr w:w="2700" w:h="14851" w:hRule="exact" w:hSpace="180" w:wrap="around" w:vAnchor="text" w:hAnchor="text" w:x="-3600" w:y="-1079"/>
        <w:tabs>
          <w:tab w:val="left" w:pos="2340"/>
          <w:tab w:val="left" w:pos="2520"/>
        </w:tabs>
        <w:spacing w:line="233" w:lineRule="auto"/>
        <w:ind w:right="360"/>
        <w:jc w:val="right"/>
        <w:rPr>
          <w:rFonts w:ascii="Eras Light ITC" w:hAnsi="Eras Light ITC"/>
          <w:color w:val="3B627D"/>
          <w:sz w:val="13"/>
          <w:szCs w:val="13"/>
        </w:rPr>
      </w:pPr>
    </w:p>
    <w:p w:rsidR="00195783" w:rsidRPr="000168E4" w:rsidRDefault="00774EFF" w:rsidP="00454B14">
      <w:pPr>
        <w:framePr w:w="2700" w:h="14851" w:hRule="exact" w:hSpace="180" w:wrap="around" w:vAnchor="text" w:hAnchor="text" w:x="-3600" w:y="-1079"/>
        <w:tabs>
          <w:tab w:val="left" w:pos="2340"/>
          <w:tab w:val="left" w:pos="2520"/>
        </w:tabs>
        <w:spacing w:line="233" w:lineRule="auto"/>
        <w:ind w:right="360"/>
        <w:jc w:val="right"/>
        <w:rPr>
          <w:rFonts w:ascii="Eras Light ITC" w:hAnsi="Eras Light ITC"/>
          <w:b/>
          <w:color w:val="3B627D"/>
          <w:sz w:val="14"/>
          <w:szCs w:val="14"/>
        </w:rPr>
      </w:pPr>
      <w:r w:rsidRPr="000168E4">
        <w:rPr>
          <w:rFonts w:ascii="Eras Light ITC" w:hAnsi="Eras Light ITC"/>
          <w:b/>
          <w:color w:val="3B627D"/>
          <w:sz w:val="14"/>
          <w:szCs w:val="14"/>
        </w:rPr>
        <w:t>Sally Collins</w:t>
      </w:r>
    </w:p>
    <w:p w:rsidR="00FB6E27" w:rsidRPr="000168E4" w:rsidRDefault="00FB6E27" w:rsidP="00454B14">
      <w:pPr>
        <w:framePr w:w="2700" w:h="14851" w:hRule="exact" w:hSpace="180" w:wrap="around" w:vAnchor="text" w:hAnchor="text" w:x="-3600" w:y="-1079"/>
        <w:tabs>
          <w:tab w:val="left" w:pos="2340"/>
          <w:tab w:val="left" w:pos="2520"/>
        </w:tabs>
        <w:spacing w:line="233" w:lineRule="auto"/>
        <w:ind w:right="360"/>
        <w:jc w:val="right"/>
        <w:rPr>
          <w:rFonts w:ascii="Eras Light ITC" w:hAnsi="Eras Light ITC"/>
          <w:color w:val="3B627D"/>
          <w:sz w:val="14"/>
          <w:szCs w:val="14"/>
        </w:rPr>
      </w:pPr>
      <w:r w:rsidRPr="000168E4">
        <w:rPr>
          <w:rFonts w:ascii="Eras Light ITC" w:hAnsi="Eras Light ITC"/>
          <w:color w:val="3B627D"/>
          <w:sz w:val="14"/>
          <w:szCs w:val="14"/>
        </w:rPr>
        <w:t>Sally Collins LLC</w:t>
      </w:r>
    </w:p>
    <w:p w:rsidR="008660DC" w:rsidRPr="00250960" w:rsidRDefault="00774EFF" w:rsidP="00454B14">
      <w:pPr>
        <w:framePr w:w="2700" w:h="14851" w:hRule="exact" w:hSpace="180" w:wrap="around" w:vAnchor="text" w:hAnchor="text" w:x="-3600" w:y="-1079"/>
        <w:tabs>
          <w:tab w:val="left" w:pos="2340"/>
          <w:tab w:val="left" w:pos="2520"/>
        </w:tabs>
        <w:spacing w:line="233" w:lineRule="auto"/>
        <w:ind w:right="360"/>
        <w:jc w:val="right"/>
        <w:rPr>
          <w:rFonts w:ascii="Eras Light ITC" w:hAnsi="Eras Light ITC"/>
          <w:color w:val="3B627D"/>
          <w:sz w:val="13"/>
          <w:szCs w:val="13"/>
        </w:rPr>
      </w:pPr>
      <w:r w:rsidRPr="00250960">
        <w:rPr>
          <w:rFonts w:ascii="Eras Light ITC" w:hAnsi="Eras Light ITC"/>
          <w:color w:val="3B627D"/>
          <w:sz w:val="13"/>
          <w:szCs w:val="13"/>
        </w:rPr>
        <w:t>USA</w:t>
      </w:r>
    </w:p>
    <w:p w:rsidR="00E214CD" w:rsidRDefault="00E214CD" w:rsidP="00454B14">
      <w:pPr>
        <w:framePr w:w="2700" w:h="14851" w:hRule="exact" w:hSpace="180" w:wrap="around" w:vAnchor="text" w:hAnchor="text" w:x="-3600" w:y="-1079"/>
        <w:tabs>
          <w:tab w:val="left" w:pos="2340"/>
          <w:tab w:val="left" w:pos="2520"/>
        </w:tabs>
        <w:spacing w:line="233" w:lineRule="auto"/>
        <w:ind w:right="360"/>
        <w:jc w:val="right"/>
        <w:rPr>
          <w:rFonts w:ascii="Eras Light ITC" w:hAnsi="Eras Light ITC"/>
          <w:color w:val="3B627D"/>
          <w:sz w:val="13"/>
          <w:szCs w:val="13"/>
        </w:rPr>
      </w:pPr>
    </w:p>
    <w:p w:rsidR="008660DC" w:rsidRPr="00250960" w:rsidRDefault="008660DC" w:rsidP="00454B14">
      <w:pPr>
        <w:framePr w:w="2700" w:h="14851" w:hRule="exact" w:hSpace="180" w:wrap="around" w:vAnchor="text" w:hAnchor="text" w:x="-3600" w:y="-1079"/>
        <w:tabs>
          <w:tab w:val="left" w:pos="2340"/>
          <w:tab w:val="left" w:pos="2520"/>
        </w:tabs>
        <w:spacing w:line="233" w:lineRule="auto"/>
        <w:ind w:right="360"/>
        <w:jc w:val="right"/>
        <w:rPr>
          <w:rFonts w:ascii="Eras Light ITC" w:hAnsi="Eras Light ITC"/>
          <w:b/>
          <w:color w:val="3B627D"/>
          <w:sz w:val="14"/>
          <w:szCs w:val="14"/>
        </w:rPr>
      </w:pPr>
      <w:r w:rsidRPr="00250960">
        <w:rPr>
          <w:rFonts w:ascii="Eras Light ITC" w:hAnsi="Eras Light ITC"/>
          <w:b/>
          <w:color w:val="3B627D"/>
          <w:sz w:val="14"/>
          <w:szCs w:val="14"/>
        </w:rPr>
        <w:t>Randy Hayes</w:t>
      </w:r>
    </w:p>
    <w:p w:rsidR="008660DC" w:rsidRPr="00250960" w:rsidRDefault="000168E4" w:rsidP="00454B14">
      <w:pPr>
        <w:framePr w:w="2700" w:h="14851" w:hRule="exact" w:hSpace="180" w:wrap="around" w:vAnchor="text" w:hAnchor="text" w:x="-3600" w:y="-1079"/>
        <w:tabs>
          <w:tab w:val="left" w:pos="2340"/>
          <w:tab w:val="left" w:pos="2520"/>
        </w:tabs>
        <w:spacing w:line="233" w:lineRule="auto"/>
        <w:ind w:right="360"/>
        <w:jc w:val="right"/>
        <w:rPr>
          <w:rFonts w:ascii="Eras Light ITC" w:hAnsi="Eras Light ITC"/>
          <w:color w:val="3B627D"/>
          <w:sz w:val="14"/>
          <w:szCs w:val="14"/>
        </w:rPr>
      </w:pPr>
      <w:r w:rsidRPr="00250960">
        <w:rPr>
          <w:rFonts w:ascii="Eras Light ITC" w:hAnsi="Eras Light ITC"/>
          <w:color w:val="3B627D"/>
          <w:sz w:val="14"/>
          <w:szCs w:val="14"/>
        </w:rPr>
        <w:t>Foundation Earth</w:t>
      </w:r>
    </w:p>
    <w:p w:rsidR="008660DC" w:rsidRPr="00250960" w:rsidRDefault="008660DC" w:rsidP="00454B14">
      <w:pPr>
        <w:framePr w:w="2700" w:h="14851" w:hRule="exact" w:hSpace="180" w:wrap="around" w:vAnchor="text" w:hAnchor="text" w:x="-3600" w:y="-1079"/>
        <w:tabs>
          <w:tab w:val="left" w:pos="2340"/>
          <w:tab w:val="left" w:pos="2520"/>
        </w:tabs>
        <w:spacing w:line="233" w:lineRule="auto"/>
        <w:ind w:right="360"/>
        <w:jc w:val="right"/>
        <w:rPr>
          <w:rFonts w:ascii="Eras Light ITC" w:hAnsi="Eras Light ITC"/>
          <w:color w:val="3B627D"/>
          <w:sz w:val="13"/>
          <w:szCs w:val="13"/>
        </w:rPr>
      </w:pPr>
      <w:r w:rsidRPr="00250960">
        <w:rPr>
          <w:rFonts w:ascii="Eras Light ITC" w:hAnsi="Eras Light ITC"/>
          <w:color w:val="3B627D"/>
          <w:sz w:val="13"/>
          <w:szCs w:val="13"/>
        </w:rPr>
        <w:t>USA</w:t>
      </w:r>
    </w:p>
    <w:p w:rsidR="008660DC" w:rsidRPr="00250960" w:rsidRDefault="008660DC" w:rsidP="00454B14">
      <w:pPr>
        <w:framePr w:w="2700" w:h="14851" w:hRule="exact" w:hSpace="180" w:wrap="around" w:vAnchor="text" w:hAnchor="text" w:x="-3600" w:y="-1079"/>
        <w:tabs>
          <w:tab w:val="left" w:pos="2340"/>
          <w:tab w:val="left" w:pos="2520"/>
        </w:tabs>
        <w:spacing w:line="233" w:lineRule="auto"/>
        <w:ind w:right="360"/>
        <w:jc w:val="right"/>
        <w:rPr>
          <w:rFonts w:ascii="Eras Light ITC" w:hAnsi="Eras Light ITC"/>
          <w:color w:val="3B627D"/>
          <w:sz w:val="13"/>
          <w:szCs w:val="13"/>
        </w:rPr>
      </w:pPr>
    </w:p>
    <w:p w:rsidR="008660DC" w:rsidRPr="000168E4" w:rsidRDefault="008660DC" w:rsidP="00454B14">
      <w:pPr>
        <w:framePr w:w="2700" w:h="14851" w:hRule="exact" w:hSpace="180" w:wrap="around" w:vAnchor="text" w:hAnchor="text" w:x="-3600" w:y="-1079"/>
        <w:tabs>
          <w:tab w:val="left" w:pos="2340"/>
          <w:tab w:val="left" w:pos="2520"/>
        </w:tabs>
        <w:spacing w:line="233" w:lineRule="auto"/>
        <w:ind w:right="360"/>
        <w:jc w:val="right"/>
        <w:rPr>
          <w:rFonts w:ascii="Eras Light ITC" w:hAnsi="Eras Light ITC"/>
          <w:b/>
          <w:color w:val="3B627D"/>
          <w:sz w:val="14"/>
          <w:szCs w:val="14"/>
        </w:rPr>
      </w:pPr>
      <w:r w:rsidRPr="000168E4">
        <w:rPr>
          <w:rFonts w:ascii="Eras Light ITC" w:hAnsi="Eras Light ITC"/>
          <w:b/>
          <w:color w:val="3B627D"/>
          <w:sz w:val="14"/>
          <w:szCs w:val="14"/>
        </w:rPr>
        <w:t>Hans Hoogeveen JD MP</w:t>
      </w:r>
    </w:p>
    <w:p w:rsidR="008660DC" w:rsidRPr="000168E4" w:rsidRDefault="008660DC" w:rsidP="00A969F0">
      <w:pPr>
        <w:framePr w:w="2700" w:h="14851" w:hRule="exact" w:hSpace="180" w:wrap="around" w:vAnchor="text" w:hAnchor="text" w:x="-3600" w:y="-1079"/>
        <w:tabs>
          <w:tab w:val="left" w:pos="2340"/>
          <w:tab w:val="left" w:pos="2520"/>
        </w:tabs>
        <w:spacing w:line="233" w:lineRule="auto"/>
        <w:ind w:right="360"/>
        <w:jc w:val="right"/>
        <w:rPr>
          <w:rFonts w:ascii="Eras Light ITC" w:hAnsi="Eras Light ITC"/>
          <w:color w:val="3B627D"/>
          <w:sz w:val="14"/>
          <w:szCs w:val="14"/>
        </w:rPr>
      </w:pPr>
      <w:r w:rsidRPr="000168E4">
        <w:rPr>
          <w:rFonts w:ascii="Eras Light ITC" w:hAnsi="Eras Light ITC"/>
          <w:color w:val="3B627D"/>
          <w:sz w:val="14"/>
          <w:szCs w:val="14"/>
        </w:rPr>
        <w:t xml:space="preserve">Ministry of </w:t>
      </w:r>
      <w:r w:rsidR="00A969F0">
        <w:rPr>
          <w:rFonts w:ascii="Eras Light ITC" w:hAnsi="Eras Light ITC"/>
          <w:color w:val="3B627D"/>
          <w:sz w:val="14"/>
          <w:szCs w:val="14"/>
        </w:rPr>
        <w:t>Foreign Affairs</w:t>
      </w:r>
    </w:p>
    <w:p w:rsidR="008660DC" w:rsidRPr="00D32371" w:rsidRDefault="008660DC" w:rsidP="00454B14">
      <w:pPr>
        <w:framePr w:w="2700" w:h="14851" w:hRule="exact" w:hSpace="180" w:wrap="around" w:vAnchor="text" w:hAnchor="text" w:x="-3600" w:y="-1079"/>
        <w:tabs>
          <w:tab w:val="left" w:pos="2340"/>
          <w:tab w:val="left" w:pos="2520"/>
        </w:tabs>
        <w:spacing w:line="233" w:lineRule="auto"/>
        <w:ind w:right="360"/>
        <w:jc w:val="right"/>
        <w:rPr>
          <w:rFonts w:ascii="Eras Light ITC" w:hAnsi="Eras Light ITC"/>
          <w:color w:val="3B627D"/>
          <w:sz w:val="13"/>
          <w:szCs w:val="13"/>
        </w:rPr>
      </w:pPr>
      <w:r w:rsidRPr="00D32371">
        <w:rPr>
          <w:rFonts w:ascii="Eras Light ITC" w:hAnsi="Eras Light ITC"/>
          <w:color w:val="3B627D"/>
          <w:sz w:val="13"/>
          <w:szCs w:val="13"/>
        </w:rPr>
        <w:t>Netherlands</w:t>
      </w:r>
    </w:p>
    <w:p w:rsidR="008660DC" w:rsidRPr="00D32371" w:rsidRDefault="008660DC" w:rsidP="00454B14">
      <w:pPr>
        <w:framePr w:w="2700" w:h="14851" w:hRule="exact" w:hSpace="180" w:wrap="around" w:vAnchor="text" w:hAnchor="text" w:x="-3600" w:y="-1079"/>
        <w:tabs>
          <w:tab w:val="left" w:pos="2340"/>
          <w:tab w:val="left" w:pos="2520"/>
        </w:tabs>
        <w:spacing w:line="233" w:lineRule="auto"/>
        <w:ind w:right="360"/>
        <w:jc w:val="right"/>
        <w:rPr>
          <w:rFonts w:ascii="Eras Light ITC" w:hAnsi="Eras Light ITC"/>
          <w:color w:val="3B627D"/>
          <w:sz w:val="13"/>
          <w:szCs w:val="13"/>
        </w:rPr>
      </w:pPr>
    </w:p>
    <w:p w:rsidR="00E214CD" w:rsidRPr="00D32371" w:rsidRDefault="00E214CD" w:rsidP="00454B14">
      <w:pPr>
        <w:framePr w:w="2700" w:h="14851" w:hRule="exact" w:hSpace="180" w:wrap="around" w:vAnchor="text" w:hAnchor="text" w:x="-3600" w:y="-1079"/>
        <w:tabs>
          <w:tab w:val="left" w:pos="2340"/>
          <w:tab w:val="left" w:pos="2520"/>
        </w:tabs>
        <w:spacing w:line="233" w:lineRule="auto"/>
        <w:ind w:right="360"/>
        <w:jc w:val="right"/>
        <w:rPr>
          <w:rFonts w:ascii="Eras Light ITC" w:hAnsi="Eras Light ITC"/>
          <w:b/>
          <w:color w:val="3B627D"/>
          <w:sz w:val="14"/>
          <w:szCs w:val="14"/>
        </w:rPr>
      </w:pPr>
      <w:r w:rsidRPr="00D32371">
        <w:rPr>
          <w:rFonts w:ascii="Eras Light ITC" w:hAnsi="Eras Light ITC"/>
          <w:b/>
          <w:color w:val="3B627D"/>
          <w:sz w:val="14"/>
          <w:szCs w:val="14"/>
        </w:rPr>
        <w:t>Bruno Mariani</w:t>
      </w:r>
    </w:p>
    <w:p w:rsidR="00E214CD" w:rsidRPr="007B7D51" w:rsidRDefault="00E214CD" w:rsidP="00454B14">
      <w:pPr>
        <w:framePr w:w="2700" w:h="14851" w:hRule="exact" w:hSpace="180" w:wrap="around" w:vAnchor="text" w:hAnchor="text" w:x="-3600" w:y="-1079"/>
        <w:tabs>
          <w:tab w:val="left" w:pos="2340"/>
          <w:tab w:val="left" w:pos="2520"/>
        </w:tabs>
        <w:spacing w:line="233" w:lineRule="auto"/>
        <w:ind w:right="360"/>
        <w:jc w:val="right"/>
        <w:rPr>
          <w:rFonts w:ascii="Eras Light ITC" w:hAnsi="Eras Light ITC"/>
          <w:color w:val="3B627D"/>
          <w:sz w:val="14"/>
          <w:szCs w:val="14"/>
          <w:lang w:val="es-ES"/>
        </w:rPr>
      </w:pPr>
      <w:proofErr w:type="spellStart"/>
      <w:r w:rsidRPr="00E214CD">
        <w:rPr>
          <w:rFonts w:ascii="Eras Light ITC" w:hAnsi="Eras Light ITC"/>
          <w:color w:val="3B627D"/>
          <w:sz w:val="14"/>
          <w:szCs w:val="14"/>
          <w:lang w:val="es-ES"/>
        </w:rPr>
        <w:t>Symbiosis</w:t>
      </w:r>
      <w:proofErr w:type="spellEnd"/>
      <w:r w:rsidRPr="00E214CD">
        <w:rPr>
          <w:rFonts w:ascii="Eras Light ITC" w:hAnsi="Eras Light ITC"/>
          <w:color w:val="3B627D"/>
          <w:sz w:val="14"/>
          <w:szCs w:val="14"/>
          <w:lang w:val="es-ES"/>
        </w:rPr>
        <w:t xml:space="preserve"> Investimentos e </w:t>
      </w:r>
      <w:proofErr w:type="spellStart"/>
      <w:r w:rsidRPr="00E214CD">
        <w:rPr>
          <w:rFonts w:ascii="Eras Light ITC" w:hAnsi="Eras Light ITC"/>
          <w:color w:val="3B627D"/>
          <w:sz w:val="14"/>
          <w:szCs w:val="14"/>
          <w:lang w:val="es-ES"/>
        </w:rPr>
        <w:t>Part</w:t>
      </w:r>
      <w:proofErr w:type="spellEnd"/>
      <w:r w:rsidRPr="00E214CD">
        <w:rPr>
          <w:rFonts w:ascii="Eras Light ITC" w:hAnsi="Eras Light ITC"/>
          <w:color w:val="3B627D"/>
          <w:sz w:val="14"/>
          <w:szCs w:val="14"/>
          <w:lang w:val="es-ES"/>
        </w:rPr>
        <w:t xml:space="preserve">. </w:t>
      </w:r>
      <w:r w:rsidRPr="007B7D51">
        <w:rPr>
          <w:rFonts w:ascii="Eras Light ITC" w:hAnsi="Eras Light ITC"/>
          <w:color w:val="3B627D"/>
          <w:sz w:val="14"/>
          <w:szCs w:val="14"/>
          <w:lang w:val="es-ES"/>
        </w:rPr>
        <w:t>Ltda.</w:t>
      </w:r>
    </w:p>
    <w:p w:rsidR="00E214CD" w:rsidRPr="007B7D51" w:rsidRDefault="00E214CD" w:rsidP="00454B14">
      <w:pPr>
        <w:framePr w:w="2700" w:h="14851" w:hRule="exact" w:hSpace="180" w:wrap="around" w:vAnchor="text" w:hAnchor="text" w:x="-3600" w:y="-1079"/>
        <w:tabs>
          <w:tab w:val="left" w:pos="2340"/>
          <w:tab w:val="left" w:pos="2520"/>
        </w:tabs>
        <w:spacing w:line="233" w:lineRule="auto"/>
        <w:ind w:right="360"/>
        <w:jc w:val="right"/>
        <w:rPr>
          <w:rFonts w:ascii="Eras Light ITC" w:hAnsi="Eras Light ITC"/>
          <w:color w:val="3B627D"/>
          <w:sz w:val="14"/>
          <w:szCs w:val="14"/>
          <w:lang w:val="es-ES"/>
        </w:rPr>
      </w:pPr>
      <w:proofErr w:type="spellStart"/>
      <w:r w:rsidRPr="007B7D51">
        <w:rPr>
          <w:rFonts w:ascii="Eras Light ITC" w:hAnsi="Eras Light ITC"/>
          <w:color w:val="3B627D"/>
          <w:sz w:val="14"/>
          <w:szCs w:val="14"/>
          <w:lang w:val="es-ES"/>
        </w:rPr>
        <w:t>Brazil</w:t>
      </w:r>
      <w:proofErr w:type="spellEnd"/>
    </w:p>
    <w:p w:rsidR="00E214CD" w:rsidRPr="007B7D51" w:rsidRDefault="00E214CD" w:rsidP="00454B14">
      <w:pPr>
        <w:framePr w:w="2700" w:h="14851" w:hRule="exact" w:hSpace="180" w:wrap="around" w:vAnchor="text" w:hAnchor="text" w:x="-3600" w:y="-1079"/>
        <w:tabs>
          <w:tab w:val="left" w:pos="2340"/>
          <w:tab w:val="left" w:pos="2520"/>
        </w:tabs>
        <w:spacing w:line="233" w:lineRule="auto"/>
        <w:ind w:right="360"/>
        <w:jc w:val="right"/>
        <w:rPr>
          <w:rFonts w:ascii="Eras Light ITC" w:hAnsi="Eras Light ITC"/>
          <w:b/>
          <w:color w:val="3B627D"/>
          <w:sz w:val="14"/>
          <w:szCs w:val="14"/>
          <w:lang w:val="es-ES"/>
        </w:rPr>
      </w:pPr>
    </w:p>
    <w:p w:rsidR="008660DC" w:rsidRPr="007B7D51" w:rsidRDefault="008660DC" w:rsidP="00454B14">
      <w:pPr>
        <w:framePr w:w="2700" w:h="14851" w:hRule="exact" w:hSpace="180" w:wrap="around" w:vAnchor="text" w:hAnchor="text" w:x="-3600" w:y="-1079"/>
        <w:tabs>
          <w:tab w:val="left" w:pos="2340"/>
          <w:tab w:val="left" w:pos="2520"/>
        </w:tabs>
        <w:spacing w:line="233" w:lineRule="auto"/>
        <w:ind w:right="360"/>
        <w:jc w:val="right"/>
        <w:rPr>
          <w:rFonts w:ascii="Eras Light ITC" w:hAnsi="Eras Light ITC"/>
          <w:b/>
          <w:color w:val="3B627D"/>
          <w:sz w:val="14"/>
          <w:szCs w:val="14"/>
          <w:lang w:val="es-ES"/>
        </w:rPr>
      </w:pPr>
      <w:r w:rsidRPr="007B7D51">
        <w:rPr>
          <w:rFonts w:ascii="Eras Light ITC" w:hAnsi="Eras Light ITC"/>
          <w:b/>
          <w:color w:val="3B627D"/>
          <w:sz w:val="14"/>
          <w:szCs w:val="14"/>
          <w:lang w:val="es-ES"/>
        </w:rPr>
        <w:t>Miguel Milano</w:t>
      </w:r>
    </w:p>
    <w:p w:rsidR="008660DC" w:rsidRPr="007B7D51" w:rsidRDefault="008660DC" w:rsidP="00454B14">
      <w:pPr>
        <w:framePr w:w="2700" w:h="14851" w:hRule="exact" w:hSpace="180" w:wrap="around" w:vAnchor="text" w:hAnchor="text" w:x="-3600" w:y="-1079"/>
        <w:tabs>
          <w:tab w:val="left" w:pos="2340"/>
          <w:tab w:val="left" w:pos="2520"/>
        </w:tabs>
        <w:spacing w:line="233" w:lineRule="auto"/>
        <w:ind w:right="360"/>
        <w:jc w:val="right"/>
        <w:rPr>
          <w:rFonts w:ascii="Eras Light ITC" w:hAnsi="Eras Light ITC"/>
          <w:color w:val="3B627D"/>
          <w:sz w:val="14"/>
          <w:szCs w:val="14"/>
          <w:lang w:val="es-ES"/>
        </w:rPr>
      </w:pPr>
      <w:r w:rsidRPr="007B7D51">
        <w:rPr>
          <w:rFonts w:ascii="Eras Light ITC" w:hAnsi="Eras Light ITC"/>
          <w:color w:val="3B627D"/>
          <w:sz w:val="14"/>
          <w:szCs w:val="14"/>
          <w:lang w:val="es-ES"/>
        </w:rPr>
        <w:t xml:space="preserve">Instituto </w:t>
      </w:r>
      <w:proofErr w:type="spellStart"/>
      <w:r w:rsidRPr="007B7D51">
        <w:rPr>
          <w:rFonts w:ascii="Eras Light ITC" w:hAnsi="Eras Light ITC"/>
          <w:color w:val="3B627D"/>
          <w:sz w:val="14"/>
          <w:szCs w:val="14"/>
          <w:lang w:val="es-ES"/>
        </w:rPr>
        <w:t>Life</w:t>
      </w:r>
      <w:proofErr w:type="spellEnd"/>
    </w:p>
    <w:p w:rsidR="008660DC" w:rsidRPr="007B7D51" w:rsidRDefault="008660DC" w:rsidP="00454B14">
      <w:pPr>
        <w:framePr w:w="2700" w:h="14851" w:hRule="exact" w:hSpace="180" w:wrap="around" w:vAnchor="text" w:hAnchor="text" w:x="-3600" w:y="-1079"/>
        <w:tabs>
          <w:tab w:val="left" w:pos="2340"/>
          <w:tab w:val="left" w:pos="2520"/>
        </w:tabs>
        <w:spacing w:line="233" w:lineRule="auto"/>
        <w:ind w:right="360"/>
        <w:jc w:val="right"/>
        <w:rPr>
          <w:rFonts w:ascii="Eras Light ITC" w:hAnsi="Eras Light ITC"/>
          <w:color w:val="3B627D"/>
          <w:sz w:val="13"/>
          <w:szCs w:val="13"/>
          <w:lang w:val="es-ES"/>
        </w:rPr>
      </w:pPr>
      <w:proofErr w:type="spellStart"/>
      <w:r w:rsidRPr="007B7D51">
        <w:rPr>
          <w:rFonts w:ascii="Eras Light ITC" w:hAnsi="Eras Light ITC"/>
          <w:color w:val="3B627D"/>
          <w:sz w:val="13"/>
          <w:szCs w:val="13"/>
          <w:lang w:val="es-ES"/>
        </w:rPr>
        <w:t>Brazil</w:t>
      </w:r>
      <w:proofErr w:type="spellEnd"/>
    </w:p>
    <w:p w:rsidR="00F67E8D" w:rsidRDefault="00F67E8D" w:rsidP="00454B14">
      <w:pPr>
        <w:framePr w:w="2700" w:h="14851" w:hRule="exact" w:hSpace="180" w:wrap="around" w:vAnchor="text" w:hAnchor="text" w:x="-3600" w:y="-1079"/>
        <w:tabs>
          <w:tab w:val="left" w:pos="2340"/>
          <w:tab w:val="left" w:pos="2520"/>
        </w:tabs>
        <w:spacing w:line="233" w:lineRule="auto"/>
        <w:ind w:right="360"/>
        <w:jc w:val="right"/>
        <w:rPr>
          <w:rFonts w:ascii="Eras Light ITC" w:hAnsi="Eras Light ITC"/>
          <w:color w:val="3B627D"/>
          <w:sz w:val="13"/>
          <w:szCs w:val="13"/>
          <w:lang w:val="es-ES"/>
        </w:rPr>
      </w:pPr>
    </w:p>
    <w:p w:rsidR="00201C3A" w:rsidRPr="00D32371" w:rsidRDefault="00201C3A" w:rsidP="00454B14">
      <w:pPr>
        <w:framePr w:w="2700" w:h="14851" w:hRule="exact" w:hSpace="180" w:wrap="around" w:vAnchor="text" w:hAnchor="text" w:x="-3600" w:y="-1079"/>
        <w:tabs>
          <w:tab w:val="left" w:pos="2340"/>
          <w:tab w:val="left" w:pos="2520"/>
        </w:tabs>
        <w:spacing w:line="233" w:lineRule="auto"/>
        <w:ind w:right="360"/>
        <w:jc w:val="right"/>
        <w:rPr>
          <w:rFonts w:ascii="Eras Light ITC" w:hAnsi="Eras Light ITC"/>
          <w:b/>
          <w:color w:val="3B627D"/>
          <w:sz w:val="13"/>
          <w:szCs w:val="13"/>
          <w:lang w:val="es-ES"/>
        </w:rPr>
      </w:pPr>
      <w:r w:rsidRPr="00D32371">
        <w:rPr>
          <w:rFonts w:ascii="Eras Light ITC" w:hAnsi="Eras Light ITC"/>
          <w:b/>
          <w:color w:val="3B627D"/>
          <w:sz w:val="13"/>
          <w:szCs w:val="13"/>
          <w:lang w:val="es-ES"/>
        </w:rPr>
        <w:t>Manuel Pulgar-Vidal</w:t>
      </w:r>
    </w:p>
    <w:p w:rsidR="00201C3A" w:rsidRPr="00201C3A" w:rsidRDefault="00201C3A" w:rsidP="00454B14">
      <w:pPr>
        <w:framePr w:w="2700" w:h="14851" w:hRule="exact" w:hSpace="180" w:wrap="around" w:vAnchor="text" w:hAnchor="text" w:x="-3600" w:y="-1079"/>
        <w:tabs>
          <w:tab w:val="left" w:pos="2340"/>
          <w:tab w:val="left" w:pos="2520"/>
        </w:tabs>
        <w:spacing w:line="233" w:lineRule="auto"/>
        <w:ind w:right="360"/>
        <w:jc w:val="right"/>
        <w:rPr>
          <w:rFonts w:ascii="Eras Light ITC" w:hAnsi="Eras Light ITC"/>
          <w:color w:val="3B627D"/>
          <w:sz w:val="13"/>
          <w:szCs w:val="13"/>
        </w:rPr>
      </w:pPr>
      <w:r w:rsidRPr="00201C3A">
        <w:rPr>
          <w:rFonts w:ascii="Eras Light ITC" w:hAnsi="Eras Light ITC"/>
          <w:color w:val="3B627D"/>
          <w:sz w:val="13"/>
          <w:szCs w:val="13"/>
        </w:rPr>
        <w:t>World Wildlife F</w:t>
      </w:r>
      <w:r>
        <w:rPr>
          <w:rFonts w:ascii="Eras Light ITC" w:hAnsi="Eras Light ITC"/>
          <w:color w:val="3B627D"/>
          <w:sz w:val="13"/>
          <w:szCs w:val="13"/>
        </w:rPr>
        <w:t>und</w:t>
      </w:r>
    </w:p>
    <w:p w:rsidR="00201C3A" w:rsidRPr="009B73CF" w:rsidRDefault="00201C3A" w:rsidP="00454B14">
      <w:pPr>
        <w:framePr w:w="2700" w:h="14851" w:hRule="exact" w:hSpace="180" w:wrap="around" w:vAnchor="text" w:hAnchor="text" w:x="-3600" w:y="-1079"/>
        <w:tabs>
          <w:tab w:val="left" w:pos="2340"/>
          <w:tab w:val="left" w:pos="2520"/>
        </w:tabs>
        <w:spacing w:line="233" w:lineRule="auto"/>
        <w:ind w:right="360"/>
        <w:jc w:val="right"/>
        <w:rPr>
          <w:rFonts w:ascii="Eras Light ITC" w:hAnsi="Eras Light ITC"/>
          <w:color w:val="3B627D"/>
          <w:sz w:val="13"/>
          <w:szCs w:val="13"/>
          <w:lang w:val="pt-BR"/>
        </w:rPr>
      </w:pPr>
      <w:r w:rsidRPr="009B73CF">
        <w:rPr>
          <w:rFonts w:ascii="Eras Light ITC" w:hAnsi="Eras Light ITC"/>
          <w:color w:val="3B627D"/>
          <w:sz w:val="13"/>
          <w:szCs w:val="13"/>
          <w:lang w:val="pt-BR"/>
        </w:rPr>
        <w:t>Peru</w:t>
      </w:r>
    </w:p>
    <w:p w:rsidR="00201C3A" w:rsidRPr="009B73CF" w:rsidRDefault="00201C3A" w:rsidP="00454B14">
      <w:pPr>
        <w:framePr w:w="2700" w:h="14851" w:hRule="exact" w:hSpace="180" w:wrap="around" w:vAnchor="text" w:hAnchor="text" w:x="-3600" w:y="-1079"/>
        <w:tabs>
          <w:tab w:val="left" w:pos="2340"/>
          <w:tab w:val="left" w:pos="2520"/>
        </w:tabs>
        <w:spacing w:line="233" w:lineRule="auto"/>
        <w:ind w:right="360"/>
        <w:jc w:val="right"/>
        <w:rPr>
          <w:rFonts w:ascii="Eras Light ITC" w:hAnsi="Eras Light ITC"/>
          <w:color w:val="3B627D"/>
          <w:sz w:val="13"/>
          <w:szCs w:val="13"/>
          <w:lang w:val="pt-BR"/>
        </w:rPr>
      </w:pPr>
    </w:p>
    <w:p w:rsidR="00A969F0" w:rsidRPr="009B73CF" w:rsidRDefault="00A969F0" w:rsidP="00A969F0">
      <w:pPr>
        <w:framePr w:w="2700" w:h="14851" w:hRule="exact" w:hSpace="180" w:wrap="around" w:vAnchor="text" w:hAnchor="text" w:x="-3600" w:y="-1079"/>
        <w:tabs>
          <w:tab w:val="left" w:pos="2340"/>
          <w:tab w:val="left" w:pos="2520"/>
        </w:tabs>
        <w:spacing w:line="233" w:lineRule="auto"/>
        <w:ind w:right="360"/>
        <w:jc w:val="right"/>
        <w:rPr>
          <w:rFonts w:ascii="Eras Light ITC" w:hAnsi="Eras Light ITC"/>
          <w:b/>
          <w:color w:val="3B627D"/>
          <w:sz w:val="14"/>
          <w:szCs w:val="14"/>
          <w:lang w:val="pt-BR"/>
        </w:rPr>
      </w:pPr>
      <w:r w:rsidRPr="009B73CF">
        <w:rPr>
          <w:rFonts w:ascii="Eras Light ITC" w:hAnsi="Eras Light ITC"/>
          <w:b/>
          <w:color w:val="3B627D"/>
          <w:sz w:val="14"/>
          <w:szCs w:val="14"/>
          <w:lang w:val="pt-BR"/>
        </w:rPr>
        <w:t>Martha Isabel Ruiz Corzo</w:t>
      </w:r>
    </w:p>
    <w:p w:rsidR="00A969F0" w:rsidRPr="00651EBB" w:rsidRDefault="00A969F0" w:rsidP="00A969F0">
      <w:pPr>
        <w:framePr w:w="2700" w:h="14851" w:hRule="exact" w:hSpace="180" w:wrap="around" w:vAnchor="text" w:hAnchor="text" w:x="-3600" w:y="-1079"/>
        <w:tabs>
          <w:tab w:val="left" w:pos="2340"/>
          <w:tab w:val="left" w:pos="2520"/>
        </w:tabs>
        <w:spacing w:line="233" w:lineRule="auto"/>
        <w:ind w:right="360"/>
        <w:jc w:val="right"/>
        <w:rPr>
          <w:rFonts w:ascii="Eras Light ITC" w:hAnsi="Eras Light ITC"/>
          <w:color w:val="3B627D"/>
          <w:sz w:val="14"/>
          <w:szCs w:val="14"/>
          <w:lang w:val="es-ES"/>
        </w:rPr>
      </w:pPr>
      <w:r w:rsidRPr="00651EBB">
        <w:rPr>
          <w:rFonts w:ascii="Eras Light ITC" w:hAnsi="Eras Light ITC"/>
          <w:color w:val="3B627D"/>
          <w:sz w:val="14"/>
          <w:szCs w:val="14"/>
          <w:lang w:val="es-ES"/>
        </w:rPr>
        <w:t xml:space="preserve">Sierra Gorda </w:t>
      </w:r>
      <w:proofErr w:type="spellStart"/>
      <w:r w:rsidRPr="00651EBB">
        <w:rPr>
          <w:rFonts w:ascii="Eras Light ITC" w:hAnsi="Eras Light ITC"/>
          <w:color w:val="3B627D"/>
          <w:sz w:val="14"/>
          <w:szCs w:val="14"/>
          <w:lang w:val="es-ES"/>
        </w:rPr>
        <w:t>Biosphere</w:t>
      </w:r>
      <w:proofErr w:type="spellEnd"/>
      <w:r w:rsidRPr="00651EBB">
        <w:rPr>
          <w:rFonts w:ascii="Eras Light ITC" w:hAnsi="Eras Light ITC"/>
          <w:color w:val="3B627D"/>
          <w:sz w:val="14"/>
          <w:szCs w:val="14"/>
          <w:lang w:val="es-ES"/>
        </w:rPr>
        <w:t xml:space="preserve"> Reserve</w:t>
      </w:r>
    </w:p>
    <w:p w:rsidR="00A969F0" w:rsidRPr="00D32371" w:rsidRDefault="00A969F0" w:rsidP="00A969F0">
      <w:pPr>
        <w:framePr w:w="2700" w:h="14851" w:hRule="exact" w:hSpace="180" w:wrap="around" w:vAnchor="text" w:hAnchor="text" w:x="-3600" w:y="-1079"/>
        <w:tabs>
          <w:tab w:val="left" w:pos="2340"/>
          <w:tab w:val="left" w:pos="2520"/>
        </w:tabs>
        <w:spacing w:line="233" w:lineRule="auto"/>
        <w:ind w:right="360"/>
        <w:jc w:val="right"/>
        <w:rPr>
          <w:rFonts w:ascii="Eras Light ITC" w:hAnsi="Eras Light ITC"/>
          <w:color w:val="3B627D"/>
          <w:sz w:val="13"/>
          <w:szCs w:val="13"/>
          <w:lang w:val="es-ES"/>
        </w:rPr>
      </w:pPr>
      <w:proofErr w:type="spellStart"/>
      <w:r w:rsidRPr="00D32371">
        <w:rPr>
          <w:rFonts w:ascii="Eras Light ITC" w:hAnsi="Eras Light ITC"/>
          <w:color w:val="3B627D"/>
          <w:sz w:val="13"/>
          <w:szCs w:val="13"/>
          <w:lang w:val="es-ES"/>
        </w:rPr>
        <w:t>Mexico</w:t>
      </w:r>
      <w:proofErr w:type="spellEnd"/>
    </w:p>
    <w:p w:rsidR="008660DC" w:rsidRPr="00D32371" w:rsidRDefault="008660DC" w:rsidP="00A969F0">
      <w:pPr>
        <w:framePr w:w="2700" w:h="14851" w:hRule="exact" w:hSpace="180" w:wrap="around" w:vAnchor="text" w:hAnchor="text" w:x="-3600" w:y="-1079"/>
        <w:tabs>
          <w:tab w:val="left" w:pos="2340"/>
          <w:tab w:val="left" w:pos="2520"/>
        </w:tabs>
        <w:spacing w:line="233" w:lineRule="auto"/>
        <w:ind w:right="360"/>
        <w:rPr>
          <w:rFonts w:ascii="Eras Light ITC" w:hAnsi="Eras Light ITC"/>
          <w:color w:val="3B627D"/>
          <w:sz w:val="13"/>
          <w:szCs w:val="13"/>
          <w:lang w:val="es-ES"/>
        </w:rPr>
      </w:pPr>
    </w:p>
    <w:p w:rsidR="000168E4" w:rsidRPr="00D32371" w:rsidRDefault="000168E4" w:rsidP="00454B14">
      <w:pPr>
        <w:framePr w:w="2700" w:h="14851" w:hRule="exact" w:hSpace="180" w:wrap="around" w:vAnchor="text" w:hAnchor="text" w:x="-3600" w:y="-1079"/>
        <w:tabs>
          <w:tab w:val="left" w:pos="2340"/>
          <w:tab w:val="left" w:pos="2520"/>
        </w:tabs>
        <w:spacing w:line="233" w:lineRule="auto"/>
        <w:ind w:right="360"/>
        <w:jc w:val="right"/>
        <w:rPr>
          <w:rFonts w:ascii="Eras Light ITC" w:hAnsi="Eras Light ITC"/>
          <w:b/>
          <w:color w:val="3B627D"/>
          <w:sz w:val="14"/>
          <w:szCs w:val="14"/>
          <w:lang w:val="es-ES"/>
        </w:rPr>
      </w:pPr>
      <w:r w:rsidRPr="00D32371">
        <w:rPr>
          <w:rFonts w:ascii="Eras Light ITC" w:hAnsi="Eras Light ITC"/>
          <w:b/>
          <w:color w:val="3B627D"/>
          <w:sz w:val="14"/>
          <w:szCs w:val="14"/>
          <w:lang w:val="es-ES"/>
        </w:rPr>
        <w:t>Harris Sherman</w:t>
      </w:r>
    </w:p>
    <w:p w:rsidR="000168E4" w:rsidRPr="000168E4" w:rsidRDefault="000168E4" w:rsidP="00454B14">
      <w:pPr>
        <w:framePr w:w="2700" w:h="14851" w:hRule="exact" w:hSpace="180" w:wrap="around" w:vAnchor="text" w:hAnchor="text" w:x="-3600" w:y="-1079"/>
        <w:tabs>
          <w:tab w:val="left" w:pos="2340"/>
          <w:tab w:val="left" w:pos="2520"/>
        </w:tabs>
        <w:spacing w:line="233" w:lineRule="auto"/>
        <w:ind w:right="360"/>
        <w:jc w:val="right"/>
        <w:rPr>
          <w:rFonts w:ascii="Eras Light ITC" w:hAnsi="Eras Light ITC"/>
          <w:color w:val="3B627D"/>
          <w:sz w:val="13"/>
          <w:szCs w:val="13"/>
        </w:rPr>
      </w:pPr>
      <w:r w:rsidRPr="000168E4">
        <w:rPr>
          <w:rFonts w:ascii="Eras Light ITC" w:hAnsi="Eras Light ITC"/>
          <w:color w:val="3B627D"/>
          <w:sz w:val="13"/>
          <w:szCs w:val="13"/>
        </w:rPr>
        <w:t>USA</w:t>
      </w:r>
    </w:p>
    <w:p w:rsidR="000168E4" w:rsidRPr="000168E4" w:rsidRDefault="000168E4" w:rsidP="00454B14">
      <w:pPr>
        <w:framePr w:w="2700" w:h="14851" w:hRule="exact" w:hSpace="180" w:wrap="around" w:vAnchor="text" w:hAnchor="text" w:x="-3600" w:y="-1079"/>
        <w:tabs>
          <w:tab w:val="left" w:pos="2340"/>
          <w:tab w:val="left" w:pos="2520"/>
        </w:tabs>
        <w:spacing w:line="233" w:lineRule="auto"/>
        <w:ind w:right="360"/>
        <w:jc w:val="right"/>
        <w:rPr>
          <w:rFonts w:ascii="Eras Light ITC" w:hAnsi="Eras Light ITC"/>
          <w:color w:val="3B627D"/>
          <w:sz w:val="13"/>
          <w:szCs w:val="13"/>
        </w:rPr>
      </w:pPr>
    </w:p>
    <w:p w:rsidR="000168E4" w:rsidRPr="000168E4" w:rsidRDefault="000168E4" w:rsidP="00454B14">
      <w:pPr>
        <w:framePr w:w="2700" w:h="14851" w:hRule="exact" w:hSpace="180" w:wrap="around" w:vAnchor="text" w:hAnchor="text" w:x="-3600" w:y="-1079"/>
        <w:tabs>
          <w:tab w:val="left" w:pos="2340"/>
          <w:tab w:val="left" w:pos="2520"/>
        </w:tabs>
        <w:spacing w:line="233" w:lineRule="auto"/>
        <w:ind w:right="360"/>
        <w:jc w:val="right"/>
        <w:rPr>
          <w:rFonts w:ascii="Eras Light ITC" w:hAnsi="Eras Light ITC"/>
          <w:b/>
          <w:color w:val="3B627D"/>
          <w:sz w:val="14"/>
          <w:szCs w:val="14"/>
        </w:rPr>
      </w:pPr>
      <w:r w:rsidRPr="000168E4">
        <w:rPr>
          <w:rFonts w:ascii="Eras Light ITC" w:hAnsi="Eras Light ITC"/>
          <w:b/>
          <w:color w:val="3B627D"/>
          <w:sz w:val="14"/>
          <w:szCs w:val="14"/>
        </w:rPr>
        <w:t>John Tobin</w:t>
      </w:r>
    </w:p>
    <w:p w:rsidR="000168E4" w:rsidRPr="000168E4" w:rsidRDefault="000168E4" w:rsidP="00454B14">
      <w:pPr>
        <w:framePr w:w="2700" w:h="14851" w:hRule="exact" w:hSpace="180" w:wrap="around" w:vAnchor="text" w:hAnchor="text" w:x="-3600" w:y="-1079"/>
        <w:tabs>
          <w:tab w:val="left" w:pos="2340"/>
          <w:tab w:val="left" w:pos="2520"/>
        </w:tabs>
        <w:spacing w:line="233" w:lineRule="auto"/>
        <w:ind w:right="360"/>
        <w:jc w:val="right"/>
        <w:rPr>
          <w:rFonts w:ascii="Eras Light ITC" w:hAnsi="Eras Light ITC"/>
          <w:color w:val="3B627D"/>
          <w:sz w:val="14"/>
          <w:szCs w:val="14"/>
        </w:rPr>
      </w:pPr>
      <w:r w:rsidRPr="000168E4">
        <w:rPr>
          <w:rFonts w:ascii="Eras Light ITC" w:hAnsi="Eras Light ITC"/>
          <w:color w:val="3B627D"/>
          <w:sz w:val="14"/>
          <w:szCs w:val="14"/>
        </w:rPr>
        <w:t>C</w:t>
      </w:r>
      <w:r w:rsidR="00AB6B4B">
        <w:rPr>
          <w:rFonts w:ascii="Eras Light ITC" w:hAnsi="Eras Light ITC"/>
          <w:color w:val="3B627D"/>
          <w:sz w:val="14"/>
          <w:szCs w:val="14"/>
        </w:rPr>
        <w:t>o</w:t>
      </w:r>
      <w:r w:rsidRPr="000168E4">
        <w:rPr>
          <w:rFonts w:ascii="Eras Light ITC" w:hAnsi="Eras Light ITC"/>
          <w:color w:val="3B627D"/>
          <w:sz w:val="14"/>
          <w:szCs w:val="14"/>
        </w:rPr>
        <w:t>r</w:t>
      </w:r>
      <w:r w:rsidR="00AB6B4B">
        <w:rPr>
          <w:rFonts w:ascii="Eras Light ITC" w:hAnsi="Eras Light ITC"/>
          <w:color w:val="3B627D"/>
          <w:sz w:val="14"/>
          <w:szCs w:val="14"/>
        </w:rPr>
        <w:t>n</w:t>
      </w:r>
      <w:r w:rsidRPr="000168E4">
        <w:rPr>
          <w:rFonts w:ascii="Eras Light ITC" w:hAnsi="Eras Light ITC"/>
          <w:color w:val="3B627D"/>
          <w:sz w:val="14"/>
          <w:szCs w:val="14"/>
        </w:rPr>
        <w:t>e</w:t>
      </w:r>
      <w:r w:rsidR="00AB6B4B">
        <w:rPr>
          <w:rFonts w:ascii="Eras Light ITC" w:hAnsi="Eras Light ITC"/>
          <w:color w:val="3B627D"/>
          <w:sz w:val="14"/>
          <w:szCs w:val="14"/>
        </w:rPr>
        <w:t>ll University</w:t>
      </w:r>
    </w:p>
    <w:p w:rsidR="000168E4" w:rsidRPr="00D32371" w:rsidRDefault="00832832" w:rsidP="00454B14">
      <w:pPr>
        <w:framePr w:w="2700" w:h="14851" w:hRule="exact" w:hSpace="180" w:wrap="around" w:vAnchor="text" w:hAnchor="text" w:x="-3600" w:y="-1079"/>
        <w:tabs>
          <w:tab w:val="left" w:pos="2340"/>
          <w:tab w:val="left" w:pos="2520"/>
        </w:tabs>
        <w:spacing w:line="233" w:lineRule="auto"/>
        <w:ind w:right="360"/>
        <w:jc w:val="right"/>
        <w:rPr>
          <w:rFonts w:ascii="Eras Light ITC" w:hAnsi="Eras Light ITC"/>
          <w:color w:val="3B627D"/>
          <w:sz w:val="13"/>
          <w:szCs w:val="13"/>
        </w:rPr>
      </w:pPr>
      <w:r w:rsidRPr="00D32371">
        <w:rPr>
          <w:rFonts w:ascii="Eras Light ITC" w:hAnsi="Eras Light ITC"/>
          <w:color w:val="3B627D"/>
          <w:sz w:val="13"/>
          <w:szCs w:val="13"/>
        </w:rPr>
        <w:t>USA</w:t>
      </w:r>
    </w:p>
    <w:p w:rsidR="000168E4" w:rsidRPr="00D32371" w:rsidRDefault="000168E4" w:rsidP="00454B14">
      <w:pPr>
        <w:framePr w:w="2700" w:h="14851" w:hRule="exact" w:hSpace="180" w:wrap="around" w:vAnchor="text" w:hAnchor="text" w:x="-3600" w:y="-1079"/>
        <w:tabs>
          <w:tab w:val="left" w:pos="2340"/>
          <w:tab w:val="left" w:pos="2520"/>
        </w:tabs>
        <w:spacing w:line="233" w:lineRule="auto"/>
        <w:ind w:right="360"/>
        <w:jc w:val="right"/>
        <w:rPr>
          <w:rFonts w:ascii="Eras Light ITC" w:hAnsi="Eras Light ITC"/>
          <w:b/>
          <w:color w:val="3B627D"/>
          <w:sz w:val="13"/>
          <w:szCs w:val="13"/>
        </w:rPr>
      </w:pPr>
    </w:p>
    <w:p w:rsidR="008660DC" w:rsidRPr="00D32371" w:rsidRDefault="008660DC" w:rsidP="00454B14">
      <w:pPr>
        <w:framePr w:w="2700" w:h="14851" w:hRule="exact" w:hSpace="180" w:wrap="around" w:vAnchor="text" w:hAnchor="text" w:x="-3600" w:y="-1079"/>
        <w:tabs>
          <w:tab w:val="left" w:pos="2340"/>
          <w:tab w:val="left" w:pos="2520"/>
        </w:tabs>
        <w:spacing w:line="233" w:lineRule="auto"/>
        <w:ind w:right="360"/>
        <w:jc w:val="right"/>
        <w:rPr>
          <w:rFonts w:ascii="Eras Light ITC" w:hAnsi="Eras Light ITC"/>
          <w:b/>
          <w:color w:val="3B627D"/>
          <w:sz w:val="14"/>
          <w:szCs w:val="14"/>
        </w:rPr>
      </w:pPr>
      <w:r w:rsidRPr="00D32371">
        <w:rPr>
          <w:rFonts w:ascii="Eras Light ITC" w:hAnsi="Eras Light ITC"/>
          <w:b/>
          <w:color w:val="3B627D"/>
          <w:sz w:val="14"/>
          <w:szCs w:val="14"/>
        </w:rPr>
        <w:t>Bettina von Hagen</w:t>
      </w:r>
    </w:p>
    <w:p w:rsidR="008660DC" w:rsidRPr="00D32371" w:rsidRDefault="008660DC" w:rsidP="00454B14">
      <w:pPr>
        <w:framePr w:w="2700" w:h="14851" w:hRule="exact" w:hSpace="180" w:wrap="around" w:vAnchor="text" w:hAnchor="text" w:x="-3600" w:y="-1079"/>
        <w:tabs>
          <w:tab w:val="left" w:pos="2340"/>
          <w:tab w:val="left" w:pos="2520"/>
        </w:tabs>
        <w:spacing w:line="233" w:lineRule="auto"/>
        <w:ind w:right="360"/>
        <w:jc w:val="right"/>
        <w:rPr>
          <w:rFonts w:ascii="Eras Light ITC" w:hAnsi="Eras Light ITC"/>
          <w:color w:val="3B627D"/>
          <w:sz w:val="14"/>
          <w:szCs w:val="14"/>
        </w:rPr>
      </w:pPr>
      <w:proofErr w:type="spellStart"/>
      <w:r w:rsidRPr="00D32371">
        <w:rPr>
          <w:rFonts w:ascii="Eras Light ITC" w:hAnsi="Eras Light ITC"/>
          <w:color w:val="3B627D"/>
          <w:sz w:val="14"/>
          <w:szCs w:val="14"/>
        </w:rPr>
        <w:t>Ecotrust</w:t>
      </w:r>
      <w:proofErr w:type="spellEnd"/>
    </w:p>
    <w:p w:rsidR="008660DC" w:rsidRPr="000168E4" w:rsidRDefault="008660DC" w:rsidP="00454B14">
      <w:pPr>
        <w:framePr w:w="2700" w:h="14851" w:hRule="exact" w:hSpace="180" w:wrap="around" w:vAnchor="text" w:hAnchor="text" w:x="-3600" w:y="-1079"/>
        <w:tabs>
          <w:tab w:val="left" w:pos="2340"/>
          <w:tab w:val="left" w:pos="2520"/>
        </w:tabs>
        <w:spacing w:line="233" w:lineRule="auto"/>
        <w:ind w:right="360"/>
        <w:jc w:val="right"/>
        <w:rPr>
          <w:rFonts w:ascii="Eras Light ITC" w:hAnsi="Eras Light ITC"/>
          <w:color w:val="3B627D"/>
          <w:sz w:val="13"/>
          <w:szCs w:val="13"/>
          <w:lang w:val="sv-SE"/>
        </w:rPr>
      </w:pPr>
      <w:r w:rsidRPr="000168E4">
        <w:rPr>
          <w:rFonts w:ascii="Eras Light ITC" w:hAnsi="Eras Light ITC"/>
          <w:color w:val="3B627D"/>
          <w:sz w:val="13"/>
          <w:szCs w:val="13"/>
          <w:lang w:val="sv-SE"/>
        </w:rPr>
        <w:t>USA</w:t>
      </w:r>
    </w:p>
    <w:p w:rsidR="008660DC" w:rsidRPr="000168E4" w:rsidRDefault="008660DC" w:rsidP="00454B14">
      <w:pPr>
        <w:framePr w:w="2700" w:h="14851" w:hRule="exact" w:hSpace="180" w:wrap="around" w:vAnchor="text" w:hAnchor="text" w:x="-3600" w:y="-1079"/>
        <w:tabs>
          <w:tab w:val="left" w:pos="2340"/>
          <w:tab w:val="left" w:pos="2520"/>
        </w:tabs>
        <w:spacing w:line="233" w:lineRule="auto"/>
        <w:ind w:right="360"/>
        <w:jc w:val="right"/>
        <w:rPr>
          <w:rFonts w:ascii="Eras Light ITC" w:hAnsi="Eras Light ITC"/>
          <w:color w:val="3B627D"/>
          <w:sz w:val="13"/>
          <w:szCs w:val="13"/>
          <w:lang w:val="sv-SE"/>
        </w:rPr>
      </w:pPr>
    </w:p>
    <w:p w:rsidR="008660DC" w:rsidRPr="000168E4" w:rsidRDefault="008660DC" w:rsidP="00454B14">
      <w:pPr>
        <w:framePr w:w="2700" w:h="14851" w:hRule="exact" w:hSpace="180" w:wrap="around" w:vAnchor="text" w:hAnchor="text" w:x="-3600" w:y="-1079"/>
        <w:tabs>
          <w:tab w:val="left" w:pos="2340"/>
          <w:tab w:val="left" w:pos="2520"/>
        </w:tabs>
        <w:spacing w:line="233" w:lineRule="auto"/>
        <w:ind w:right="360"/>
        <w:jc w:val="right"/>
        <w:rPr>
          <w:rFonts w:ascii="Eras Light ITC" w:hAnsi="Eras Light ITC"/>
          <w:b/>
          <w:color w:val="3B627D"/>
          <w:sz w:val="14"/>
          <w:szCs w:val="14"/>
        </w:rPr>
      </w:pPr>
      <w:smartTag w:uri="urn:schemas-microsoft-com:office:smarttags" w:element="PersonName">
        <w:r w:rsidRPr="000168E4">
          <w:rPr>
            <w:rFonts w:ascii="Eras Light ITC" w:hAnsi="Eras Light ITC"/>
            <w:b/>
            <w:color w:val="3B627D"/>
            <w:sz w:val="14"/>
            <w:szCs w:val="14"/>
          </w:rPr>
          <w:t>Michael Jenkins</w:t>
        </w:r>
      </w:smartTag>
    </w:p>
    <w:p w:rsidR="008660DC" w:rsidRPr="000168E4" w:rsidRDefault="008660DC" w:rsidP="00454B14">
      <w:pPr>
        <w:framePr w:w="2700" w:h="14851" w:hRule="exact" w:hSpace="180" w:wrap="around" w:vAnchor="text" w:hAnchor="text" w:x="-3600" w:y="-1079"/>
        <w:tabs>
          <w:tab w:val="left" w:pos="2340"/>
          <w:tab w:val="left" w:pos="2520"/>
        </w:tabs>
        <w:spacing w:line="233" w:lineRule="auto"/>
        <w:ind w:right="360"/>
        <w:jc w:val="right"/>
        <w:rPr>
          <w:rFonts w:ascii="Eras Light ITC" w:hAnsi="Eras Light ITC"/>
          <w:i/>
          <w:color w:val="3B627D"/>
          <w:sz w:val="14"/>
          <w:szCs w:val="14"/>
        </w:rPr>
      </w:pPr>
      <w:r w:rsidRPr="000168E4">
        <w:rPr>
          <w:rFonts w:ascii="Eras Light ITC" w:hAnsi="Eras Light ITC"/>
          <w:i/>
          <w:color w:val="3B627D"/>
          <w:sz w:val="14"/>
          <w:szCs w:val="14"/>
        </w:rPr>
        <w:t>President</w:t>
      </w:r>
    </w:p>
    <w:p w:rsidR="008660DC" w:rsidRPr="000168E4" w:rsidRDefault="008660DC" w:rsidP="00454B14">
      <w:pPr>
        <w:framePr w:w="2700" w:h="14851" w:hRule="exact" w:hSpace="180" w:wrap="around" w:vAnchor="text" w:hAnchor="text" w:x="-3600" w:y="-1079"/>
        <w:tabs>
          <w:tab w:val="left" w:pos="2340"/>
          <w:tab w:val="left" w:pos="2520"/>
        </w:tabs>
        <w:spacing w:line="233" w:lineRule="auto"/>
        <w:ind w:right="360"/>
        <w:jc w:val="right"/>
        <w:rPr>
          <w:rFonts w:ascii="Eras Light ITC" w:hAnsi="Eras Light ITC"/>
          <w:color w:val="3B627D"/>
          <w:sz w:val="14"/>
          <w:szCs w:val="14"/>
        </w:rPr>
      </w:pPr>
      <w:r w:rsidRPr="000168E4">
        <w:rPr>
          <w:rFonts w:ascii="Eras Light ITC" w:hAnsi="Eras Light ITC"/>
          <w:color w:val="3B627D"/>
          <w:sz w:val="14"/>
          <w:szCs w:val="14"/>
        </w:rPr>
        <w:t>Forest Trends</w:t>
      </w:r>
    </w:p>
    <w:p w:rsidR="008660DC" w:rsidRPr="005871EF" w:rsidRDefault="008660DC" w:rsidP="00454B14">
      <w:pPr>
        <w:framePr w:w="2700" w:h="14851" w:hRule="exact" w:hSpace="180" w:wrap="around" w:vAnchor="text" w:hAnchor="text" w:x="-3600" w:y="-1079"/>
        <w:tabs>
          <w:tab w:val="left" w:pos="2340"/>
          <w:tab w:val="left" w:pos="2520"/>
        </w:tabs>
        <w:spacing w:line="233" w:lineRule="auto"/>
        <w:ind w:right="360"/>
        <w:jc w:val="right"/>
        <w:rPr>
          <w:rFonts w:ascii="Eras Light ITC" w:hAnsi="Eras Light ITC"/>
          <w:color w:val="3B627D"/>
          <w:sz w:val="13"/>
          <w:szCs w:val="13"/>
          <w:lang w:val="pt-BR"/>
        </w:rPr>
      </w:pPr>
      <w:r w:rsidRPr="005871EF">
        <w:rPr>
          <w:rFonts w:ascii="Eras Light ITC" w:hAnsi="Eras Light ITC"/>
          <w:color w:val="3B627D"/>
          <w:sz w:val="13"/>
          <w:szCs w:val="13"/>
          <w:lang w:val="pt-BR"/>
        </w:rPr>
        <w:t>USA</w:t>
      </w:r>
    </w:p>
    <w:p w:rsidR="008660DC" w:rsidRPr="00C80F6E" w:rsidRDefault="008660DC" w:rsidP="00FB6E27">
      <w:pPr>
        <w:framePr w:w="2700" w:h="14851" w:hRule="exact" w:hSpace="180" w:wrap="around" w:vAnchor="text" w:hAnchor="text" w:x="-3600" w:y="-1079"/>
        <w:tabs>
          <w:tab w:val="left" w:pos="2700"/>
        </w:tabs>
        <w:ind w:right="605"/>
        <w:rPr>
          <w:color w:val="3B627D"/>
          <w:lang w:val="sv-SE"/>
        </w:rPr>
      </w:pPr>
    </w:p>
    <w:p w:rsidR="00EF4BE9" w:rsidRPr="005013BB" w:rsidRDefault="00EF4BE9" w:rsidP="00EF4BE9">
      <w:pPr>
        <w:widowControl w:val="0"/>
        <w:autoSpaceDE w:val="0"/>
        <w:autoSpaceDN w:val="0"/>
        <w:adjustRightInd w:val="0"/>
        <w:rPr>
          <w:rFonts w:asciiTheme="majorHAnsi" w:hAnsiTheme="majorHAnsi" w:cs="†êø/ÉÌ"/>
          <w:i/>
        </w:rPr>
      </w:pPr>
      <w:bookmarkStart w:id="0" w:name="OLE_LINK1"/>
      <w:bookmarkStart w:id="1" w:name="OLE_LINK2"/>
      <w:bookmarkEnd w:id="0"/>
      <w:bookmarkEnd w:id="1"/>
      <w:r w:rsidRPr="005013BB">
        <w:rPr>
          <w:rFonts w:asciiTheme="majorHAnsi" w:hAnsiTheme="majorHAnsi" w:cs="†êø/ÉÌ"/>
          <w:i/>
        </w:rPr>
        <w:t>Members of the Board,</w:t>
      </w:r>
    </w:p>
    <w:p w:rsidR="00EF4BE9" w:rsidRPr="005013BB" w:rsidRDefault="00EF4BE9" w:rsidP="00EF4BE9">
      <w:pPr>
        <w:widowControl w:val="0"/>
        <w:autoSpaceDE w:val="0"/>
        <w:autoSpaceDN w:val="0"/>
        <w:adjustRightInd w:val="0"/>
        <w:rPr>
          <w:rFonts w:asciiTheme="majorHAnsi" w:hAnsiTheme="majorHAnsi" w:cs="†êø/ÉÌ"/>
          <w:i/>
        </w:rPr>
      </w:pPr>
      <w:r w:rsidRPr="005013BB">
        <w:rPr>
          <w:rFonts w:asciiTheme="majorHAnsi" w:hAnsiTheme="majorHAnsi" w:cs="†êø/ÉÌ"/>
          <w:i/>
        </w:rPr>
        <w:t>California Air Resources Board</w:t>
      </w:r>
    </w:p>
    <w:p w:rsidR="00EF4BE9" w:rsidRPr="005013BB" w:rsidRDefault="00EF4BE9" w:rsidP="00EF4BE9">
      <w:pPr>
        <w:widowControl w:val="0"/>
        <w:autoSpaceDE w:val="0"/>
        <w:autoSpaceDN w:val="0"/>
        <w:adjustRightInd w:val="0"/>
        <w:rPr>
          <w:rFonts w:asciiTheme="majorHAnsi" w:hAnsiTheme="majorHAnsi" w:cs="†êø/ÉÌ"/>
          <w:i/>
        </w:rPr>
      </w:pPr>
      <w:r w:rsidRPr="005013BB">
        <w:rPr>
          <w:rFonts w:asciiTheme="majorHAnsi" w:hAnsiTheme="majorHAnsi" w:cs="†êø/ÉÌ"/>
          <w:i/>
        </w:rPr>
        <w:t>1001 I Street</w:t>
      </w:r>
    </w:p>
    <w:p w:rsidR="00EF4BE9" w:rsidRPr="005013BB" w:rsidRDefault="00EF4BE9" w:rsidP="00EF4BE9">
      <w:pPr>
        <w:widowControl w:val="0"/>
        <w:autoSpaceDE w:val="0"/>
        <w:autoSpaceDN w:val="0"/>
        <w:adjustRightInd w:val="0"/>
        <w:rPr>
          <w:rFonts w:asciiTheme="majorHAnsi" w:hAnsiTheme="majorHAnsi" w:cs="†êø/ÉÌ"/>
          <w:i/>
        </w:rPr>
      </w:pPr>
      <w:r w:rsidRPr="005013BB">
        <w:rPr>
          <w:rFonts w:asciiTheme="majorHAnsi" w:hAnsiTheme="majorHAnsi" w:cs="†êø/ÉÌ"/>
          <w:i/>
        </w:rPr>
        <w:t xml:space="preserve">Sacramento, CA 95814 </w:t>
      </w:r>
    </w:p>
    <w:p w:rsidR="00EF4BE9" w:rsidRPr="005013BB" w:rsidRDefault="00EF4BE9" w:rsidP="00EF4BE9">
      <w:pPr>
        <w:widowControl w:val="0"/>
        <w:autoSpaceDE w:val="0"/>
        <w:autoSpaceDN w:val="0"/>
        <w:adjustRightInd w:val="0"/>
        <w:rPr>
          <w:rFonts w:asciiTheme="majorHAnsi" w:hAnsiTheme="majorHAnsi" w:cs="†êø/ÉÌ"/>
          <w:i/>
        </w:rPr>
      </w:pPr>
    </w:p>
    <w:p w:rsidR="00EF4BE9" w:rsidRPr="005013BB" w:rsidRDefault="00EF4BE9" w:rsidP="00EF4BE9">
      <w:pPr>
        <w:widowControl w:val="0"/>
        <w:autoSpaceDE w:val="0"/>
        <w:autoSpaceDN w:val="0"/>
        <w:adjustRightInd w:val="0"/>
        <w:ind w:left="720"/>
        <w:jc w:val="right"/>
        <w:rPr>
          <w:rFonts w:asciiTheme="majorHAnsi" w:hAnsiTheme="majorHAnsi" w:cs="†êø/ÉÌ"/>
          <w:i/>
        </w:rPr>
      </w:pPr>
      <w:r w:rsidRPr="005013BB">
        <w:rPr>
          <w:rFonts w:asciiTheme="majorHAnsi" w:hAnsiTheme="majorHAnsi" w:cs="†êø/ÉÌ"/>
          <w:i/>
        </w:rPr>
        <w:t>12</w:t>
      </w:r>
      <w:r w:rsidRPr="005013BB">
        <w:rPr>
          <w:rFonts w:asciiTheme="majorHAnsi" w:hAnsiTheme="majorHAnsi" w:cs="†êø/ÉÌ"/>
          <w:i/>
          <w:vertAlign w:val="superscript"/>
        </w:rPr>
        <w:t>th</w:t>
      </w:r>
      <w:r>
        <w:rPr>
          <w:rFonts w:asciiTheme="majorHAnsi" w:hAnsiTheme="majorHAnsi" w:cs="†êø/ÉÌ"/>
          <w:i/>
        </w:rPr>
        <w:t xml:space="preserve"> November</w:t>
      </w:r>
      <w:r w:rsidRPr="005013BB">
        <w:rPr>
          <w:rFonts w:asciiTheme="majorHAnsi" w:hAnsiTheme="majorHAnsi" w:cs="†êø/ÉÌ"/>
          <w:i/>
        </w:rPr>
        <w:t xml:space="preserve"> 2018</w:t>
      </w:r>
    </w:p>
    <w:p w:rsidR="00EF4BE9" w:rsidRPr="005013BB" w:rsidRDefault="00EF4BE9" w:rsidP="00EF4BE9">
      <w:pPr>
        <w:widowControl w:val="0"/>
        <w:autoSpaceDE w:val="0"/>
        <w:autoSpaceDN w:val="0"/>
        <w:adjustRightInd w:val="0"/>
        <w:rPr>
          <w:rFonts w:ascii="†êø/ÉÌ" w:hAnsi="†êø/ÉÌ" w:cs="†êø/ÉÌ"/>
          <w:i/>
        </w:rPr>
      </w:pPr>
    </w:p>
    <w:p w:rsidR="00EF4BE9" w:rsidRDefault="00EF4BE9" w:rsidP="00EF4BE9">
      <w:pPr>
        <w:widowControl w:val="0"/>
        <w:autoSpaceDE w:val="0"/>
        <w:autoSpaceDN w:val="0"/>
        <w:adjustRightInd w:val="0"/>
        <w:rPr>
          <w:rFonts w:ascii="†êø/ÉÌ" w:hAnsi="†êø/ÉÌ" w:cs="†êø/ÉÌ"/>
        </w:rPr>
      </w:pPr>
    </w:p>
    <w:p w:rsidR="00EF4BE9" w:rsidRPr="005013BB" w:rsidRDefault="00EF4BE9" w:rsidP="00EF4BE9">
      <w:pPr>
        <w:widowControl w:val="0"/>
        <w:autoSpaceDE w:val="0"/>
        <w:autoSpaceDN w:val="0"/>
        <w:adjustRightInd w:val="0"/>
        <w:rPr>
          <w:rFonts w:asciiTheme="majorHAnsi" w:hAnsiTheme="majorHAnsi" w:cs="†êø/ÉÌ"/>
          <w:b/>
        </w:rPr>
      </w:pPr>
      <w:r w:rsidRPr="005013BB">
        <w:rPr>
          <w:rFonts w:asciiTheme="majorHAnsi" w:hAnsiTheme="majorHAnsi" w:cs="†êø/ÉÌ"/>
          <w:b/>
        </w:rPr>
        <w:t>Re: Support for California Tropical Forest Standard</w:t>
      </w:r>
    </w:p>
    <w:p w:rsidR="00EF4BE9" w:rsidRPr="005013BB" w:rsidRDefault="00EF4BE9" w:rsidP="00EF4BE9">
      <w:pPr>
        <w:widowControl w:val="0"/>
        <w:autoSpaceDE w:val="0"/>
        <w:autoSpaceDN w:val="0"/>
        <w:adjustRightInd w:val="0"/>
        <w:rPr>
          <w:rFonts w:asciiTheme="majorHAnsi" w:hAnsiTheme="majorHAnsi" w:cs="†êø/ÉÌ"/>
        </w:rPr>
      </w:pPr>
    </w:p>
    <w:p w:rsidR="00EF4BE9" w:rsidRPr="005013BB" w:rsidRDefault="00EF4BE9" w:rsidP="00EF4BE9">
      <w:pPr>
        <w:widowControl w:val="0"/>
        <w:autoSpaceDE w:val="0"/>
        <w:autoSpaceDN w:val="0"/>
        <w:adjustRightInd w:val="0"/>
        <w:rPr>
          <w:rFonts w:asciiTheme="majorHAnsi" w:hAnsiTheme="majorHAnsi" w:cs="†êø/ÉÌ"/>
        </w:rPr>
      </w:pPr>
      <w:r w:rsidRPr="005013BB">
        <w:rPr>
          <w:rFonts w:asciiTheme="majorHAnsi" w:hAnsiTheme="majorHAnsi" w:cs="†êø/ÉÌ"/>
        </w:rPr>
        <w:t>Dear Members of the California Air Resources Board,</w:t>
      </w:r>
    </w:p>
    <w:p w:rsidR="00EF4BE9" w:rsidRPr="005013BB" w:rsidRDefault="00EF4BE9" w:rsidP="00EF4BE9">
      <w:pPr>
        <w:widowControl w:val="0"/>
        <w:autoSpaceDE w:val="0"/>
        <w:autoSpaceDN w:val="0"/>
        <w:adjustRightInd w:val="0"/>
        <w:rPr>
          <w:rFonts w:asciiTheme="majorHAnsi" w:hAnsiTheme="majorHAnsi" w:cs="†êø/ÉÌ"/>
        </w:rPr>
      </w:pPr>
    </w:p>
    <w:p w:rsidR="00EF4BE9" w:rsidRPr="005013BB" w:rsidRDefault="00EF4BE9" w:rsidP="00EF4BE9">
      <w:pPr>
        <w:widowControl w:val="0"/>
        <w:autoSpaceDE w:val="0"/>
        <w:autoSpaceDN w:val="0"/>
        <w:adjustRightInd w:val="0"/>
        <w:rPr>
          <w:rFonts w:asciiTheme="majorHAnsi" w:hAnsiTheme="majorHAnsi" w:cs="--unknown-1--"/>
          <w:color w:val="313131"/>
        </w:rPr>
      </w:pPr>
      <w:r w:rsidRPr="005013BB">
        <w:rPr>
          <w:rFonts w:asciiTheme="majorHAnsi" w:hAnsiTheme="majorHAnsi" w:cs="--unknown-1--"/>
          <w:color w:val="313131"/>
        </w:rPr>
        <w:t>Together with partners around the world, Forest Trends pioneers innovative finance for conservation - promoting healthy forests, sustainable agriculture, clean water, robust climate action, protected biodiversity, and strong communities. Our programs and initiatives publish timely research, bring together diverse actors, and apply these approaches to make a difference on the ground, often blazing trails for bold and far-reaching policies in the process. Our initiatives include Biodiversity, Coastal and Marine, Ecosystem Marketplace, Forest Policy, Trade and Finance, Public-Private Finance Initiative, Supply Change and Water.</w:t>
      </w:r>
      <w:r>
        <w:rPr>
          <w:rFonts w:asciiTheme="majorHAnsi" w:hAnsiTheme="majorHAnsi" w:cs="--unknown-1--"/>
          <w:color w:val="313131"/>
        </w:rPr>
        <w:t xml:space="preserve"> A major partner in our work are a network of Indigenous Communities in Brazil, across the Amazon and all of Latin America. </w:t>
      </w:r>
    </w:p>
    <w:p w:rsidR="00EF4BE9" w:rsidRPr="005013BB" w:rsidRDefault="00EF4BE9" w:rsidP="00EF4BE9">
      <w:pPr>
        <w:pStyle w:val="NoSpacing"/>
      </w:pPr>
      <w:bookmarkStart w:id="2" w:name="_GoBack"/>
      <w:bookmarkEnd w:id="2"/>
    </w:p>
    <w:p w:rsidR="00EF4BE9" w:rsidRDefault="00EF4BE9" w:rsidP="00EF4BE9">
      <w:pPr>
        <w:widowControl w:val="0"/>
        <w:autoSpaceDE w:val="0"/>
        <w:autoSpaceDN w:val="0"/>
        <w:adjustRightInd w:val="0"/>
        <w:rPr>
          <w:rFonts w:asciiTheme="majorHAnsi" w:hAnsiTheme="majorHAnsi" w:cs="--unknown-1--"/>
          <w:color w:val="313131"/>
        </w:rPr>
      </w:pPr>
      <w:proofErr w:type="gramStart"/>
      <w:r>
        <w:rPr>
          <w:rFonts w:asciiTheme="majorHAnsi" w:hAnsiTheme="majorHAnsi" w:cs="--unknown-1--"/>
          <w:color w:val="313131"/>
        </w:rPr>
        <w:t xml:space="preserve">Supporting the development of jurisdictional REDD+ programs has been central to our work in recent years (including with the Governors’ Climate and Forest Taskforce, forest country national governments such as Brazil, Peru, Colombia, sub-national governments such as </w:t>
      </w:r>
      <w:proofErr w:type="spellStart"/>
      <w:r>
        <w:rPr>
          <w:rFonts w:asciiTheme="majorHAnsi" w:hAnsiTheme="majorHAnsi" w:cs="--unknown-1--"/>
          <w:color w:val="313131"/>
        </w:rPr>
        <w:t>Mato</w:t>
      </w:r>
      <w:proofErr w:type="spellEnd"/>
      <w:r>
        <w:rPr>
          <w:rFonts w:asciiTheme="majorHAnsi" w:hAnsiTheme="majorHAnsi" w:cs="--unknown-1--"/>
          <w:color w:val="313131"/>
        </w:rPr>
        <w:t xml:space="preserve"> Grosso, Acre, San Martin, international REDD+ donors such as Norway, Germany and the UK, as well as the World Bank Carbon Fund, UNEP and Global Environment Facility).</w:t>
      </w:r>
      <w:proofErr w:type="gramEnd"/>
    </w:p>
    <w:p w:rsidR="00EF4BE9" w:rsidRDefault="00EF4BE9" w:rsidP="00EF4BE9">
      <w:pPr>
        <w:widowControl w:val="0"/>
        <w:autoSpaceDE w:val="0"/>
        <w:autoSpaceDN w:val="0"/>
        <w:adjustRightInd w:val="0"/>
        <w:rPr>
          <w:rFonts w:asciiTheme="majorHAnsi" w:hAnsiTheme="majorHAnsi" w:cs="--unknown-1--"/>
          <w:color w:val="313131"/>
        </w:rPr>
      </w:pPr>
    </w:p>
    <w:p w:rsidR="00EF4BE9" w:rsidRDefault="00EF4BE9" w:rsidP="00EF4BE9">
      <w:pPr>
        <w:widowControl w:val="0"/>
        <w:autoSpaceDE w:val="0"/>
        <w:autoSpaceDN w:val="0"/>
        <w:adjustRightInd w:val="0"/>
        <w:rPr>
          <w:rFonts w:asciiTheme="majorHAnsi" w:hAnsiTheme="majorHAnsi" w:cs="†êø/ÉÌ"/>
        </w:rPr>
      </w:pPr>
      <w:r w:rsidRPr="005013BB">
        <w:rPr>
          <w:rFonts w:asciiTheme="majorHAnsi" w:hAnsiTheme="majorHAnsi" w:cs="--unknown-1--"/>
          <w:color w:val="313131"/>
        </w:rPr>
        <w:t xml:space="preserve">We strongly support California’s tropical forest standard </w:t>
      </w:r>
      <w:r>
        <w:rPr>
          <w:rFonts w:asciiTheme="majorHAnsi" w:hAnsiTheme="majorHAnsi" w:cs="--unknown-1--"/>
          <w:color w:val="313131"/>
        </w:rPr>
        <w:t xml:space="preserve">and </w:t>
      </w:r>
      <w:r w:rsidRPr="005013BB">
        <w:rPr>
          <w:rFonts w:asciiTheme="majorHAnsi" w:hAnsiTheme="majorHAnsi" w:cs="†êø/ÉÌ"/>
        </w:rPr>
        <w:t>its adoption by the Air Resources Board. California has been blazing a trail for action on climate change and the Standard</w:t>
      </w:r>
      <w:r>
        <w:rPr>
          <w:rFonts w:asciiTheme="majorHAnsi" w:hAnsiTheme="majorHAnsi" w:cs="†êø/ÉÌ"/>
        </w:rPr>
        <w:t xml:space="preserve">, </w:t>
      </w:r>
      <w:r w:rsidRPr="005013BB">
        <w:rPr>
          <w:rFonts w:asciiTheme="majorHAnsi" w:hAnsiTheme="majorHAnsi" w:cs="†êø/ÉÌ"/>
        </w:rPr>
        <w:t>with robust standards on environmental and social integrity, will play a very important role leveraging California’s influence on the international community for urgent action to halt tropical deforestation</w:t>
      </w:r>
      <w:r>
        <w:rPr>
          <w:rFonts w:asciiTheme="majorHAnsi" w:hAnsiTheme="majorHAnsi" w:cs="†êø/ÉÌ"/>
        </w:rPr>
        <w:t>.</w:t>
      </w:r>
    </w:p>
    <w:p w:rsidR="00EF4BE9" w:rsidRDefault="00EF4BE9" w:rsidP="00EF4BE9">
      <w:pPr>
        <w:widowControl w:val="0"/>
        <w:autoSpaceDE w:val="0"/>
        <w:autoSpaceDN w:val="0"/>
        <w:adjustRightInd w:val="0"/>
        <w:rPr>
          <w:rFonts w:asciiTheme="majorHAnsi" w:hAnsiTheme="majorHAnsi" w:cs="†êø/ÉÌ"/>
        </w:rPr>
      </w:pPr>
    </w:p>
    <w:p w:rsidR="00EF4BE9" w:rsidRDefault="00EF4BE9" w:rsidP="00EF4BE9">
      <w:pPr>
        <w:widowControl w:val="0"/>
        <w:autoSpaceDE w:val="0"/>
        <w:autoSpaceDN w:val="0"/>
        <w:adjustRightInd w:val="0"/>
        <w:rPr>
          <w:rFonts w:asciiTheme="majorHAnsi" w:hAnsiTheme="majorHAnsi" w:cs="†êø/ÉÌ"/>
        </w:rPr>
      </w:pPr>
      <w:r>
        <w:rPr>
          <w:rFonts w:asciiTheme="majorHAnsi" w:hAnsiTheme="majorHAnsi" w:cs="†êø/ÉÌ"/>
        </w:rPr>
        <w:t>Yours sincerely</w:t>
      </w:r>
      <w:r>
        <w:rPr>
          <w:rFonts w:asciiTheme="majorHAnsi" w:hAnsiTheme="majorHAnsi" w:cs="†êø/ÉÌ"/>
        </w:rPr>
        <w:t>,</w:t>
      </w:r>
    </w:p>
    <w:p w:rsidR="00EF4BE9" w:rsidRDefault="00EF4BE9" w:rsidP="00EF4BE9">
      <w:pPr>
        <w:widowControl w:val="0"/>
        <w:autoSpaceDE w:val="0"/>
        <w:autoSpaceDN w:val="0"/>
        <w:adjustRightInd w:val="0"/>
        <w:rPr>
          <w:rFonts w:asciiTheme="majorHAnsi" w:hAnsiTheme="majorHAnsi" w:cs="†êø/ÉÌ"/>
        </w:rPr>
      </w:pPr>
    </w:p>
    <w:p w:rsidR="00EF4BE9" w:rsidRDefault="00EF4BE9" w:rsidP="00EF4BE9">
      <w:pPr>
        <w:widowControl w:val="0"/>
        <w:autoSpaceDE w:val="0"/>
        <w:autoSpaceDN w:val="0"/>
        <w:adjustRightInd w:val="0"/>
        <w:rPr>
          <w:rFonts w:asciiTheme="majorHAnsi" w:hAnsiTheme="majorHAnsi" w:cs="†êø/ÉÌ"/>
        </w:rPr>
      </w:pPr>
      <w:r>
        <w:rPr>
          <w:rFonts w:asciiTheme="majorHAnsi" w:hAnsiTheme="majorHAnsi" w:cs="†êø/ÉÌ"/>
          <w:noProof/>
          <w:lang w:eastAsia="en-US"/>
        </w:rPr>
        <w:drawing>
          <wp:inline distT="0" distB="0" distL="0" distR="0">
            <wp:extent cx="1485900" cy="50117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T_Michael's Signatur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01367" cy="506391"/>
                    </a:xfrm>
                    <a:prstGeom prst="rect">
                      <a:avLst/>
                    </a:prstGeom>
                  </pic:spPr>
                </pic:pic>
              </a:graphicData>
            </a:graphic>
          </wp:inline>
        </w:drawing>
      </w:r>
    </w:p>
    <w:p w:rsidR="00EF4BE9" w:rsidRDefault="00EF4BE9" w:rsidP="00EF4BE9">
      <w:pPr>
        <w:widowControl w:val="0"/>
        <w:autoSpaceDE w:val="0"/>
        <w:autoSpaceDN w:val="0"/>
        <w:adjustRightInd w:val="0"/>
        <w:rPr>
          <w:rFonts w:asciiTheme="majorHAnsi" w:hAnsiTheme="majorHAnsi" w:cs="†êø/ÉÌ"/>
        </w:rPr>
      </w:pPr>
      <w:r>
        <w:rPr>
          <w:rFonts w:asciiTheme="majorHAnsi" w:hAnsiTheme="majorHAnsi" w:cs="†êø/ÉÌ"/>
        </w:rPr>
        <w:t>Michael Jenkins</w:t>
      </w:r>
    </w:p>
    <w:p w:rsidR="000B3A5C" w:rsidRPr="00EF4BE9" w:rsidRDefault="00EF4BE9" w:rsidP="00EF4BE9">
      <w:pPr>
        <w:widowControl w:val="0"/>
        <w:autoSpaceDE w:val="0"/>
        <w:autoSpaceDN w:val="0"/>
        <w:adjustRightInd w:val="0"/>
        <w:rPr>
          <w:rFonts w:asciiTheme="majorHAnsi" w:hAnsiTheme="majorHAnsi" w:cs="†êø/ÉÌ"/>
        </w:rPr>
      </w:pPr>
      <w:r>
        <w:rPr>
          <w:rFonts w:asciiTheme="majorHAnsi" w:hAnsiTheme="majorHAnsi" w:cs="†êø/ÉÌ"/>
        </w:rPr>
        <w:t xml:space="preserve">President and CEO </w:t>
      </w:r>
    </w:p>
    <w:sectPr w:rsidR="000B3A5C" w:rsidRPr="00EF4BE9" w:rsidSect="00C40820">
      <w:footerReference w:type="default" r:id="rId10"/>
      <w:footerReference w:type="first" r:id="rId11"/>
      <w:pgSz w:w="12240" w:h="15840"/>
      <w:pgMar w:top="1440" w:right="1440" w:bottom="1440" w:left="14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4484" w:rsidRDefault="005D4484">
      <w:r>
        <w:separator/>
      </w:r>
    </w:p>
  </w:endnote>
  <w:endnote w:type="continuationSeparator" w:id="0">
    <w:p w:rsidR="005D4484" w:rsidRDefault="005D4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Frutiger 87ExtraBlackCn">
    <w:panose1 w:val="00000000000000000000"/>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utiger 55 Roman">
    <w:altName w:val="Courier New"/>
    <w:panose1 w:val="00000000000000000000"/>
    <w:charset w:val="00"/>
    <w:family w:val="modern"/>
    <w:notTrueType/>
    <w:pitch w:val="variable"/>
    <w:sig w:usb0="00000003" w:usb1="00000000" w:usb2="00000000" w:usb3="00000000" w:csb0="00000001" w:csb1="00000000"/>
  </w:font>
  <w:font w:name="Frutiger 45 Light">
    <w:panose1 w:val="00000000000000000000"/>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Eras Light ITC">
    <w:panose1 w:val="020B04020305040208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êø/ÉÌ">
    <w:altName w:val="Cambria"/>
    <w:panose1 w:val="00000000000000000000"/>
    <w:charset w:val="4D"/>
    <w:family w:val="auto"/>
    <w:notTrueType/>
    <w:pitch w:val="default"/>
    <w:sig w:usb0="00000003" w:usb1="00000000" w:usb2="00000000" w:usb3="00000000" w:csb0="00000001" w:csb1="00000000"/>
  </w:font>
  <w:font w:name="--unknown-1--">
    <w:altName w:val="Cambria"/>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52D" w:rsidRPr="001F6917" w:rsidRDefault="00D6652D" w:rsidP="00250960">
    <w:pPr>
      <w:jc w:val="center"/>
      <w:rPr>
        <w:rFonts w:ascii="Eras Light ITC" w:hAnsi="Eras Light ITC"/>
        <w:b/>
        <w:color w:val="3B627D"/>
        <w:sz w:val="14"/>
        <w:szCs w:val="14"/>
      </w:rPr>
    </w:pPr>
    <w:r w:rsidRPr="001F6917">
      <w:rPr>
        <w:rFonts w:ascii="Eras Light ITC" w:hAnsi="Eras Light ITC"/>
        <w:b/>
        <w:color w:val="3B627D"/>
        <w:sz w:val="14"/>
        <w:szCs w:val="14"/>
      </w:rPr>
      <w:t>1</w:t>
    </w:r>
    <w:r>
      <w:rPr>
        <w:rFonts w:ascii="Eras Light ITC" w:hAnsi="Eras Light ITC"/>
        <w:b/>
        <w:color w:val="3B627D"/>
        <w:sz w:val="14"/>
        <w:szCs w:val="14"/>
      </w:rPr>
      <w:t>203 19</w:t>
    </w:r>
    <w:r w:rsidRPr="0041479A">
      <w:rPr>
        <w:rFonts w:ascii="Eras Light ITC" w:hAnsi="Eras Light ITC"/>
        <w:b/>
        <w:color w:val="3B627D"/>
        <w:sz w:val="14"/>
        <w:szCs w:val="14"/>
        <w:vertAlign w:val="superscript"/>
      </w:rPr>
      <w:t>th</w:t>
    </w:r>
    <w:r>
      <w:rPr>
        <w:rFonts w:ascii="Eras Light ITC" w:hAnsi="Eras Light ITC"/>
        <w:b/>
        <w:color w:val="3B627D"/>
        <w:sz w:val="14"/>
        <w:szCs w:val="14"/>
      </w:rPr>
      <w:t xml:space="preserve"> Street</w:t>
    </w:r>
    <w:r w:rsidRPr="001F6917">
      <w:rPr>
        <w:rFonts w:ascii="Eras Light ITC" w:hAnsi="Eras Light ITC"/>
        <w:b/>
        <w:color w:val="3B627D"/>
        <w:sz w:val="14"/>
        <w:szCs w:val="14"/>
      </w:rPr>
      <w:t xml:space="preserve"> NW</w:t>
    </w:r>
    <w:r w:rsidR="00162168">
      <w:rPr>
        <w:rFonts w:ascii="Eras Light ITC" w:hAnsi="Eras Light ITC"/>
        <w:b/>
        <w:color w:val="3B627D"/>
        <w:sz w:val="14"/>
        <w:szCs w:val="14"/>
      </w:rPr>
      <w:t>,</w:t>
    </w:r>
    <w:r w:rsidRPr="001F6917">
      <w:rPr>
        <w:rFonts w:ascii="Eras Light ITC" w:hAnsi="Eras Light ITC"/>
        <w:b/>
        <w:color w:val="3B627D"/>
        <w:sz w:val="14"/>
        <w:szCs w:val="14"/>
      </w:rPr>
      <w:t xml:space="preserve"> </w:t>
    </w:r>
    <w:r>
      <w:rPr>
        <w:rFonts w:ascii="Eras Light ITC" w:hAnsi="Eras Light ITC"/>
        <w:b/>
        <w:color w:val="3B627D"/>
        <w:sz w:val="14"/>
        <w:szCs w:val="14"/>
      </w:rPr>
      <w:t>4</w:t>
    </w:r>
    <w:r w:rsidR="00162168">
      <w:rPr>
        <w:rFonts w:ascii="Eras Light ITC" w:hAnsi="Eras Light ITC"/>
        <w:b/>
        <w:color w:val="3B627D"/>
        <w:sz w:val="14"/>
        <w:szCs w:val="14"/>
      </w:rPr>
      <w:t>R,</w:t>
    </w:r>
    <w:r>
      <w:rPr>
        <w:rFonts w:ascii="Eras Light ITC" w:hAnsi="Eras Light ITC"/>
        <w:b/>
        <w:color w:val="3B627D"/>
        <w:sz w:val="14"/>
        <w:szCs w:val="14"/>
      </w:rPr>
      <w:t xml:space="preserve"> Washington</w:t>
    </w:r>
    <w:r w:rsidR="00162168">
      <w:rPr>
        <w:rFonts w:ascii="Eras Light ITC" w:hAnsi="Eras Light ITC"/>
        <w:b/>
        <w:color w:val="3B627D"/>
        <w:sz w:val="14"/>
        <w:szCs w:val="14"/>
      </w:rPr>
      <w:t>,</w:t>
    </w:r>
    <w:r>
      <w:rPr>
        <w:rFonts w:ascii="Eras Light ITC" w:hAnsi="Eras Light ITC"/>
        <w:b/>
        <w:color w:val="3B627D"/>
        <w:sz w:val="14"/>
        <w:szCs w:val="14"/>
      </w:rPr>
      <w:t xml:space="preserve"> DC 20036</w:t>
    </w:r>
    <w:r w:rsidRPr="001F6917">
      <w:rPr>
        <w:rFonts w:ascii="Eras Light ITC" w:hAnsi="Eras Light ITC"/>
        <w:b/>
        <w:color w:val="3B627D"/>
        <w:sz w:val="14"/>
        <w:szCs w:val="14"/>
      </w:rPr>
      <w:t xml:space="preserve">         Tel</w:t>
    </w:r>
    <w:r>
      <w:rPr>
        <w:rFonts w:ascii="Eras Light ITC" w:hAnsi="Eras Light ITC"/>
        <w:b/>
        <w:color w:val="3B627D"/>
        <w:sz w:val="14"/>
        <w:szCs w:val="14"/>
      </w:rPr>
      <w:t>ephone</w:t>
    </w:r>
    <w:r w:rsidR="00201C3A">
      <w:rPr>
        <w:rFonts w:ascii="Eras Light ITC" w:hAnsi="Eras Light ITC"/>
        <w:b/>
        <w:color w:val="3B627D"/>
        <w:sz w:val="14"/>
        <w:szCs w:val="14"/>
      </w:rPr>
      <w:t>:</w:t>
    </w:r>
    <w:r>
      <w:rPr>
        <w:rFonts w:ascii="Eras Light ITC" w:hAnsi="Eras Light ITC"/>
        <w:b/>
        <w:color w:val="3B627D"/>
        <w:sz w:val="14"/>
        <w:szCs w:val="14"/>
      </w:rPr>
      <w:t xml:space="preserve"> </w:t>
    </w:r>
    <w:r w:rsidR="00201C3A">
      <w:rPr>
        <w:rFonts w:ascii="Eras Light ITC" w:hAnsi="Eras Light ITC"/>
        <w:b/>
        <w:color w:val="3B627D"/>
        <w:sz w:val="14"/>
        <w:szCs w:val="14"/>
      </w:rPr>
      <w:t>+1-</w:t>
    </w:r>
    <w:r>
      <w:rPr>
        <w:rFonts w:ascii="Eras Light ITC" w:hAnsi="Eras Light ITC"/>
        <w:b/>
        <w:color w:val="3B627D"/>
        <w:sz w:val="14"/>
        <w:szCs w:val="14"/>
      </w:rPr>
      <w:t xml:space="preserve">202.298.3000          </w:t>
    </w:r>
    <w:r w:rsidRPr="001F6917">
      <w:rPr>
        <w:rFonts w:ascii="Eras Light ITC" w:hAnsi="Eras Light ITC"/>
        <w:b/>
        <w:color w:val="3B627D"/>
        <w:sz w:val="14"/>
        <w:szCs w:val="14"/>
      </w:rPr>
      <w:t xml:space="preserve"> www.forest</w:t>
    </w:r>
    <w:r>
      <w:rPr>
        <w:rFonts w:ascii="Eras Light ITC" w:hAnsi="Eras Light ITC"/>
        <w:b/>
        <w:color w:val="3B627D"/>
        <w:sz w:val="14"/>
        <w:szCs w:val="14"/>
      </w:rPr>
      <w:t>-</w:t>
    </w:r>
    <w:r w:rsidRPr="001F6917">
      <w:rPr>
        <w:rFonts w:ascii="Eras Light ITC" w:hAnsi="Eras Light ITC"/>
        <w:b/>
        <w:color w:val="3B627D"/>
        <w:sz w:val="14"/>
        <w:szCs w:val="14"/>
      </w:rPr>
      <w:t>trends.org</w:t>
    </w:r>
  </w:p>
  <w:p w:rsidR="00D6652D" w:rsidRPr="001F6917" w:rsidRDefault="00D6652D" w:rsidP="008F29D7">
    <w:pPr>
      <w:pStyle w:val="Footer"/>
      <w:rPr>
        <w:color w:val="3B627D"/>
        <w:sz w:val="14"/>
        <w:szCs w:val="14"/>
      </w:rPr>
    </w:pPr>
  </w:p>
  <w:p w:rsidR="00D6652D" w:rsidRDefault="00D6652D">
    <w:pPr>
      <w:pStyle w:val="Footer"/>
    </w:pPr>
  </w:p>
  <w:p w:rsidR="00D6652D" w:rsidRDefault="00D665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52D" w:rsidRPr="001F6917" w:rsidRDefault="00D6652D" w:rsidP="002C0856">
    <w:pPr>
      <w:jc w:val="right"/>
      <w:rPr>
        <w:rFonts w:ascii="Eras Light ITC" w:hAnsi="Eras Light ITC"/>
        <w:b/>
        <w:color w:val="3B627D"/>
        <w:sz w:val="14"/>
        <w:szCs w:val="14"/>
      </w:rPr>
    </w:pPr>
    <w:r w:rsidRPr="001F6917">
      <w:rPr>
        <w:rFonts w:ascii="Eras Light ITC" w:hAnsi="Eras Light ITC"/>
        <w:b/>
        <w:color w:val="3B627D"/>
        <w:sz w:val="14"/>
        <w:szCs w:val="14"/>
      </w:rPr>
      <w:t>1</w:t>
    </w:r>
    <w:r>
      <w:rPr>
        <w:rFonts w:ascii="Eras Light ITC" w:hAnsi="Eras Light ITC"/>
        <w:b/>
        <w:color w:val="3B627D"/>
        <w:sz w:val="14"/>
        <w:szCs w:val="14"/>
      </w:rPr>
      <w:t>203 19</w:t>
    </w:r>
    <w:r w:rsidRPr="0041479A">
      <w:rPr>
        <w:rFonts w:ascii="Eras Light ITC" w:hAnsi="Eras Light ITC"/>
        <w:b/>
        <w:color w:val="3B627D"/>
        <w:sz w:val="14"/>
        <w:szCs w:val="14"/>
        <w:vertAlign w:val="superscript"/>
      </w:rPr>
      <w:t>th</w:t>
    </w:r>
    <w:r>
      <w:rPr>
        <w:rFonts w:ascii="Eras Light ITC" w:hAnsi="Eras Light ITC"/>
        <w:b/>
        <w:color w:val="3B627D"/>
        <w:sz w:val="14"/>
        <w:szCs w:val="14"/>
      </w:rPr>
      <w:t xml:space="preserve"> Street</w:t>
    </w:r>
    <w:r w:rsidRPr="001F6917">
      <w:rPr>
        <w:rFonts w:ascii="Eras Light ITC" w:hAnsi="Eras Light ITC"/>
        <w:b/>
        <w:color w:val="3B627D"/>
        <w:sz w:val="14"/>
        <w:szCs w:val="14"/>
      </w:rPr>
      <w:t xml:space="preserve"> NW, </w:t>
    </w:r>
    <w:r>
      <w:rPr>
        <w:rFonts w:ascii="Eras Light ITC" w:hAnsi="Eras Light ITC"/>
        <w:b/>
        <w:color w:val="3B627D"/>
        <w:sz w:val="14"/>
        <w:szCs w:val="14"/>
      </w:rPr>
      <w:t>4</w:t>
    </w:r>
    <w:r w:rsidRPr="0041479A">
      <w:rPr>
        <w:rFonts w:ascii="Eras Light ITC" w:hAnsi="Eras Light ITC"/>
        <w:b/>
        <w:color w:val="3B627D"/>
        <w:sz w:val="14"/>
        <w:szCs w:val="14"/>
        <w:vertAlign w:val="superscript"/>
      </w:rPr>
      <w:t>th</w:t>
    </w:r>
    <w:r>
      <w:rPr>
        <w:rFonts w:ascii="Eras Light ITC" w:hAnsi="Eras Light ITC"/>
        <w:b/>
        <w:color w:val="3B627D"/>
        <w:sz w:val="14"/>
        <w:szCs w:val="14"/>
      </w:rPr>
      <w:t xml:space="preserve"> floor, Washington, D.C. 20036</w:t>
    </w:r>
    <w:r w:rsidRPr="001F6917">
      <w:rPr>
        <w:rFonts w:ascii="Eras Light ITC" w:hAnsi="Eras Light ITC"/>
        <w:b/>
        <w:color w:val="3B627D"/>
        <w:sz w:val="14"/>
        <w:szCs w:val="14"/>
      </w:rPr>
      <w:t xml:space="preserve">         Tel</w:t>
    </w:r>
    <w:r>
      <w:rPr>
        <w:rFonts w:ascii="Eras Light ITC" w:hAnsi="Eras Light ITC"/>
        <w:b/>
        <w:color w:val="3B627D"/>
        <w:sz w:val="14"/>
        <w:szCs w:val="14"/>
      </w:rPr>
      <w:t>ephone 202.298.3000          Fa</w:t>
    </w:r>
    <w:r w:rsidRPr="001F6917">
      <w:rPr>
        <w:rFonts w:ascii="Eras Light ITC" w:hAnsi="Eras Light ITC"/>
        <w:b/>
        <w:color w:val="3B627D"/>
        <w:sz w:val="14"/>
        <w:szCs w:val="14"/>
      </w:rPr>
      <w:t>c</w:t>
    </w:r>
    <w:r>
      <w:rPr>
        <w:rFonts w:ascii="Eras Light ITC" w:hAnsi="Eras Light ITC"/>
        <w:b/>
        <w:color w:val="3B627D"/>
        <w:sz w:val="14"/>
        <w:szCs w:val="14"/>
      </w:rPr>
      <w:t>s</w:t>
    </w:r>
    <w:r w:rsidRPr="001F6917">
      <w:rPr>
        <w:rFonts w:ascii="Eras Light ITC" w:hAnsi="Eras Light ITC"/>
        <w:b/>
        <w:color w:val="3B627D"/>
        <w:sz w:val="14"/>
        <w:szCs w:val="14"/>
      </w:rPr>
      <w:t>imile 202.298.3014     www.forest</w:t>
    </w:r>
    <w:r>
      <w:rPr>
        <w:rFonts w:ascii="Eras Light ITC" w:hAnsi="Eras Light ITC"/>
        <w:b/>
        <w:color w:val="3B627D"/>
        <w:sz w:val="14"/>
        <w:szCs w:val="14"/>
      </w:rPr>
      <w:t>-</w:t>
    </w:r>
    <w:r w:rsidRPr="001F6917">
      <w:rPr>
        <w:rFonts w:ascii="Eras Light ITC" w:hAnsi="Eras Light ITC"/>
        <w:b/>
        <w:color w:val="3B627D"/>
        <w:sz w:val="14"/>
        <w:szCs w:val="14"/>
      </w:rPr>
      <w:t>trends.org</w:t>
    </w:r>
  </w:p>
  <w:p w:rsidR="00D6652D" w:rsidRPr="001F6917" w:rsidRDefault="00D6652D" w:rsidP="001F6917">
    <w:pPr>
      <w:pStyle w:val="Footer"/>
      <w:rPr>
        <w:color w:val="3B627D"/>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4484" w:rsidRDefault="005D4484">
      <w:r>
        <w:separator/>
      </w:r>
    </w:p>
  </w:footnote>
  <w:footnote w:type="continuationSeparator" w:id="0">
    <w:p w:rsidR="005D4484" w:rsidRDefault="005D44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D5B56"/>
    <w:multiLevelType w:val="hybridMultilevel"/>
    <w:tmpl w:val="93C80C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710CFB"/>
    <w:multiLevelType w:val="hybridMultilevel"/>
    <w:tmpl w:val="62247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C520DB"/>
    <w:multiLevelType w:val="hybridMultilevel"/>
    <w:tmpl w:val="4AD4FE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BE5DCC"/>
    <w:multiLevelType w:val="hybridMultilevel"/>
    <w:tmpl w:val="9F261F18"/>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5181A94"/>
    <w:multiLevelType w:val="hybridMultilevel"/>
    <w:tmpl w:val="A2C86D8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524518D"/>
    <w:multiLevelType w:val="hybridMultilevel"/>
    <w:tmpl w:val="A4FE51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6070A1"/>
    <w:multiLevelType w:val="singleLevel"/>
    <w:tmpl w:val="0409000F"/>
    <w:lvl w:ilvl="0">
      <w:start w:val="1"/>
      <w:numFmt w:val="decimal"/>
      <w:lvlText w:val="%1."/>
      <w:lvlJc w:val="left"/>
      <w:pPr>
        <w:tabs>
          <w:tab w:val="num" w:pos="720"/>
        </w:tabs>
        <w:ind w:left="720" w:hanging="360"/>
      </w:pPr>
    </w:lvl>
  </w:abstractNum>
  <w:abstractNum w:abstractNumId="7" w15:restartNumberingAfterBreak="0">
    <w:nsid w:val="547A0B36"/>
    <w:multiLevelType w:val="multilevel"/>
    <w:tmpl w:val="2258D89C"/>
    <w:lvl w:ilvl="0">
      <w:start w:val="1"/>
      <w:numFmt w:val="decimal"/>
      <w:lvlText w:val="%1."/>
      <w:lvlJc w:val="left"/>
      <w:pPr>
        <w:ind w:left="0" w:firstLine="0"/>
      </w:pPr>
      <w:rPr>
        <w:rFonts w:hint="default"/>
      </w:rPr>
    </w:lvl>
    <w:lvl w:ilvl="1">
      <w:start w:val="1"/>
      <w:numFmt w:val="lowerLetter"/>
      <w:lvlText w:val="%2."/>
      <w:lvlJc w:val="left"/>
      <w:pPr>
        <w:ind w:left="0" w:firstLine="360"/>
      </w:pPr>
      <w:rPr>
        <w:rFonts w:hint="default"/>
      </w:rPr>
    </w:lvl>
    <w:lvl w:ilvl="2">
      <w:start w:val="1"/>
      <w:numFmt w:val="lowerRoman"/>
      <w:lvlText w:val="%3."/>
      <w:lvlJc w:val="left"/>
      <w:pPr>
        <w:ind w:left="0" w:firstLine="720"/>
      </w:pPr>
      <w:rPr>
        <w:rFonts w:hint="default"/>
      </w:rPr>
    </w:lvl>
    <w:lvl w:ilvl="3">
      <w:start w:val="1"/>
      <w:numFmt w:val="decimal"/>
      <w:lvlText w:val="(%4)"/>
      <w:lvlJc w:val="left"/>
      <w:pPr>
        <w:ind w:left="0" w:firstLine="1080"/>
      </w:pPr>
      <w:rPr>
        <w:rFonts w:hint="default"/>
      </w:rPr>
    </w:lvl>
    <w:lvl w:ilvl="4">
      <w:start w:val="1"/>
      <w:numFmt w:val="lowerLetter"/>
      <w:lvlText w:val="(%5)"/>
      <w:lvlJc w:val="left"/>
      <w:pPr>
        <w:ind w:left="0" w:firstLine="1440"/>
      </w:pPr>
      <w:rPr>
        <w:rFonts w:hint="default"/>
      </w:rPr>
    </w:lvl>
    <w:lvl w:ilvl="5">
      <w:start w:val="1"/>
      <w:numFmt w:val="lowerRoman"/>
      <w:lvlText w:val="(%6)"/>
      <w:lvlJc w:val="left"/>
      <w:pPr>
        <w:ind w:left="0" w:firstLine="1800"/>
      </w:pPr>
      <w:rPr>
        <w:rFonts w:hint="default"/>
      </w:rPr>
    </w:lvl>
    <w:lvl w:ilvl="6">
      <w:start w:val="1"/>
      <w:numFmt w:val="decimal"/>
      <w:lvlText w:val="%7."/>
      <w:lvlJc w:val="left"/>
      <w:pPr>
        <w:ind w:left="0" w:firstLine="2160"/>
      </w:pPr>
      <w:rPr>
        <w:rFonts w:hint="default"/>
      </w:rPr>
    </w:lvl>
    <w:lvl w:ilvl="7">
      <w:start w:val="1"/>
      <w:numFmt w:val="lowerLetter"/>
      <w:lvlText w:val="%8."/>
      <w:lvlJc w:val="left"/>
      <w:pPr>
        <w:ind w:left="0" w:firstLine="2520"/>
      </w:pPr>
      <w:rPr>
        <w:rFonts w:hint="default"/>
      </w:rPr>
    </w:lvl>
    <w:lvl w:ilvl="8">
      <w:start w:val="1"/>
      <w:numFmt w:val="lowerRoman"/>
      <w:lvlText w:val="%9."/>
      <w:lvlJc w:val="left"/>
      <w:pPr>
        <w:ind w:left="0" w:firstLine="2880"/>
      </w:pPr>
      <w:rPr>
        <w:rFonts w:hint="default"/>
      </w:rPr>
    </w:lvl>
  </w:abstractNum>
  <w:abstractNum w:abstractNumId="8" w15:restartNumberingAfterBreak="0">
    <w:nsid w:val="58324210"/>
    <w:multiLevelType w:val="hybridMultilevel"/>
    <w:tmpl w:val="319453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06C64BD"/>
    <w:multiLevelType w:val="multilevel"/>
    <w:tmpl w:val="5BA2C9E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5BB780A"/>
    <w:multiLevelType w:val="hybridMultilevel"/>
    <w:tmpl w:val="BE844D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B4F10B3"/>
    <w:multiLevelType w:val="hybridMultilevel"/>
    <w:tmpl w:val="2712531E"/>
    <w:lvl w:ilvl="0" w:tplc="143EDD1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801328"/>
    <w:multiLevelType w:val="hybridMultilevel"/>
    <w:tmpl w:val="1E8AFA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CA052A5"/>
    <w:multiLevelType w:val="hybridMultilevel"/>
    <w:tmpl w:val="8A4879D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7F176508"/>
    <w:multiLevelType w:val="multilevel"/>
    <w:tmpl w:val="5BA2C9E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4"/>
  </w:num>
  <w:num w:numId="3">
    <w:abstractNumId w:val="2"/>
  </w:num>
  <w:num w:numId="4">
    <w:abstractNumId w:val="5"/>
  </w:num>
  <w:num w:numId="5">
    <w:abstractNumId w:val="3"/>
  </w:num>
  <w:num w:numId="6">
    <w:abstractNumId w:val="1"/>
  </w:num>
  <w:num w:numId="7">
    <w:abstractNumId w:val="11"/>
  </w:num>
  <w:num w:numId="8">
    <w:abstractNumId w:val="6"/>
    <w:lvlOverride w:ilvl="0">
      <w:startOverride w:val="1"/>
    </w:lvlOverride>
  </w:num>
  <w:num w:numId="9">
    <w:abstractNumId w:val="13"/>
  </w:num>
  <w:num w:numId="10">
    <w:abstractNumId w:val="12"/>
  </w:num>
  <w:num w:numId="11">
    <w:abstractNumId w:val="8"/>
  </w:num>
  <w:num w:numId="12">
    <w:abstractNumId w:val="7"/>
  </w:num>
  <w:num w:numId="13">
    <w:abstractNumId w:val="10"/>
  </w:num>
  <w:num w:numId="14">
    <w:abstractNumId w:val="1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o:colormru v:ext="edit" colors="#e85e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7D0"/>
    <w:rsid w:val="00000EDE"/>
    <w:rsid w:val="00001E64"/>
    <w:rsid w:val="00002410"/>
    <w:rsid w:val="00003F5E"/>
    <w:rsid w:val="00004564"/>
    <w:rsid w:val="0000492E"/>
    <w:rsid w:val="00004BDA"/>
    <w:rsid w:val="00005737"/>
    <w:rsid w:val="00005962"/>
    <w:rsid w:val="00006DFF"/>
    <w:rsid w:val="00011BE9"/>
    <w:rsid w:val="00011E9C"/>
    <w:rsid w:val="00012128"/>
    <w:rsid w:val="000127C6"/>
    <w:rsid w:val="00013EEB"/>
    <w:rsid w:val="00014D6E"/>
    <w:rsid w:val="000157EC"/>
    <w:rsid w:val="00016623"/>
    <w:rsid w:val="000168E4"/>
    <w:rsid w:val="00021B7D"/>
    <w:rsid w:val="00021BE8"/>
    <w:rsid w:val="00021F7F"/>
    <w:rsid w:val="000221A6"/>
    <w:rsid w:val="00024A53"/>
    <w:rsid w:val="000266EB"/>
    <w:rsid w:val="0002779D"/>
    <w:rsid w:val="00030980"/>
    <w:rsid w:val="0003364B"/>
    <w:rsid w:val="0003506E"/>
    <w:rsid w:val="00035299"/>
    <w:rsid w:val="00035557"/>
    <w:rsid w:val="0003754B"/>
    <w:rsid w:val="000400ED"/>
    <w:rsid w:val="00041681"/>
    <w:rsid w:val="00044920"/>
    <w:rsid w:val="000469CA"/>
    <w:rsid w:val="00046FC6"/>
    <w:rsid w:val="00047362"/>
    <w:rsid w:val="00050183"/>
    <w:rsid w:val="000506DF"/>
    <w:rsid w:val="0005182D"/>
    <w:rsid w:val="000530F4"/>
    <w:rsid w:val="000543CA"/>
    <w:rsid w:val="00054EBD"/>
    <w:rsid w:val="00054EC3"/>
    <w:rsid w:val="00060185"/>
    <w:rsid w:val="00060FF1"/>
    <w:rsid w:val="00061780"/>
    <w:rsid w:val="00062A64"/>
    <w:rsid w:val="00062A73"/>
    <w:rsid w:val="00062D57"/>
    <w:rsid w:val="00065495"/>
    <w:rsid w:val="000673EF"/>
    <w:rsid w:val="000706E4"/>
    <w:rsid w:val="000712C8"/>
    <w:rsid w:val="00072692"/>
    <w:rsid w:val="00072AA2"/>
    <w:rsid w:val="00077801"/>
    <w:rsid w:val="00080FFA"/>
    <w:rsid w:val="00081BC6"/>
    <w:rsid w:val="00082320"/>
    <w:rsid w:val="000827A8"/>
    <w:rsid w:val="00083C67"/>
    <w:rsid w:val="00084A26"/>
    <w:rsid w:val="00084F5B"/>
    <w:rsid w:val="0008650C"/>
    <w:rsid w:val="00087E77"/>
    <w:rsid w:val="00096C54"/>
    <w:rsid w:val="000A031C"/>
    <w:rsid w:val="000A3BF8"/>
    <w:rsid w:val="000A3EDD"/>
    <w:rsid w:val="000A6E6A"/>
    <w:rsid w:val="000A76E7"/>
    <w:rsid w:val="000A7765"/>
    <w:rsid w:val="000B2DC2"/>
    <w:rsid w:val="000B3A5C"/>
    <w:rsid w:val="000B4044"/>
    <w:rsid w:val="000B5C81"/>
    <w:rsid w:val="000B6CCA"/>
    <w:rsid w:val="000B781B"/>
    <w:rsid w:val="000C09CC"/>
    <w:rsid w:val="000C12AD"/>
    <w:rsid w:val="000C1C57"/>
    <w:rsid w:val="000C2780"/>
    <w:rsid w:val="000C396E"/>
    <w:rsid w:val="000C420A"/>
    <w:rsid w:val="000C4973"/>
    <w:rsid w:val="000C4C8B"/>
    <w:rsid w:val="000C7C73"/>
    <w:rsid w:val="000D1552"/>
    <w:rsid w:val="000D68D5"/>
    <w:rsid w:val="000D7610"/>
    <w:rsid w:val="000D7766"/>
    <w:rsid w:val="000D78E8"/>
    <w:rsid w:val="000E0398"/>
    <w:rsid w:val="000E3660"/>
    <w:rsid w:val="000E3B42"/>
    <w:rsid w:val="000F05DD"/>
    <w:rsid w:val="000F3040"/>
    <w:rsid w:val="000F3216"/>
    <w:rsid w:val="000F4A7D"/>
    <w:rsid w:val="00102792"/>
    <w:rsid w:val="001036F4"/>
    <w:rsid w:val="001048D0"/>
    <w:rsid w:val="00106217"/>
    <w:rsid w:val="00107C4E"/>
    <w:rsid w:val="0011165E"/>
    <w:rsid w:val="00111EDC"/>
    <w:rsid w:val="001134E7"/>
    <w:rsid w:val="001140F9"/>
    <w:rsid w:val="00114944"/>
    <w:rsid w:val="00116CF5"/>
    <w:rsid w:val="00117686"/>
    <w:rsid w:val="001200C5"/>
    <w:rsid w:val="00120A20"/>
    <w:rsid w:val="001225CB"/>
    <w:rsid w:val="001264B3"/>
    <w:rsid w:val="0012740F"/>
    <w:rsid w:val="00127E75"/>
    <w:rsid w:val="0013100D"/>
    <w:rsid w:val="00135695"/>
    <w:rsid w:val="00136341"/>
    <w:rsid w:val="00137C82"/>
    <w:rsid w:val="001448BF"/>
    <w:rsid w:val="001463E0"/>
    <w:rsid w:val="00146935"/>
    <w:rsid w:val="00146C35"/>
    <w:rsid w:val="00146E39"/>
    <w:rsid w:val="00146E70"/>
    <w:rsid w:val="00147CCB"/>
    <w:rsid w:val="00150DC8"/>
    <w:rsid w:val="001517AB"/>
    <w:rsid w:val="00151D4C"/>
    <w:rsid w:val="00151DCB"/>
    <w:rsid w:val="00153FBE"/>
    <w:rsid w:val="00156145"/>
    <w:rsid w:val="0015716C"/>
    <w:rsid w:val="0016046E"/>
    <w:rsid w:val="00161574"/>
    <w:rsid w:val="001616B0"/>
    <w:rsid w:val="00162168"/>
    <w:rsid w:val="00164248"/>
    <w:rsid w:val="00164C93"/>
    <w:rsid w:val="00165BBB"/>
    <w:rsid w:val="001677E9"/>
    <w:rsid w:val="00171472"/>
    <w:rsid w:val="00171D13"/>
    <w:rsid w:val="0017377D"/>
    <w:rsid w:val="00173ECB"/>
    <w:rsid w:val="00174A83"/>
    <w:rsid w:val="00174E19"/>
    <w:rsid w:val="0017505B"/>
    <w:rsid w:val="001759BF"/>
    <w:rsid w:val="00175DC5"/>
    <w:rsid w:val="00176ED1"/>
    <w:rsid w:val="00181C85"/>
    <w:rsid w:val="00182F37"/>
    <w:rsid w:val="00184BEA"/>
    <w:rsid w:val="00185511"/>
    <w:rsid w:val="00186AD1"/>
    <w:rsid w:val="00187008"/>
    <w:rsid w:val="00187956"/>
    <w:rsid w:val="0019000B"/>
    <w:rsid w:val="00191E11"/>
    <w:rsid w:val="00192877"/>
    <w:rsid w:val="00193A47"/>
    <w:rsid w:val="00195783"/>
    <w:rsid w:val="0019694C"/>
    <w:rsid w:val="00197C73"/>
    <w:rsid w:val="001A2157"/>
    <w:rsid w:val="001A3FA0"/>
    <w:rsid w:val="001A4062"/>
    <w:rsid w:val="001A5ACB"/>
    <w:rsid w:val="001A5DD4"/>
    <w:rsid w:val="001A7E2F"/>
    <w:rsid w:val="001B08DB"/>
    <w:rsid w:val="001B1D24"/>
    <w:rsid w:val="001B25BD"/>
    <w:rsid w:val="001B3B31"/>
    <w:rsid w:val="001B4EBC"/>
    <w:rsid w:val="001B505C"/>
    <w:rsid w:val="001B53BF"/>
    <w:rsid w:val="001B5BBD"/>
    <w:rsid w:val="001B7782"/>
    <w:rsid w:val="001C038B"/>
    <w:rsid w:val="001C0AC1"/>
    <w:rsid w:val="001C1ACD"/>
    <w:rsid w:val="001C3360"/>
    <w:rsid w:val="001C3371"/>
    <w:rsid w:val="001C3787"/>
    <w:rsid w:val="001C37A0"/>
    <w:rsid w:val="001C55DA"/>
    <w:rsid w:val="001C5FD5"/>
    <w:rsid w:val="001D11DB"/>
    <w:rsid w:val="001D3B5A"/>
    <w:rsid w:val="001D3D96"/>
    <w:rsid w:val="001D3E62"/>
    <w:rsid w:val="001D5311"/>
    <w:rsid w:val="001D5C41"/>
    <w:rsid w:val="001D6D6D"/>
    <w:rsid w:val="001D7B42"/>
    <w:rsid w:val="001E3459"/>
    <w:rsid w:val="001E3568"/>
    <w:rsid w:val="001E7626"/>
    <w:rsid w:val="001F03A4"/>
    <w:rsid w:val="001F130D"/>
    <w:rsid w:val="001F14D1"/>
    <w:rsid w:val="001F199B"/>
    <w:rsid w:val="001F314A"/>
    <w:rsid w:val="001F4A63"/>
    <w:rsid w:val="001F5178"/>
    <w:rsid w:val="001F551C"/>
    <w:rsid w:val="001F6917"/>
    <w:rsid w:val="001F6F65"/>
    <w:rsid w:val="001F7395"/>
    <w:rsid w:val="0020005C"/>
    <w:rsid w:val="00201C3A"/>
    <w:rsid w:val="00202BFF"/>
    <w:rsid w:val="0020367D"/>
    <w:rsid w:val="00204F8A"/>
    <w:rsid w:val="0020519E"/>
    <w:rsid w:val="00206663"/>
    <w:rsid w:val="00206866"/>
    <w:rsid w:val="00207486"/>
    <w:rsid w:val="00210549"/>
    <w:rsid w:val="002107BA"/>
    <w:rsid w:val="002163BA"/>
    <w:rsid w:val="00216923"/>
    <w:rsid w:val="00220142"/>
    <w:rsid w:val="00222183"/>
    <w:rsid w:val="00222AE1"/>
    <w:rsid w:val="0022497F"/>
    <w:rsid w:val="00224EF4"/>
    <w:rsid w:val="00225FBD"/>
    <w:rsid w:val="00226A37"/>
    <w:rsid w:val="00227111"/>
    <w:rsid w:val="00227616"/>
    <w:rsid w:val="00227F7F"/>
    <w:rsid w:val="0023019A"/>
    <w:rsid w:val="00231853"/>
    <w:rsid w:val="00232074"/>
    <w:rsid w:val="0023272D"/>
    <w:rsid w:val="002334B4"/>
    <w:rsid w:val="0023423C"/>
    <w:rsid w:val="00235C24"/>
    <w:rsid w:val="0023627C"/>
    <w:rsid w:val="0024018F"/>
    <w:rsid w:val="00240879"/>
    <w:rsid w:val="00241449"/>
    <w:rsid w:val="002419D0"/>
    <w:rsid w:val="00242496"/>
    <w:rsid w:val="00243827"/>
    <w:rsid w:val="002438BC"/>
    <w:rsid w:val="00244D0A"/>
    <w:rsid w:val="00244D20"/>
    <w:rsid w:val="00245156"/>
    <w:rsid w:val="00245B1C"/>
    <w:rsid w:val="00245BB8"/>
    <w:rsid w:val="002464F6"/>
    <w:rsid w:val="00250960"/>
    <w:rsid w:val="002517E9"/>
    <w:rsid w:val="002530CD"/>
    <w:rsid w:val="00253A30"/>
    <w:rsid w:val="00253B38"/>
    <w:rsid w:val="00253E35"/>
    <w:rsid w:val="00255748"/>
    <w:rsid w:val="00255818"/>
    <w:rsid w:val="00255B23"/>
    <w:rsid w:val="00255BD8"/>
    <w:rsid w:val="00255C56"/>
    <w:rsid w:val="00257C5F"/>
    <w:rsid w:val="00260449"/>
    <w:rsid w:val="0026063C"/>
    <w:rsid w:val="0026069A"/>
    <w:rsid w:val="00260CBD"/>
    <w:rsid w:val="00266C2C"/>
    <w:rsid w:val="00267FFB"/>
    <w:rsid w:val="002706E2"/>
    <w:rsid w:val="00270882"/>
    <w:rsid w:val="00271C98"/>
    <w:rsid w:val="00273287"/>
    <w:rsid w:val="00273AFC"/>
    <w:rsid w:val="00273E0E"/>
    <w:rsid w:val="0027419B"/>
    <w:rsid w:val="0028076F"/>
    <w:rsid w:val="00281AF2"/>
    <w:rsid w:val="00281FFA"/>
    <w:rsid w:val="0028239A"/>
    <w:rsid w:val="00283BAC"/>
    <w:rsid w:val="00283BF5"/>
    <w:rsid w:val="002852A1"/>
    <w:rsid w:val="0028666A"/>
    <w:rsid w:val="00291BA7"/>
    <w:rsid w:val="00293C2F"/>
    <w:rsid w:val="0029493C"/>
    <w:rsid w:val="0029555F"/>
    <w:rsid w:val="0029612F"/>
    <w:rsid w:val="00297486"/>
    <w:rsid w:val="002A04CE"/>
    <w:rsid w:val="002A0FBE"/>
    <w:rsid w:val="002A155A"/>
    <w:rsid w:val="002A16AC"/>
    <w:rsid w:val="002A1A2C"/>
    <w:rsid w:val="002A21B3"/>
    <w:rsid w:val="002A3EA7"/>
    <w:rsid w:val="002B1415"/>
    <w:rsid w:val="002B1B6E"/>
    <w:rsid w:val="002B24C0"/>
    <w:rsid w:val="002B2608"/>
    <w:rsid w:val="002B2E0E"/>
    <w:rsid w:val="002B32CC"/>
    <w:rsid w:val="002B3302"/>
    <w:rsid w:val="002B3BE7"/>
    <w:rsid w:val="002B4378"/>
    <w:rsid w:val="002B4FED"/>
    <w:rsid w:val="002C0856"/>
    <w:rsid w:val="002C0A3C"/>
    <w:rsid w:val="002C0F83"/>
    <w:rsid w:val="002C1E24"/>
    <w:rsid w:val="002C36C7"/>
    <w:rsid w:val="002C3931"/>
    <w:rsid w:val="002C3B9E"/>
    <w:rsid w:val="002C3BBC"/>
    <w:rsid w:val="002C3E52"/>
    <w:rsid w:val="002C63CC"/>
    <w:rsid w:val="002C686A"/>
    <w:rsid w:val="002D015F"/>
    <w:rsid w:val="002D0F6D"/>
    <w:rsid w:val="002D12DA"/>
    <w:rsid w:val="002D1370"/>
    <w:rsid w:val="002D1A6F"/>
    <w:rsid w:val="002D4D35"/>
    <w:rsid w:val="002D5C91"/>
    <w:rsid w:val="002D7189"/>
    <w:rsid w:val="002D795F"/>
    <w:rsid w:val="002D7BD4"/>
    <w:rsid w:val="002E2499"/>
    <w:rsid w:val="002E285A"/>
    <w:rsid w:val="002F2240"/>
    <w:rsid w:val="002F2379"/>
    <w:rsid w:val="002F24F2"/>
    <w:rsid w:val="002F2948"/>
    <w:rsid w:val="002F2EBF"/>
    <w:rsid w:val="002F30EF"/>
    <w:rsid w:val="002F31C9"/>
    <w:rsid w:val="002F408B"/>
    <w:rsid w:val="002F46C7"/>
    <w:rsid w:val="002F4DCA"/>
    <w:rsid w:val="002F4E4B"/>
    <w:rsid w:val="002F5CD6"/>
    <w:rsid w:val="002F79C5"/>
    <w:rsid w:val="0030107B"/>
    <w:rsid w:val="00303CDC"/>
    <w:rsid w:val="003051DF"/>
    <w:rsid w:val="00305357"/>
    <w:rsid w:val="0030535B"/>
    <w:rsid w:val="003063B5"/>
    <w:rsid w:val="0031039F"/>
    <w:rsid w:val="003104C1"/>
    <w:rsid w:val="003109FC"/>
    <w:rsid w:val="00311F87"/>
    <w:rsid w:val="003120A5"/>
    <w:rsid w:val="0031310D"/>
    <w:rsid w:val="0031482D"/>
    <w:rsid w:val="003162CE"/>
    <w:rsid w:val="003257B2"/>
    <w:rsid w:val="00325ECB"/>
    <w:rsid w:val="00326C42"/>
    <w:rsid w:val="003271F4"/>
    <w:rsid w:val="003303F1"/>
    <w:rsid w:val="00330CB5"/>
    <w:rsid w:val="003311F7"/>
    <w:rsid w:val="00331E31"/>
    <w:rsid w:val="003349D6"/>
    <w:rsid w:val="00334F3F"/>
    <w:rsid w:val="0033503B"/>
    <w:rsid w:val="00335359"/>
    <w:rsid w:val="00335412"/>
    <w:rsid w:val="00336C8A"/>
    <w:rsid w:val="00341B43"/>
    <w:rsid w:val="003420C0"/>
    <w:rsid w:val="00344FAD"/>
    <w:rsid w:val="00346235"/>
    <w:rsid w:val="0034644B"/>
    <w:rsid w:val="00346E3D"/>
    <w:rsid w:val="0034703F"/>
    <w:rsid w:val="00347497"/>
    <w:rsid w:val="003503C6"/>
    <w:rsid w:val="00350D29"/>
    <w:rsid w:val="00351BE3"/>
    <w:rsid w:val="003527C7"/>
    <w:rsid w:val="00352E98"/>
    <w:rsid w:val="003531B8"/>
    <w:rsid w:val="003540C4"/>
    <w:rsid w:val="003548BF"/>
    <w:rsid w:val="00360976"/>
    <w:rsid w:val="00362782"/>
    <w:rsid w:val="00364073"/>
    <w:rsid w:val="00364075"/>
    <w:rsid w:val="003665C4"/>
    <w:rsid w:val="00366DF8"/>
    <w:rsid w:val="00366EF3"/>
    <w:rsid w:val="003708ED"/>
    <w:rsid w:val="003727D6"/>
    <w:rsid w:val="003742C6"/>
    <w:rsid w:val="0037587B"/>
    <w:rsid w:val="00376DF3"/>
    <w:rsid w:val="00376F59"/>
    <w:rsid w:val="00380FBD"/>
    <w:rsid w:val="00382450"/>
    <w:rsid w:val="00384705"/>
    <w:rsid w:val="00385B38"/>
    <w:rsid w:val="00386D7B"/>
    <w:rsid w:val="0039016C"/>
    <w:rsid w:val="003907BA"/>
    <w:rsid w:val="0039113E"/>
    <w:rsid w:val="0039236F"/>
    <w:rsid w:val="00392DB6"/>
    <w:rsid w:val="00393AEC"/>
    <w:rsid w:val="0039623D"/>
    <w:rsid w:val="00396750"/>
    <w:rsid w:val="003976D9"/>
    <w:rsid w:val="003A4D10"/>
    <w:rsid w:val="003A5158"/>
    <w:rsid w:val="003A59F6"/>
    <w:rsid w:val="003A603F"/>
    <w:rsid w:val="003A636C"/>
    <w:rsid w:val="003B0ABA"/>
    <w:rsid w:val="003B12D8"/>
    <w:rsid w:val="003B24F1"/>
    <w:rsid w:val="003B2B65"/>
    <w:rsid w:val="003B40C9"/>
    <w:rsid w:val="003B7EA0"/>
    <w:rsid w:val="003C07C8"/>
    <w:rsid w:val="003C0D79"/>
    <w:rsid w:val="003C0E1F"/>
    <w:rsid w:val="003C1406"/>
    <w:rsid w:val="003C150C"/>
    <w:rsid w:val="003C3B0A"/>
    <w:rsid w:val="003C5FF4"/>
    <w:rsid w:val="003C7C5A"/>
    <w:rsid w:val="003D1A5E"/>
    <w:rsid w:val="003D4377"/>
    <w:rsid w:val="003D6163"/>
    <w:rsid w:val="003D63E8"/>
    <w:rsid w:val="003E0A66"/>
    <w:rsid w:val="003E3986"/>
    <w:rsid w:val="003E6E46"/>
    <w:rsid w:val="003F1056"/>
    <w:rsid w:val="003F2D81"/>
    <w:rsid w:val="003F3339"/>
    <w:rsid w:val="003F3671"/>
    <w:rsid w:val="003F620B"/>
    <w:rsid w:val="003F7041"/>
    <w:rsid w:val="00401B5E"/>
    <w:rsid w:val="00401DAF"/>
    <w:rsid w:val="00402CA6"/>
    <w:rsid w:val="00403B17"/>
    <w:rsid w:val="00406B70"/>
    <w:rsid w:val="00406DD6"/>
    <w:rsid w:val="004079F4"/>
    <w:rsid w:val="004117C2"/>
    <w:rsid w:val="00412044"/>
    <w:rsid w:val="00413AE9"/>
    <w:rsid w:val="0041479A"/>
    <w:rsid w:val="00415912"/>
    <w:rsid w:val="00415DE2"/>
    <w:rsid w:val="004208DF"/>
    <w:rsid w:val="00420A83"/>
    <w:rsid w:val="00422323"/>
    <w:rsid w:val="00422992"/>
    <w:rsid w:val="00422EB8"/>
    <w:rsid w:val="004246EC"/>
    <w:rsid w:val="0042470F"/>
    <w:rsid w:val="00425375"/>
    <w:rsid w:val="0042583C"/>
    <w:rsid w:val="00426514"/>
    <w:rsid w:val="0042787C"/>
    <w:rsid w:val="004279E4"/>
    <w:rsid w:val="0043033D"/>
    <w:rsid w:val="004311FC"/>
    <w:rsid w:val="00431A76"/>
    <w:rsid w:val="004332FC"/>
    <w:rsid w:val="004336BA"/>
    <w:rsid w:val="0043372B"/>
    <w:rsid w:val="004337D1"/>
    <w:rsid w:val="00435283"/>
    <w:rsid w:val="00437A46"/>
    <w:rsid w:val="004406E6"/>
    <w:rsid w:val="00440AE1"/>
    <w:rsid w:val="004462D0"/>
    <w:rsid w:val="004464DF"/>
    <w:rsid w:val="004541C9"/>
    <w:rsid w:val="00454B14"/>
    <w:rsid w:val="00455417"/>
    <w:rsid w:val="0046055F"/>
    <w:rsid w:val="00464D33"/>
    <w:rsid w:val="00465109"/>
    <w:rsid w:val="00466220"/>
    <w:rsid w:val="004664BE"/>
    <w:rsid w:val="004670E2"/>
    <w:rsid w:val="00467283"/>
    <w:rsid w:val="004678C1"/>
    <w:rsid w:val="0047201D"/>
    <w:rsid w:val="0047538A"/>
    <w:rsid w:val="00475569"/>
    <w:rsid w:val="00477408"/>
    <w:rsid w:val="004830E5"/>
    <w:rsid w:val="00486431"/>
    <w:rsid w:val="004864BF"/>
    <w:rsid w:val="00490851"/>
    <w:rsid w:val="00495C9E"/>
    <w:rsid w:val="004978D1"/>
    <w:rsid w:val="004A05C4"/>
    <w:rsid w:val="004A1CE4"/>
    <w:rsid w:val="004A2A3B"/>
    <w:rsid w:val="004A3E59"/>
    <w:rsid w:val="004B0603"/>
    <w:rsid w:val="004B3B0D"/>
    <w:rsid w:val="004B71D3"/>
    <w:rsid w:val="004C020D"/>
    <w:rsid w:val="004C1634"/>
    <w:rsid w:val="004C19A2"/>
    <w:rsid w:val="004C1EAB"/>
    <w:rsid w:val="004C35AA"/>
    <w:rsid w:val="004C419F"/>
    <w:rsid w:val="004C4335"/>
    <w:rsid w:val="004C5D09"/>
    <w:rsid w:val="004D0069"/>
    <w:rsid w:val="004D1A76"/>
    <w:rsid w:val="004D44AA"/>
    <w:rsid w:val="004D5458"/>
    <w:rsid w:val="004E31FC"/>
    <w:rsid w:val="004E5688"/>
    <w:rsid w:val="004E6341"/>
    <w:rsid w:val="004E7E76"/>
    <w:rsid w:val="004F0A90"/>
    <w:rsid w:val="004F1BDB"/>
    <w:rsid w:val="004F2EA1"/>
    <w:rsid w:val="004F2F25"/>
    <w:rsid w:val="004F43DA"/>
    <w:rsid w:val="004F5291"/>
    <w:rsid w:val="004F618A"/>
    <w:rsid w:val="00500924"/>
    <w:rsid w:val="00500E3B"/>
    <w:rsid w:val="00501816"/>
    <w:rsid w:val="005033EA"/>
    <w:rsid w:val="00504595"/>
    <w:rsid w:val="005078C8"/>
    <w:rsid w:val="00510898"/>
    <w:rsid w:val="00511174"/>
    <w:rsid w:val="00514388"/>
    <w:rsid w:val="00514564"/>
    <w:rsid w:val="00514E02"/>
    <w:rsid w:val="005156C2"/>
    <w:rsid w:val="005162CC"/>
    <w:rsid w:val="00516EC2"/>
    <w:rsid w:val="0051716C"/>
    <w:rsid w:val="00517AD0"/>
    <w:rsid w:val="00520912"/>
    <w:rsid w:val="0052228E"/>
    <w:rsid w:val="005228FD"/>
    <w:rsid w:val="005272DB"/>
    <w:rsid w:val="00530355"/>
    <w:rsid w:val="00530DFE"/>
    <w:rsid w:val="00532161"/>
    <w:rsid w:val="00532EC3"/>
    <w:rsid w:val="005330BE"/>
    <w:rsid w:val="00536662"/>
    <w:rsid w:val="005376A2"/>
    <w:rsid w:val="005401A3"/>
    <w:rsid w:val="00543C4F"/>
    <w:rsid w:val="00544572"/>
    <w:rsid w:val="00544B69"/>
    <w:rsid w:val="00544EFA"/>
    <w:rsid w:val="00547393"/>
    <w:rsid w:val="00547A44"/>
    <w:rsid w:val="00550298"/>
    <w:rsid w:val="005544C8"/>
    <w:rsid w:val="00554C27"/>
    <w:rsid w:val="00556FC0"/>
    <w:rsid w:val="00556FFE"/>
    <w:rsid w:val="005623B2"/>
    <w:rsid w:val="0056253C"/>
    <w:rsid w:val="00563709"/>
    <w:rsid w:val="005638EA"/>
    <w:rsid w:val="00563ED7"/>
    <w:rsid w:val="00564C6D"/>
    <w:rsid w:val="005662A6"/>
    <w:rsid w:val="00570F41"/>
    <w:rsid w:val="00571F62"/>
    <w:rsid w:val="00573502"/>
    <w:rsid w:val="00573E59"/>
    <w:rsid w:val="005747CB"/>
    <w:rsid w:val="0057564B"/>
    <w:rsid w:val="00576AA3"/>
    <w:rsid w:val="00576ECD"/>
    <w:rsid w:val="00581866"/>
    <w:rsid w:val="005819A9"/>
    <w:rsid w:val="005821CB"/>
    <w:rsid w:val="0058263E"/>
    <w:rsid w:val="00584802"/>
    <w:rsid w:val="00586F85"/>
    <w:rsid w:val="005871EF"/>
    <w:rsid w:val="005904E5"/>
    <w:rsid w:val="00591110"/>
    <w:rsid w:val="00594F55"/>
    <w:rsid w:val="005958A6"/>
    <w:rsid w:val="005A1EFF"/>
    <w:rsid w:val="005A2F4F"/>
    <w:rsid w:val="005A4161"/>
    <w:rsid w:val="005A5F0E"/>
    <w:rsid w:val="005A6B31"/>
    <w:rsid w:val="005A6C5B"/>
    <w:rsid w:val="005B078C"/>
    <w:rsid w:val="005B180E"/>
    <w:rsid w:val="005B1901"/>
    <w:rsid w:val="005B1F1C"/>
    <w:rsid w:val="005B20E3"/>
    <w:rsid w:val="005B31CE"/>
    <w:rsid w:val="005B39E1"/>
    <w:rsid w:val="005B3DCA"/>
    <w:rsid w:val="005B3E4F"/>
    <w:rsid w:val="005B4AAC"/>
    <w:rsid w:val="005B4E07"/>
    <w:rsid w:val="005B50C8"/>
    <w:rsid w:val="005B62E9"/>
    <w:rsid w:val="005C38E3"/>
    <w:rsid w:val="005C41DE"/>
    <w:rsid w:val="005C68B1"/>
    <w:rsid w:val="005C6ABF"/>
    <w:rsid w:val="005D0C0F"/>
    <w:rsid w:val="005D0E40"/>
    <w:rsid w:val="005D1553"/>
    <w:rsid w:val="005D1DBD"/>
    <w:rsid w:val="005D426F"/>
    <w:rsid w:val="005D4484"/>
    <w:rsid w:val="005D5D33"/>
    <w:rsid w:val="005D6AAC"/>
    <w:rsid w:val="005E0309"/>
    <w:rsid w:val="005E5EF5"/>
    <w:rsid w:val="005E6006"/>
    <w:rsid w:val="005F058F"/>
    <w:rsid w:val="005F275D"/>
    <w:rsid w:val="005F29A2"/>
    <w:rsid w:val="005F2C74"/>
    <w:rsid w:val="005F35DF"/>
    <w:rsid w:val="005F39D5"/>
    <w:rsid w:val="005F3ABA"/>
    <w:rsid w:val="005F5539"/>
    <w:rsid w:val="005F5D18"/>
    <w:rsid w:val="005F656E"/>
    <w:rsid w:val="00600632"/>
    <w:rsid w:val="00600C75"/>
    <w:rsid w:val="00601BA8"/>
    <w:rsid w:val="00602950"/>
    <w:rsid w:val="0060424D"/>
    <w:rsid w:val="00604767"/>
    <w:rsid w:val="006058ED"/>
    <w:rsid w:val="006072E0"/>
    <w:rsid w:val="00612320"/>
    <w:rsid w:val="006134BA"/>
    <w:rsid w:val="00614CE9"/>
    <w:rsid w:val="006153BE"/>
    <w:rsid w:val="0061598E"/>
    <w:rsid w:val="00615A33"/>
    <w:rsid w:val="00615FB5"/>
    <w:rsid w:val="00617244"/>
    <w:rsid w:val="0062028D"/>
    <w:rsid w:val="00620BCF"/>
    <w:rsid w:val="00620EC0"/>
    <w:rsid w:val="00622FF8"/>
    <w:rsid w:val="006249D2"/>
    <w:rsid w:val="00625FB3"/>
    <w:rsid w:val="00627C51"/>
    <w:rsid w:val="00630097"/>
    <w:rsid w:val="006307EA"/>
    <w:rsid w:val="00630B91"/>
    <w:rsid w:val="00632C7A"/>
    <w:rsid w:val="006330F0"/>
    <w:rsid w:val="00633A86"/>
    <w:rsid w:val="00633E2F"/>
    <w:rsid w:val="0063466D"/>
    <w:rsid w:val="00634FC1"/>
    <w:rsid w:val="006405E8"/>
    <w:rsid w:val="00643173"/>
    <w:rsid w:val="006452C7"/>
    <w:rsid w:val="006456F1"/>
    <w:rsid w:val="00645F44"/>
    <w:rsid w:val="00650D0B"/>
    <w:rsid w:val="00651AA2"/>
    <w:rsid w:val="00651EBB"/>
    <w:rsid w:val="006520A2"/>
    <w:rsid w:val="0065259E"/>
    <w:rsid w:val="00654D76"/>
    <w:rsid w:val="00654E2A"/>
    <w:rsid w:val="00656E4F"/>
    <w:rsid w:val="00657C81"/>
    <w:rsid w:val="00661424"/>
    <w:rsid w:val="006617D0"/>
    <w:rsid w:val="006620BA"/>
    <w:rsid w:val="00662684"/>
    <w:rsid w:val="00664A7A"/>
    <w:rsid w:val="00665B16"/>
    <w:rsid w:val="00665C16"/>
    <w:rsid w:val="00666328"/>
    <w:rsid w:val="00667966"/>
    <w:rsid w:val="00667B6C"/>
    <w:rsid w:val="00671899"/>
    <w:rsid w:val="00674FFE"/>
    <w:rsid w:val="0067675F"/>
    <w:rsid w:val="006823BF"/>
    <w:rsid w:val="00683400"/>
    <w:rsid w:val="00684334"/>
    <w:rsid w:val="00686F6B"/>
    <w:rsid w:val="00695A2A"/>
    <w:rsid w:val="00697B37"/>
    <w:rsid w:val="006A08CC"/>
    <w:rsid w:val="006A103E"/>
    <w:rsid w:val="006A3421"/>
    <w:rsid w:val="006A3B04"/>
    <w:rsid w:val="006A4D83"/>
    <w:rsid w:val="006A66CA"/>
    <w:rsid w:val="006A6D4C"/>
    <w:rsid w:val="006A7170"/>
    <w:rsid w:val="006B17B1"/>
    <w:rsid w:val="006B209F"/>
    <w:rsid w:val="006B4EF1"/>
    <w:rsid w:val="006B5051"/>
    <w:rsid w:val="006B5EC6"/>
    <w:rsid w:val="006C077C"/>
    <w:rsid w:val="006C124C"/>
    <w:rsid w:val="006C1807"/>
    <w:rsid w:val="006C1A1C"/>
    <w:rsid w:val="006C1BAA"/>
    <w:rsid w:val="006C37D0"/>
    <w:rsid w:val="006C54C2"/>
    <w:rsid w:val="006C5C14"/>
    <w:rsid w:val="006C6CF5"/>
    <w:rsid w:val="006C73C8"/>
    <w:rsid w:val="006C797D"/>
    <w:rsid w:val="006D168E"/>
    <w:rsid w:val="006D1C48"/>
    <w:rsid w:val="006D2F43"/>
    <w:rsid w:val="006D3DA1"/>
    <w:rsid w:val="006D4C2F"/>
    <w:rsid w:val="006D56F2"/>
    <w:rsid w:val="006D6769"/>
    <w:rsid w:val="006E03FF"/>
    <w:rsid w:val="006E0A8D"/>
    <w:rsid w:val="006E0BD4"/>
    <w:rsid w:val="006E438F"/>
    <w:rsid w:val="006E5BB1"/>
    <w:rsid w:val="006E6E8E"/>
    <w:rsid w:val="006F0303"/>
    <w:rsid w:val="006F1EA3"/>
    <w:rsid w:val="006F486B"/>
    <w:rsid w:val="006F666D"/>
    <w:rsid w:val="006F70E5"/>
    <w:rsid w:val="006F75A9"/>
    <w:rsid w:val="00700D10"/>
    <w:rsid w:val="007026D8"/>
    <w:rsid w:val="0070338D"/>
    <w:rsid w:val="00707B25"/>
    <w:rsid w:val="0071004F"/>
    <w:rsid w:val="00710203"/>
    <w:rsid w:val="00710B41"/>
    <w:rsid w:val="00711C0A"/>
    <w:rsid w:val="00717A72"/>
    <w:rsid w:val="00720841"/>
    <w:rsid w:val="007230CA"/>
    <w:rsid w:val="007233CF"/>
    <w:rsid w:val="00723A50"/>
    <w:rsid w:val="00724D17"/>
    <w:rsid w:val="00725AC7"/>
    <w:rsid w:val="00726D38"/>
    <w:rsid w:val="0072792A"/>
    <w:rsid w:val="0073177F"/>
    <w:rsid w:val="00731781"/>
    <w:rsid w:val="00737C83"/>
    <w:rsid w:val="007419E6"/>
    <w:rsid w:val="00741FD2"/>
    <w:rsid w:val="00742182"/>
    <w:rsid w:val="0074225E"/>
    <w:rsid w:val="007423DA"/>
    <w:rsid w:val="007458F4"/>
    <w:rsid w:val="00747ADE"/>
    <w:rsid w:val="00750B7F"/>
    <w:rsid w:val="00750EB3"/>
    <w:rsid w:val="00753BD1"/>
    <w:rsid w:val="00753F50"/>
    <w:rsid w:val="00755BD0"/>
    <w:rsid w:val="00756FC8"/>
    <w:rsid w:val="00762E6E"/>
    <w:rsid w:val="00763C53"/>
    <w:rsid w:val="00764F00"/>
    <w:rsid w:val="007653BE"/>
    <w:rsid w:val="00765522"/>
    <w:rsid w:val="007671EE"/>
    <w:rsid w:val="007711C2"/>
    <w:rsid w:val="0077205B"/>
    <w:rsid w:val="00774EFF"/>
    <w:rsid w:val="00775438"/>
    <w:rsid w:val="007769DA"/>
    <w:rsid w:val="00777804"/>
    <w:rsid w:val="00777E8B"/>
    <w:rsid w:val="00780662"/>
    <w:rsid w:val="00780BF9"/>
    <w:rsid w:val="007816AF"/>
    <w:rsid w:val="00781979"/>
    <w:rsid w:val="00781C1F"/>
    <w:rsid w:val="00782598"/>
    <w:rsid w:val="007830A7"/>
    <w:rsid w:val="00783EFE"/>
    <w:rsid w:val="00783F1A"/>
    <w:rsid w:val="00783FC7"/>
    <w:rsid w:val="00784E85"/>
    <w:rsid w:val="007855AD"/>
    <w:rsid w:val="00787A5B"/>
    <w:rsid w:val="00787BDD"/>
    <w:rsid w:val="00787CAB"/>
    <w:rsid w:val="007920F1"/>
    <w:rsid w:val="0079212B"/>
    <w:rsid w:val="00794F35"/>
    <w:rsid w:val="00795F4A"/>
    <w:rsid w:val="007A003D"/>
    <w:rsid w:val="007A00E7"/>
    <w:rsid w:val="007A12A9"/>
    <w:rsid w:val="007A2BD2"/>
    <w:rsid w:val="007A334A"/>
    <w:rsid w:val="007A3A52"/>
    <w:rsid w:val="007A48A8"/>
    <w:rsid w:val="007A50B6"/>
    <w:rsid w:val="007A5938"/>
    <w:rsid w:val="007A60BC"/>
    <w:rsid w:val="007A6551"/>
    <w:rsid w:val="007A6A68"/>
    <w:rsid w:val="007A7C53"/>
    <w:rsid w:val="007B1211"/>
    <w:rsid w:val="007B2128"/>
    <w:rsid w:val="007B2D12"/>
    <w:rsid w:val="007B3863"/>
    <w:rsid w:val="007B3B17"/>
    <w:rsid w:val="007B3CFF"/>
    <w:rsid w:val="007B40DF"/>
    <w:rsid w:val="007B5050"/>
    <w:rsid w:val="007B7D51"/>
    <w:rsid w:val="007B7F5B"/>
    <w:rsid w:val="007C1398"/>
    <w:rsid w:val="007C1443"/>
    <w:rsid w:val="007C2560"/>
    <w:rsid w:val="007C55F2"/>
    <w:rsid w:val="007C7A5D"/>
    <w:rsid w:val="007C7AD5"/>
    <w:rsid w:val="007C7C23"/>
    <w:rsid w:val="007C7E2D"/>
    <w:rsid w:val="007D32B1"/>
    <w:rsid w:val="007D3873"/>
    <w:rsid w:val="007D4D50"/>
    <w:rsid w:val="007D66DE"/>
    <w:rsid w:val="007E211C"/>
    <w:rsid w:val="007E3414"/>
    <w:rsid w:val="007E37FF"/>
    <w:rsid w:val="007E39E1"/>
    <w:rsid w:val="007E487C"/>
    <w:rsid w:val="007E5C12"/>
    <w:rsid w:val="007E60B7"/>
    <w:rsid w:val="007E6632"/>
    <w:rsid w:val="007E77A3"/>
    <w:rsid w:val="007F0560"/>
    <w:rsid w:val="007F1065"/>
    <w:rsid w:val="007F109B"/>
    <w:rsid w:val="007F160F"/>
    <w:rsid w:val="007F3712"/>
    <w:rsid w:val="007F4C49"/>
    <w:rsid w:val="008005AE"/>
    <w:rsid w:val="00801092"/>
    <w:rsid w:val="00801275"/>
    <w:rsid w:val="008018A5"/>
    <w:rsid w:val="00803109"/>
    <w:rsid w:val="00804DF5"/>
    <w:rsid w:val="00806B37"/>
    <w:rsid w:val="00806B3C"/>
    <w:rsid w:val="00807D69"/>
    <w:rsid w:val="00811109"/>
    <w:rsid w:val="008114BE"/>
    <w:rsid w:val="00813B4B"/>
    <w:rsid w:val="00813F23"/>
    <w:rsid w:val="008151A2"/>
    <w:rsid w:val="008163A0"/>
    <w:rsid w:val="00817D69"/>
    <w:rsid w:val="008219B5"/>
    <w:rsid w:val="008229E2"/>
    <w:rsid w:val="00823CCC"/>
    <w:rsid w:val="00824332"/>
    <w:rsid w:val="008243BB"/>
    <w:rsid w:val="00824BB5"/>
    <w:rsid w:val="0082581C"/>
    <w:rsid w:val="00826538"/>
    <w:rsid w:val="00832832"/>
    <w:rsid w:val="00833F4E"/>
    <w:rsid w:val="0083483F"/>
    <w:rsid w:val="00837AFE"/>
    <w:rsid w:val="00840461"/>
    <w:rsid w:val="00841079"/>
    <w:rsid w:val="00843C30"/>
    <w:rsid w:val="0084410B"/>
    <w:rsid w:val="00850BD1"/>
    <w:rsid w:val="008520DE"/>
    <w:rsid w:val="0085230B"/>
    <w:rsid w:val="00853B49"/>
    <w:rsid w:val="008540C4"/>
    <w:rsid w:val="00855F57"/>
    <w:rsid w:val="008567CC"/>
    <w:rsid w:val="00857ED5"/>
    <w:rsid w:val="00857ED9"/>
    <w:rsid w:val="008600AC"/>
    <w:rsid w:val="008601A5"/>
    <w:rsid w:val="0086342F"/>
    <w:rsid w:val="008648EF"/>
    <w:rsid w:val="008660DC"/>
    <w:rsid w:val="0087222A"/>
    <w:rsid w:val="00873D38"/>
    <w:rsid w:val="0087417A"/>
    <w:rsid w:val="008765F4"/>
    <w:rsid w:val="00876A4B"/>
    <w:rsid w:val="00880010"/>
    <w:rsid w:val="008800F7"/>
    <w:rsid w:val="00880325"/>
    <w:rsid w:val="00880C20"/>
    <w:rsid w:val="008812B9"/>
    <w:rsid w:val="00881F41"/>
    <w:rsid w:val="008824A5"/>
    <w:rsid w:val="00882703"/>
    <w:rsid w:val="00884182"/>
    <w:rsid w:val="00886066"/>
    <w:rsid w:val="00887258"/>
    <w:rsid w:val="00892032"/>
    <w:rsid w:val="008955C7"/>
    <w:rsid w:val="008A1105"/>
    <w:rsid w:val="008A1A0E"/>
    <w:rsid w:val="008A3F15"/>
    <w:rsid w:val="008A5414"/>
    <w:rsid w:val="008A5F65"/>
    <w:rsid w:val="008A6EBC"/>
    <w:rsid w:val="008B0109"/>
    <w:rsid w:val="008B14D1"/>
    <w:rsid w:val="008B2E8F"/>
    <w:rsid w:val="008B59CD"/>
    <w:rsid w:val="008B7577"/>
    <w:rsid w:val="008C0031"/>
    <w:rsid w:val="008C11A0"/>
    <w:rsid w:val="008C178B"/>
    <w:rsid w:val="008C2443"/>
    <w:rsid w:val="008C42D9"/>
    <w:rsid w:val="008C6B44"/>
    <w:rsid w:val="008C703A"/>
    <w:rsid w:val="008C7364"/>
    <w:rsid w:val="008C754A"/>
    <w:rsid w:val="008D05C8"/>
    <w:rsid w:val="008D29F5"/>
    <w:rsid w:val="008D3850"/>
    <w:rsid w:val="008D4A5F"/>
    <w:rsid w:val="008D5CA2"/>
    <w:rsid w:val="008E3A09"/>
    <w:rsid w:val="008E3A63"/>
    <w:rsid w:val="008E4147"/>
    <w:rsid w:val="008E6A0C"/>
    <w:rsid w:val="008E748C"/>
    <w:rsid w:val="008F122A"/>
    <w:rsid w:val="008F29D7"/>
    <w:rsid w:val="008F4C8D"/>
    <w:rsid w:val="008F671B"/>
    <w:rsid w:val="008F6DCA"/>
    <w:rsid w:val="009001B2"/>
    <w:rsid w:val="00903017"/>
    <w:rsid w:val="00906DE3"/>
    <w:rsid w:val="009106B4"/>
    <w:rsid w:val="00912E6C"/>
    <w:rsid w:val="00914111"/>
    <w:rsid w:val="00914CE7"/>
    <w:rsid w:val="00915DBB"/>
    <w:rsid w:val="00917B28"/>
    <w:rsid w:val="009222EE"/>
    <w:rsid w:val="00924A3E"/>
    <w:rsid w:val="00924ACB"/>
    <w:rsid w:val="00925896"/>
    <w:rsid w:val="009271A5"/>
    <w:rsid w:val="00931A6D"/>
    <w:rsid w:val="00931F22"/>
    <w:rsid w:val="00932750"/>
    <w:rsid w:val="00935AF4"/>
    <w:rsid w:val="00936BFC"/>
    <w:rsid w:val="00936C0F"/>
    <w:rsid w:val="00937BAC"/>
    <w:rsid w:val="00937C17"/>
    <w:rsid w:val="00937F73"/>
    <w:rsid w:val="009400D9"/>
    <w:rsid w:val="00940221"/>
    <w:rsid w:val="00942A2D"/>
    <w:rsid w:val="00943447"/>
    <w:rsid w:val="00944E8D"/>
    <w:rsid w:val="00945EB5"/>
    <w:rsid w:val="00947A5B"/>
    <w:rsid w:val="00947ED7"/>
    <w:rsid w:val="009503F3"/>
    <w:rsid w:val="0095098D"/>
    <w:rsid w:val="00951C89"/>
    <w:rsid w:val="00951F65"/>
    <w:rsid w:val="00953EDC"/>
    <w:rsid w:val="00955D3F"/>
    <w:rsid w:val="00957C3B"/>
    <w:rsid w:val="00961278"/>
    <w:rsid w:val="00962877"/>
    <w:rsid w:val="00962CB5"/>
    <w:rsid w:val="0096457F"/>
    <w:rsid w:val="00964DBF"/>
    <w:rsid w:val="00966762"/>
    <w:rsid w:val="009668E5"/>
    <w:rsid w:val="00966A2D"/>
    <w:rsid w:val="009710D8"/>
    <w:rsid w:val="00972999"/>
    <w:rsid w:val="00972EF0"/>
    <w:rsid w:val="00975269"/>
    <w:rsid w:val="009756BF"/>
    <w:rsid w:val="00976078"/>
    <w:rsid w:val="0098089A"/>
    <w:rsid w:val="00980983"/>
    <w:rsid w:val="009816E4"/>
    <w:rsid w:val="009820DF"/>
    <w:rsid w:val="009825DD"/>
    <w:rsid w:val="009835CF"/>
    <w:rsid w:val="0098428E"/>
    <w:rsid w:val="00985474"/>
    <w:rsid w:val="009857CD"/>
    <w:rsid w:val="00987C6E"/>
    <w:rsid w:val="00994689"/>
    <w:rsid w:val="009947B5"/>
    <w:rsid w:val="00994916"/>
    <w:rsid w:val="00996B0D"/>
    <w:rsid w:val="00996E4C"/>
    <w:rsid w:val="009A1565"/>
    <w:rsid w:val="009A1BDC"/>
    <w:rsid w:val="009A2096"/>
    <w:rsid w:val="009A2100"/>
    <w:rsid w:val="009B157A"/>
    <w:rsid w:val="009B1773"/>
    <w:rsid w:val="009B2DAB"/>
    <w:rsid w:val="009B73CF"/>
    <w:rsid w:val="009C0BFE"/>
    <w:rsid w:val="009C20B6"/>
    <w:rsid w:val="009C2291"/>
    <w:rsid w:val="009C46CC"/>
    <w:rsid w:val="009C7823"/>
    <w:rsid w:val="009D048C"/>
    <w:rsid w:val="009D194E"/>
    <w:rsid w:val="009D1998"/>
    <w:rsid w:val="009D19A2"/>
    <w:rsid w:val="009D1EDD"/>
    <w:rsid w:val="009D21BA"/>
    <w:rsid w:val="009D2503"/>
    <w:rsid w:val="009D44B8"/>
    <w:rsid w:val="009E1D52"/>
    <w:rsid w:val="009E1FC9"/>
    <w:rsid w:val="009E379F"/>
    <w:rsid w:val="009E3964"/>
    <w:rsid w:val="009E3C80"/>
    <w:rsid w:val="009E6E99"/>
    <w:rsid w:val="009F20DF"/>
    <w:rsid w:val="009F2741"/>
    <w:rsid w:val="009F30EC"/>
    <w:rsid w:val="009F3AD1"/>
    <w:rsid w:val="009F49B2"/>
    <w:rsid w:val="009F4FFC"/>
    <w:rsid w:val="009F5E5F"/>
    <w:rsid w:val="00A00F4B"/>
    <w:rsid w:val="00A01273"/>
    <w:rsid w:val="00A01E14"/>
    <w:rsid w:val="00A0397F"/>
    <w:rsid w:val="00A04D10"/>
    <w:rsid w:val="00A06F20"/>
    <w:rsid w:val="00A07A46"/>
    <w:rsid w:val="00A11D8E"/>
    <w:rsid w:val="00A12D58"/>
    <w:rsid w:val="00A139FF"/>
    <w:rsid w:val="00A13FC3"/>
    <w:rsid w:val="00A1778F"/>
    <w:rsid w:val="00A17885"/>
    <w:rsid w:val="00A207B0"/>
    <w:rsid w:val="00A230C6"/>
    <w:rsid w:val="00A2495D"/>
    <w:rsid w:val="00A250D4"/>
    <w:rsid w:val="00A306EA"/>
    <w:rsid w:val="00A306F6"/>
    <w:rsid w:val="00A30F95"/>
    <w:rsid w:val="00A3245C"/>
    <w:rsid w:val="00A32541"/>
    <w:rsid w:val="00A349F2"/>
    <w:rsid w:val="00A366C4"/>
    <w:rsid w:val="00A37238"/>
    <w:rsid w:val="00A40578"/>
    <w:rsid w:val="00A41903"/>
    <w:rsid w:val="00A4227A"/>
    <w:rsid w:val="00A42CAC"/>
    <w:rsid w:val="00A42CDB"/>
    <w:rsid w:val="00A43C3C"/>
    <w:rsid w:val="00A44109"/>
    <w:rsid w:val="00A46833"/>
    <w:rsid w:val="00A50055"/>
    <w:rsid w:val="00A508FC"/>
    <w:rsid w:val="00A5189F"/>
    <w:rsid w:val="00A532BD"/>
    <w:rsid w:val="00A53FA6"/>
    <w:rsid w:val="00A54994"/>
    <w:rsid w:val="00A55473"/>
    <w:rsid w:val="00A574C1"/>
    <w:rsid w:val="00A5757E"/>
    <w:rsid w:val="00A57721"/>
    <w:rsid w:val="00A57A4A"/>
    <w:rsid w:val="00A6041A"/>
    <w:rsid w:val="00A61374"/>
    <w:rsid w:val="00A62ED0"/>
    <w:rsid w:val="00A70CA9"/>
    <w:rsid w:val="00A7196D"/>
    <w:rsid w:val="00A7617A"/>
    <w:rsid w:val="00A817DD"/>
    <w:rsid w:val="00A85007"/>
    <w:rsid w:val="00A859E5"/>
    <w:rsid w:val="00A8671E"/>
    <w:rsid w:val="00A87781"/>
    <w:rsid w:val="00A87E50"/>
    <w:rsid w:val="00A907F6"/>
    <w:rsid w:val="00A93B5D"/>
    <w:rsid w:val="00A94701"/>
    <w:rsid w:val="00A94C85"/>
    <w:rsid w:val="00A95C6F"/>
    <w:rsid w:val="00A95D4A"/>
    <w:rsid w:val="00A969F0"/>
    <w:rsid w:val="00A96F53"/>
    <w:rsid w:val="00A97205"/>
    <w:rsid w:val="00A976A3"/>
    <w:rsid w:val="00AA04BF"/>
    <w:rsid w:val="00AA0B18"/>
    <w:rsid w:val="00AA0BAB"/>
    <w:rsid w:val="00AA279E"/>
    <w:rsid w:val="00AA2A9E"/>
    <w:rsid w:val="00AA5AC5"/>
    <w:rsid w:val="00AA6BDB"/>
    <w:rsid w:val="00AA7062"/>
    <w:rsid w:val="00AB252F"/>
    <w:rsid w:val="00AB51E5"/>
    <w:rsid w:val="00AB6B4B"/>
    <w:rsid w:val="00AC1EC0"/>
    <w:rsid w:val="00AC3256"/>
    <w:rsid w:val="00AC56B0"/>
    <w:rsid w:val="00AC6D5C"/>
    <w:rsid w:val="00AD19F7"/>
    <w:rsid w:val="00AD3716"/>
    <w:rsid w:val="00AD3EFF"/>
    <w:rsid w:val="00AD684F"/>
    <w:rsid w:val="00AD7580"/>
    <w:rsid w:val="00AE0162"/>
    <w:rsid w:val="00AE0E38"/>
    <w:rsid w:val="00AE1333"/>
    <w:rsid w:val="00AE1F53"/>
    <w:rsid w:val="00AE375F"/>
    <w:rsid w:val="00AE5006"/>
    <w:rsid w:val="00AF0803"/>
    <w:rsid w:val="00AF24CB"/>
    <w:rsid w:val="00AF279F"/>
    <w:rsid w:val="00AF312E"/>
    <w:rsid w:val="00AF34DC"/>
    <w:rsid w:val="00AF39F5"/>
    <w:rsid w:val="00AF3D71"/>
    <w:rsid w:val="00AF58A1"/>
    <w:rsid w:val="00AF7EB8"/>
    <w:rsid w:val="00B00769"/>
    <w:rsid w:val="00B02A7E"/>
    <w:rsid w:val="00B03E9F"/>
    <w:rsid w:val="00B06AE0"/>
    <w:rsid w:val="00B10600"/>
    <w:rsid w:val="00B11A9A"/>
    <w:rsid w:val="00B11EC6"/>
    <w:rsid w:val="00B12AAF"/>
    <w:rsid w:val="00B13DD2"/>
    <w:rsid w:val="00B2093D"/>
    <w:rsid w:val="00B271B1"/>
    <w:rsid w:val="00B2768B"/>
    <w:rsid w:val="00B27B7A"/>
    <w:rsid w:val="00B312B6"/>
    <w:rsid w:val="00B3225D"/>
    <w:rsid w:val="00B33907"/>
    <w:rsid w:val="00B35523"/>
    <w:rsid w:val="00B373DA"/>
    <w:rsid w:val="00B37707"/>
    <w:rsid w:val="00B40ABA"/>
    <w:rsid w:val="00B410A3"/>
    <w:rsid w:val="00B43310"/>
    <w:rsid w:val="00B452EC"/>
    <w:rsid w:val="00B4600E"/>
    <w:rsid w:val="00B524EA"/>
    <w:rsid w:val="00B53831"/>
    <w:rsid w:val="00B55AB6"/>
    <w:rsid w:val="00B57F55"/>
    <w:rsid w:val="00B6011C"/>
    <w:rsid w:val="00B602CC"/>
    <w:rsid w:val="00B60D04"/>
    <w:rsid w:val="00B61974"/>
    <w:rsid w:val="00B63AC6"/>
    <w:rsid w:val="00B63CE2"/>
    <w:rsid w:val="00B63F60"/>
    <w:rsid w:val="00B6419D"/>
    <w:rsid w:val="00B6589B"/>
    <w:rsid w:val="00B65CAC"/>
    <w:rsid w:val="00B65E36"/>
    <w:rsid w:val="00B66E16"/>
    <w:rsid w:val="00B67423"/>
    <w:rsid w:val="00B67F26"/>
    <w:rsid w:val="00B702D5"/>
    <w:rsid w:val="00B704CE"/>
    <w:rsid w:val="00B712B6"/>
    <w:rsid w:val="00B71788"/>
    <w:rsid w:val="00B7198D"/>
    <w:rsid w:val="00B729A1"/>
    <w:rsid w:val="00B72BA8"/>
    <w:rsid w:val="00B740B4"/>
    <w:rsid w:val="00B74426"/>
    <w:rsid w:val="00B81CF1"/>
    <w:rsid w:val="00B829F6"/>
    <w:rsid w:val="00B82CED"/>
    <w:rsid w:val="00B875A5"/>
    <w:rsid w:val="00B90B87"/>
    <w:rsid w:val="00B9262A"/>
    <w:rsid w:val="00B9271B"/>
    <w:rsid w:val="00B94184"/>
    <w:rsid w:val="00B95F5C"/>
    <w:rsid w:val="00BA0CC6"/>
    <w:rsid w:val="00BA0D2B"/>
    <w:rsid w:val="00BA2C57"/>
    <w:rsid w:val="00BA35E4"/>
    <w:rsid w:val="00BA5C74"/>
    <w:rsid w:val="00BA605D"/>
    <w:rsid w:val="00BB1E23"/>
    <w:rsid w:val="00BB2085"/>
    <w:rsid w:val="00BB334C"/>
    <w:rsid w:val="00BB3C13"/>
    <w:rsid w:val="00BB75D0"/>
    <w:rsid w:val="00BB7B4A"/>
    <w:rsid w:val="00BC15AC"/>
    <w:rsid w:val="00BC1632"/>
    <w:rsid w:val="00BC2079"/>
    <w:rsid w:val="00BC38B1"/>
    <w:rsid w:val="00BC3C5A"/>
    <w:rsid w:val="00BC79D9"/>
    <w:rsid w:val="00BD006A"/>
    <w:rsid w:val="00BD1F07"/>
    <w:rsid w:val="00BD23B0"/>
    <w:rsid w:val="00BE18BB"/>
    <w:rsid w:val="00BE1EE8"/>
    <w:rsid w:val="00BE227E"/>
    <w:rsid w:val="00BE2986"/>
    <w:rsid w:val="00BE37BF"/>
    <w:rsid w:val="00BE48AF"/>
    <w:rsid w:val="00BE692E"/>
    <w:rsid w:val="00BF113C"/>
    <w:rsid w:val="00BF6DDE"/>
    <w:rsid w:val="00C01304"/>
    <w:rsid w:val="00C03AF5"/>
    <w:rsid w:val="00C04B9E"/>
    <w:rsid w:val="00C057B7"/>
    <w:rsid w:val="00C0593A"/>
    <w:rsid w:val="00C0608C"/>
    <w:rsid w:val="00C061F7"/>
    <w:rsid w:val="00C11297"/>
    <w:rsid w:val="00C11608"/>
    <w:rsid w:val="00C12012"/>
    <w:rsid w:val="00C14AA1"/>
    <w:rsid w:val="00C15961"/>
    <w:rsid w:val="00C1712F"/>
    <w:rsid w:val="00C20C4F"/>
    <w:rsid w:val="00C21F7E"/>
    <w:rsid w:val="00C22462"/>
    <w:rsid w:val="00C22679"/>
    <w:rsid w:val="00C23D78"/>
    <w:rsid w:val="00C24B79"/>
    <w:rsid w:val="00C326A7"/>
    <w:rsid w:val="00C36BA6"/>
    <w:rsid w:val="00C36EC2"/>
    <w:rsid w:val="00C377E7"/>
    <w:rsid w:val="00C40820"/>
    <w:rsid w:val="00C41538"/>
    <w:rsid w:val="00C4268F"/>
    <w:rsid w:val="00C43081"/>
    <w:rsid w:val="00C438B9"/>
    <w:rsid w:val="00C44C8D"/>
    <w:rsid w:val="00C44CD5"/>
    <w:rsid w:val="00C4504F"/>
    <w:rsid w:val="00C46F6E"/>
    <w:rsid w:val="00C47E03"/>
    <w:rsid w:val="00C50AED"/>
    <w:rsid w:val="00C50C1D"/>
    <w:rsid w:val="00C54CCA"/>
    <w:rsid w:val="00C56915"/>
    <w:rsid w:val="00C5750E"/>
    <w:rsid w:val="00C60FB8"/>
    <w:rsid w:val="00C63317"/>
    <w:rsid w:val="00C63356"/>
    <w:rsid w:val="00C63A35"/>
    <w:rsid w:val="00C64FD6"/>
    <w:rsid w:val="00C652D8"/>
    <w:rsid w:val="00C706E3"/>
    <w:rsid w:val="00C72532"/>
    <w:rsid w:val="00C7346C"/>
    <w:rsid w:val="00C73EC1"/>
    <w:rsid w:val="00C74412"/>
    <w:rsid w:val="00C75E14"/>
    <w:rsid w:val="00C7788C"/>
    <w:rsid w:val="00C820F8"/>
    <w:rsid w:val="00C830DC"/>
    <w:rsid w:val="00C8790C"/>
    <w:rsid w:val="00C87FFA"/>
    <w:rsid w:val="00C93E87"/>
    <w:rsid w:val="00C95BAD"/>
    <w:rsid w:val="00C9600E"/>
    <w:rsid w:val="00C96305"/>
    <w:rsid w:val="00CA1032"/>
    <w:rsid w:val="00CA1BF6"/>
    <w:rsid w:val="00CA1E9D"/>
    <w:rsid w:val="00CA29F6"/>
    <w:rsid w:val="00CA41DC"/>
    <w:rsid w:val="00CA5522"/>
    <w:rsid w:val="00CA5E33"/>
    <w:rsid w:val="00CA73A7"/>
    <w:rsid w:val="00CA78E6"/>
    <w:rsid w:val="00CB0FCF"/>
    <w:rsid w:val="00CB51AA"/>
    <w:rsid w:val="00CB5521"/>
    <w:rsid w:val="00CB7BEE"/>
    <w:rsid w:val="00CC055D"/>
    <w:rsid w:val="00CC10FC"/>
    <w:rsid w:val="00CC41D0"/>
    <w:rsid w:val="00CC49F5"/>
    <w:rsid w:val="00CC5CD6"/>
    <w:rsid w:val="00CC5FD2"/>
    <w:rsid w:val="00CD091C"/>
    <w:rsid w:val="00CD0BB2"/>
    <w:rsid w:val="00CD44D8"/>
    <w:rsid w:val="00CD56D2"/>
    <w:rsid w:val="00CD7679"/>
    <w:rsid w:val="00CD7AD8"/>
    <w:rsid w:val="00CE3642"/>
    <w:rsid w:val="00CE586E"/>
    <w:rsid w:val="00CE6160"/>
    <w:rsid w:val="00CE7457"/>
    <w:rsid w:val="00CE7AD4"/>
    <w:rsid w:val="00CF2043"/>
    <w:rsid w:val="00CF3455"/>
    <w:rsid w:val="00CF3FB6"/>
    <w:rsid w:val="00CF5766"/>
    <w:rsid w:val="00D01E4B"/>
    <w:rsid w:val="00D032D0"/>
    <w:rsid w:val="00D032E7"/>
    <w:rsid w:val="00D04E37"/>
    <w:rsid w:val="00D05BD8"/>
    <w:rsid w:val="00D063CB"/>
    <w:rsid w:val="00D06B45"/>
    <w:rsid w:val="00D07A22"/>
    <w:rsid w:val="00D10CE1"/>
    <w:rsid w:val="00D10ED0"/>
    <w:rsid w:val="00D12E6B"/>
    <w:rsid w:val="00D141E8"/>
    <w:rsid w:val="00D14559"/>
    <w:rsid w:val="00D14C6D"/>
    <w:rsid w:val="00D16BAD"/>
    <w:rsid w:val="00D2080C"/>
    <w:rsid w:val="00D21C97"/>
    <w:rsid w:val="00D228C6"/>
    <w:rsid w:val="00D23124"/>
    <w:rsid w:val="00D2424D"/>
    <w:rsid w:val="00D243D4"/>
    <w:rsid w:val="00D260CD"/>
    <w:rsid w:val="00D26306"/>
    <w:rsid w:val="00D31F33"/>
    <w:rsid w:val="00D32371"/>
    <w:rsid w:val="00D32851"/>
    <w:rsid w:val="00D333A7"/>
    <w:rsid w:val="00D351D6"/>
    <w:rsid w:val="00D36036"/>
    <w:rsid w:val="00D37FD2"/>
    <w:rsid w:val="00D40D21"/>
    <w:rsid w:val="00D422D6"/>
    <w:rsid w:val="00D45918"/>
    <w:rsid w:val="00D46435"/>
    <w:rsid w:val="00D47634"/>
    <w:rsid w:val="00D4776D"/>
    <w:rsid w:val="00D4783D"/>
    <w:rsid w:val="00D50F8F"/>
    <w:rsid w:val="00D51749"/>
    <w:rsid w:val="00D5194E"/>
    <w:rsid w:val="00D5209F"/>
    <w:rsid w:val="00D5237F"/>
    <w:rsid w:val="00D5396B"/>
    <w:rsid w:val="00D54461"/>
    <w:rsid w:val="00D56EE6"/>
    <w:rsid w:val="00D57FE0"/>
    <w:rsid w:val="00D6652D"/>
    <w:rsid w:val="00D67E70"/>
    <w:rsid w:val="00D707AC"/>
    <w:rsid w:val="00D7146C"/>
    <w:rsid w:val="00D7323F"/>
    <w:rsid w:val="00D736A3"/>
    <w:rsid w:val="00D751A8"/>
    <w:rsid w:val="00D75787"/>
    <w:rsid w:val="00D772B8"/>
    <w:rsid w:val="00D774FC"/>
    <w:rsid w:val="00D85744"/>
    <w:rsid w:val="00D8607D"/>
    <w:rsid w:val="00D868AA"/>
    <w:rsid w:val="00D869D1"/>
    <w:rsid w:val="00D8706B"/>
    <w:rsid w:val="00D873E2"/>
    <w:rsid w:val="00D8780D"/>
    <w:rsid w:val="00D90103"/>
    <w:rsid w:val="00D95BF0"/>
    <w:rsid w:val="00D96472"/>
    <w:rsid w:val="00DA0415"/>
    <w:rsid w:val="00DA11A0"/>
    <w:rsid w:val="00DA2844"/>
    <w:rsid w:val="00DA3AD0"/>
    <w:rsid w:val="00DA52CE"/>
    <w:rsid w:val="00DA6478"/>
    <w:rsid w:val="00DA67CC"/>
    <w:rsid w:val="00DA7A49"/>
    <w:rsid w:val="00DA7DE7"/>
    <w:rsid w:val="00DB2587"/>
    <w:rsid w:val="00DB4B4E"/>
    <w:rsid w:val="00DB5151"/>
    <w:rsid w:val="00DB5556"/>
    <w:rsid w:val="00DB57EC"/>
    <w:rsid w:val="00DB5F7C"/>
    <w:rsid w:val="00DB600D"/>
    <w:rsid w:val="00DB7440"/>
    <w:rsid w:val="00DC0533"/>
    <w:rsid w:val="00DC1114"/>
    <w:rsid w:val="00DC1E9E"/>
    <w:rsid w:val="00DC2809"/>
    <w:rsid w:val="00DC3D2C"/>
    <w:rsid w:val="00DC3EB9"/>
    <w:rsid w:val="00DD09F6"/>
    <w:rsid w:val="00DD0C87"/>
    <w:rsid w:val="00DD1875"/>
    <w:rsid w:val="00DD1B6B"/>
    <w:rsid w:val="00DD3CAB"/>
    <w:rsid w:val="00DD4BAD"/>
    <w:rsid w:val="00DE00A3"/>
    <w:rsid w:val="00DE30BD"/>
    <w:rsid w:val="00DE3751"/>
    <w:rsid w:val="00DE37FA"/>
    <w:rsid w:val="00DE3912"/>
    <w:rsid w:val="00DE46AF"/>
    <w:rsid w:val="00DE5E80"/>
    <w:rsid w:val="00DE6503"/>
    <w:rsid w:val="00DF071B"/>
    <w:rsid w:val="00DF27E5"/>
    <w:rsid w:val="00DF4174"/>
    <w:rsid w:val="00DF45F4"/>
    <w:rsid w:val="00DF664E"/>
    <w:rsid w:val="00DF754C"/>
    <w:rsid w:val="00DF7ACB"/>
    <w:rsid w:val="00E00010"/>
    <w:rsid w:val="00E003B9"/>
    <w:rsid w:val="00E01917"/>
    <w:rsid w:val="00E030A7"/>
    <w:rsid w:val="00E03709"/>
    <w:rsid w:val="00E061D1"/>
    <w:rsid w:val="00E07304"/>
    <w:rsid w:val="00E103D4"/>
    <w:rsid w:val="00E114F8"/>
    <w:rsid w:val="00E14F9E"/>
    <w:rsid w:val="00E1653D"/>
    <w:rsid w:val="00E1677D"/>
    <w:rsid w:val="00E16854"/>
    <w:rsid w:val="00E16960"/>
    <w:rsid w:val="00E16EA8"/>
    <w:rsid w:val="00E16F3E"/>
    <w:rsid w:val="00E214CD"/>
    <w:rsid w:val="00E21E1D"/>
    <w:rsid w:val="00E22449"/>
    <w:rsid w:val="00E22DF8"/>
    <w:rsid w:val="00E22EB8"/>
    <w:rsid w:val="00E23889"/>
    <w:rsid w:val="00E26186"/>
    <w:rsid w:val="00E27745"/>
    <w:rsid w:val="00E30631"/>
    <w:rsid w:val="00E314AF"/>
    <w:rsid w:val="00E3383F"/>
    <w:rsid w:val="00E34CEE"/>
    <w:rsid w:val="00E354B6"/>
    <w:rsid w:val="00E36046"/>
    <w:rsid w:val="00E4318B"/>
    <w:rsid w:val="00E4321D"/>
    <w:rsid w:val="00E43EB9"/>
    <w:rsid w:val="00E4532B"/>
    <w:rsid w:val="00E46B90"/>
    <w:rsid w:val="00E479D2"/>
    <w:rsid w:val="00E5012B"/>
    <w:rsid w:val="00E50205"/>
    <w:rsid w:val="00E504F9"/>
    <w:rsid w:val="00E5113B"/>
    <w:rsid w:val="00E53A7F"/>
    <w:rsid w:val="00E54DFE"/>
    <w:rsid w:val="00E5681D"/>
    <w:rsid w:val="00E578D1"/>
    <w:rsid w:val="00E57BCB"/>
    <w:rsid w:val="00E61813"/>
    <w:rsid w:val="00E63FA3"/>
    <w:rsid w:val="00E65499"/>
    <w:rsid w:val="00E6626E"/>
    <w:rsid w:val="00E67B0E"/>
    <w:rsid w:val="00E71D1F"/>
    <w:rsid w:val="00E72E2B"/>
    <w:rsid w:val="00E74021"/>
    <w:rsid w:val="00E7545D"/>
    <w:rsid w:val="00E8120A"/>
    <w:rsid w:val="00E81DAF"/>
    <w:rsid w:val="00E82AB1"/>
    <w:rsid w:val="00E83A31"/>
    <w:rsid w:val="00E83E88"/>
    <w:rsid w:val="00E8505C"/>
    <w:rsid w:val="00E851B3"/>
    <w:rsid w:val="00E87310"/>
    <w:rsid w:val="00E90C92"/>
    <w:rsid w:val="00E90CA1"/>
    <w:rsid w:val="00E91E1C"/>
    <w:rsid w:val="00E92B43"/>
    <w:rsid w:val="00E92FEB"/>
    <w:rsid w:val="00E95AA0"/>
    <w:rsid w:val="00E9616D"/>
    <w:rsid w:val="00E973BC"/>
    <w:rsid w:val="00E97C42"/>
    <w:rsid w:val="00E97EA7"/>
    <w:rsid w:val="00EA025F"/>
    <w:rsid w:val="00EA0972"/>
    <w:rsid w:val="00EA285F"/>
    <w:rsid w:val="00EA310A"/>
    <w:rsid w:val="00EA3537"/>
    <w:rsid w:val="00EA3F67"/>
    <w:rsid w:val="00EA720B"/>
    <w:rsid w:val="00EB19E7"/>
    <w:rsid w:val="00EB2D13"/>
    <w:rsid w:val="00EB2FE4"/>
    <w:rsid w:val="00EB31DF"/>
    <w:rsid w:val="00EB429F"/>
    <w:rsid w:val="00EB531E"/>
    <w:rsid w:val="00EB6CA3"/>
    <w:rsid w:val="00EB7540"/>
    <w:rsid w:val="00EC1812"/>
    <w:rsid w:val="00EC48B9"/>
    <w:rsid w:val="00EC4D62"/>
    <w:rsid w:val="00EC542B"/>
    <w:rsid w:val="00EC7462"/>
    <w:rsid w:val="00EC7F87"/>
    <w:rsid w:val="00ED08A2"/>
    <w:rsid w:val="00ED0B37"/>
    <w:rsid w:val="00ED1AE2"/>
    <w:rsid w:val="00ED26E1"/>
    <w:rsid w:val="00ED2B1D"/>
    <w:rsid w:val="00ED3832"/>
    <w:rsid w:val="00ED692E"/>
    <w:rsid w:val="00ED786C"/>
    <w:rsid w:val="00ED78EC"/>
    <w:rsid w:val="00EE01A2"/>
    <w:rsid w:val="00EE3D7D"/>
    <w:rsid w:val="00EE3E47"/>
    <w:rsid w:val="00EE66F7"/>
    <w:rsid w:val="00EE782A"/>
    <w:rsid w:val="00EF1057"/>
    <w:rsid w:val="00EF30E6"/>
    <w:rsid w:val="00EF4BE9"/>
    <w:rsid w:val="00EF5465"/>
    <w:rsid w:val="00EF6CD5"/>
    <w:rsid w:val="00EF7FAC"/>
    <w:rsid w:val="00F018C5"/>
    <w:rsid w:val="00F0243E"/>
    <w:rsid w:val="00F02E20"/>
    <w:rsid w:val="00F0536B"/>
    <w:rsid w:val="00F0571B"/>
    <w:rsid w:val="00F0683B"/>
    <w:rsid w:val="00F0785E"/>
    <w:rsid w:val="00F125B7"/>
    <w:rsid w:val="00F13BD5"/>
    <w:rsid w:val="00F15AC5"/>
    <w:rsid w:val="00F15D21"/>
    <w:rsid w:val="00F1736B"/>
    <w:rsid w:val="00F17ADF"/>
    <w:rsid w:val="00F222E8"/>
    <w:rsid w:val="00F22DA3"/>
    <w:rsid w:val="00F23AB9"/>
    <w:rsid w:val="00F24E6C"/>
    <w:rsid w:val="00F26618"/>
    <w:rsid w:val="00F27FE2"/>
    <w:rsid w:val="00F30C21"/>
    <w:rsid w:val="00F31F53"/>
    <w:rsid w:val="00F330D6"/>
    <w:rsid w:val="00F350E9"/>
    <w:rsid w:val="00F3591C"/>
    <w:rsid w:val="00F3669E"/>
    <w:rsid w:val="00F407E5"/>
    <w:rsid w:val="00F4370F"/>
    <w:rsid w:val="00F4425C"/>
    <w:rsid w:val="00F45DF3"/>
    <w:rsid w:val="00F467B1"/>
    <w:rsid w:val="00F4688F"/>
    <w:rsid w:val="00F473F4"/>
    <w:rsid w:val="00F5144B"/>
    <w:rsid w:val="00F52466"/>
    <w:rsid w:val="00F52541"/>
    <w:rsid w:val="00F53EE0"/>
    <w:rsid w:val="00F56111"/>
    <w:rsid w:val="00F6027F"/>
    <w:rsid w:val="00F60587"/>
    <w:rsid w:val="00F619C2"/>
    <w:rsid w:val="00F620AB"/>
    <w:rsid w:val="00F628F6"/>
    <w:rsid w:val="00F62F7E"/>
    <w:rsid w:val="00F630DA"/>
    <w:rsid w:val="00F63807"/>
    <w:rsid w:val="00F678CC"/>
    <w:rsid w:val="00F678E3"/>
    <w:rsid w:val="00F67DF2"/>
    <w:rsid w:val="00F67E8D"/>
    <w:rsid w:val="00F7140C"/>
    <w:rsid w:val="00F717B1"/>
    <w:rsid w:val="00F72419"/>
    <w:rsid w:val="00F72934"/>
    <w:rsid w:val="00F7358C"/>
    <w:rsid w:val="00F737EC"/>
    <w:rsid w:val="00F73AB3"/>
    <w:rsid w:val="00F76705"/>
    <w:rsid w:val="00F8099D"/>
    <w:rsid w:val="00F80CBF"/>
    <w:rsid w:val="00F8118D"/>
    <w:rsid w:val="00F81348"/>
    <w:rsid w:val="00F83158"/>
    <w:rsid w:val="00F86C8B"/>
    <w:rsid w:val="00F9053E"/>
    <w:rsid w:val="00F9129E"/>
    <w:rsid w:val="00F912EF"/>
    <w:rsid w:val="00F94828"/>
    <w:rsid w:val="00F97C80"/>
    <w:rsid w:val="00F97EF9"/>
    <w:rsid w:val="00FA0129"/>
    <w:rsid w:val="00FA050C"/>
    <w:rsid w:val="00FA0B3B"/>
    <w:rsid w:val="00FA1618"/>
    <w:rsid w:val="00FA3EA6"/>
    <w:rsid w:val="00FA3F26"/>
    <w:rsid w:val="00FA4382"/>
    <w:rsid w:val="00FA527C"/>
    <w:rsid w:val="00FA7FF6"/>
    <w:rsid w:val="00FB4125"/>
    <w:rsid w:val="00FB58A0"/>
    <w:rsid w:val="00FB5E72"/>
    <w:rsid w:val="00FB6E27"/>
    <w:rsid w:val="00FB6EFD"/>
    <w:rsid w:val="00FC0EF6"/>
    <w:rsid w:val="00FC24FA"/>
    <w:rsid w:val="00FC51C6"/>
    <w:rsid w:val="00FC5ECA"/>
    <w:rsid w:val="00FC6785"/>
    <w:rsid w:val="00FD0D16"/>
    <w:rsid w:val="00FD124F"/>
    <w:rsid w:val="00FD212F"/>
    <w:rsid w:val="00FD5421"/>
    <w:rsid w:val="00FD54EF"/>
    <w:rsid w:val="00FD616E"/>
    <w:rsid w:val="00FD6631"/>
    <w:rsid w:val="00FD6826"/>
    <w:rsid w:val="00FD6D82"/>
    <w:rsid w:val="00FD7F52"/>
    <w:rsid w:val="00FE174C"/>
    <w:rsid w:val="00FE394A"/>
    <w:rsid w:val="00FE4EB2"/>
    <w:rsid w:val="00FE50A7"/>
    <w:rsid w:val="00FE5EB6"/>
    <w:rsid w:val="00FE60FA"/>
    <w:rsid w:val="00FE6CD9"/>
    <w:rsid w:val="00FE6F05"/>
    <w:rsid w:val="00FE7ACB"/>
    <w:rsid w:val="00FF102E"/>
    <w:rsid w:val="00FF2A4A"/>
    <w:rsid w:val="00FF3BC5"/>
    <w:rsid w:val="00FF55EC"/>
    <w:rsid w:val="00FF6F9F"/>
    <w:rsid w:val="00FF7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colormru v:ext="edit" colors="#e85e00"/>
    </o:shapedefaults>
    <o:shapelayout v:ext="edit">
      <o:idmap v:ext="edit" data="1"/>
    </o:shapelayout>
  </w:shapeDefaults>
  <w:decimalSymbol w:val="."/>
  <w:listSeparator w:val=","/>
  <w14:docId w14:val="67E9C600"/>
  <w15:docId w15:val="{DC0752E6-E29F-485E-AB85-1CA11E542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6AAC"/>
    <w:rPr>
      <w:rFonts w:ascii="Garamond" w:hAnsi="Garamond"/>
      <w:sz w:val="24"/>
      <w:szCs w:val="24"/>
      <w:lang w:eastAsia="ja-JP"/>
    </w:rPr>
  </w:style>
  <w:style w:type="paragraph" w:styleId="Heading1">
    <w:name w:val="heading 1"/>
    <w:basedOn w:val="Normal"/>
    <w:next w:val="Normal"/>
    <w:uiPriority w:val="1"/>
    <w:qFormat/>
    <w:rsid w:val="004406E6"/>
    <w:pPr>
      <w:keepNext/>
      <w:spacing w:before="240" w:after="60"/>
      <w:outlineLvl w:val="0"/>
    </w:pPr>
    <w:rPr>
      <w:rFonts w:ascii="Frutiger 87ExtraBlackCn" w:hAnsi="Frutiger 87ExtraBlackCn" w:cs="Arial"/>
      <w:b/>
      <w:bCs/>
      <w:kern w:val="32"/>
      <w:sz w:val="32"/>
      <w:szCs w:val="32"/>
    </w:rPr>
  </w:style>
  <w:style w:type="paragraph" w:styleId="Heading2">
    <w:name w:val="heading 2"/>
    <w:basedOn w:val="Normal"/>
    <w:next w:val="Normal"/>
    <w:qFormat/>
    <w:rsid w:val="004406E6"/>
    <w:pPr>
      <w:keepNext/>
      <w:spacing w:before="240" w:after="60"/>
      <w:outlineLvl w:val="1"/>
    </w:pPr>
    <w:rPr>
      <w:rFonts w:ascii="Frutiger 55 Roman" w:hAnsi="Frutiger 55 Roman" w:cs="Arial"/>
      <w:b/>
      <w:bCs/>
      <w:i/>
      <w:iCs/>
      <w:sz w:val="28"/>
      <w:szCs w:val="28"/>
    </w:rPr>
  </w:style>
  <w:style w:type="paragraph" w:styleId="Heading3">
    <w:name w:val="heading 3"/>
    <w:basedOn w:val="Normal"/>
    <w:next w:val="Normal"/>
    <w:qFormat/>
    <w:rsid w:val="004406E6"/>
    <w:pPr>
      <w:keepNext/>
      <w:spacing w:before="240" w:after="60"/>
      <w:outlineLvl w:val="2"/>
    </w:pPr>
    <w:rPr>
      <w:rFonts w:ascii="Frutiger 45 Light" w:hAnsi="Frutiger 45 Light"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617D0"/>
    <w:pPr>
      <w:tabs>
        <w:tab w:val="center" w:pos="4320"/>
        <w:tab w:val="right" w:pos="8640"/>
      </w:tabs>
    </w:pPr>
    <w:rPr>
      <w:lang w:val="x-none"/>
    </w:rPr>
  </w:style>
  <w:style w:type="paragraph" w:styleId="Footer">
    <w:name w:val="footer"/>
    <w:basedOn w:val="Normal"/>
    <w:link w:val="FooterChar"/>
    <w:uiPriority w:val="99"/>
    <w:rsid w:val="006617D0"/>
    <w:pPr>
      <w:tabs>
        <w:tab w:val="center" w:pos="4320"/>
        <w:tab w:val="right" w:pos="8640"/>
      </w:tabs>
    </w:pPr>
    <w:rPr>
      <w:lang w:val="x-none"/>
    </w:rPr>
  </w:style>
  <w:style w:type="paragraph" w:styleId="NormalWeb">
    <w:name w:val="Normal (Web)"/>
    <w:basedOn w:val="Normal"/>
    <w:rsid w:val="00C73EC1"/>
    <w:pPr>
      <w:spacing w:before="100" w:beforeAutospacing="1" w:after="100" w:afterAutospacing="1"/>
    </w:pPr>
  </w:style>
  <w:style w:type="paragraph" w:styleId="ListParagraph">
    <w:name w:val="List Paragraph"/>
    <w:basedOn w:val="Normal"/>
    <w:uiPriority w:val="34"/>
    <w:qFormat/>
    <w:rsid w:val="009816E4"/>
    <w:pPr>
      <w:ind w:left="720"/>
      <w:contextualSpacing/>
    </w:pPr>
    <w:rPr>
      <w:rFonts w:ascii="Times New Roman" w:eastAsia="Calibri" w:hAnsi="Times New Roman"/>
      <w:sz w:val="20"/>
      <w:szCs w:val="20"/>
      <w:lang w:eastAsia="en-US"/>
    </w:rPr>
  </w:style>
  <w:style w:type="paragraph" w:styleId="NoSpacing">
    <w:name w:val="No Spacing"/>
    <w:uiPriority w:val="1"/>
    <w:qFormat/>
    <w:rsid w:val="009816E4"/>
    <w:rPr>
      <w:rFonts w:eastAsia="Times New Roman"/>
      <w:sz w:val="24"/>
      <w:szCs w:val="24"/>
    </w:rPr>
  </w:style>
  <w:style w:type="paragraph" w:styleId="FootnoteText">
    <w:name w:val="footnote text"/>
    <w:basedOn w:val="Normal"/>
    <w:link w:val="FootnoteTextChar"/>
    <w:unhideWhenUsed/>
    <w:rsid w:val="009816E4"/>
    <w:rPr>
      <w:rFonts w:ascii="Times New Roman" w:eastAsia="Times New Roman" w:hAnsi="Times New Roman"/>
      <w:sz w:val="20"/>
      <w:szCs w:val="20"/>
      <w:lang w:val="x-none" w:eastAsia="x-none"/>
    </w:rPr>
  </w:style>
  <w:style w:type="character" w:customStyle="1" w:styleId="FootnoteTextChar">
    <w:name w:val="Footnote Text Char"/>
    <w:link w:val="FootnoteText"/>
    <w:rsid w:val="009816E4"/>
    <w:rPr>
      <w:rFonts w:eastAsia="Times New Roman"/>
    </w:rPr>
  </w:style>
  <w:style w:type="character" w:styleId="FootnoteReference">
    <w:name w:val="footnote reference"/>
    <w:unhideWhenUsed/>
    <w:rsid w:val="009816E4"/>
    <w:rPr>
      <w:vertAlign w:val="superscript"/>
    </w:rPr>
  </w:style>
  <w:style w:type="table" w:styleId="TableGrid">
    <w:name w:val="Table Grid"/>
    <w:basedOn w:val="TableNormal"/>
    <w:uiPriority w:val="59"/>
    <w:rsid w:val="009816E4"/>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rsid w:val="00DD1B6B"/>
    <w:rPr>
      <w:color w:val="0000FF"/>
      <w:u w:val="single"/>
    </w:rPr>
  </w:style>
  <w:style w:type="character" w:customStyle="1" w:styleId="HeaderChar">
    <w:name w:val="Header Char"/>
    <w:link w:val="Header"/>
    <w:uiPriority w:val="99"/>
    <w:rsid w:val="002B3BE7"/>
    <w:rPr>
      <w:rFonts w:ascii="Garamond" w:hAnsi="Garamond"/>
      <w:sz w:val="24"/>
      <w:szCs w:val="24"/>
      <w:lang w:eastAsia="ja-JP"/>
    </w:rPr>
  </w:style>
  <w:style w:type="character" w:customStyle="1" w:styleId="apple-style-span">
    <w:name w:val="apple-style-span"/>
    <w:basedOn w:val="DefaultParagraphFont"/>
    <w:rsid w:val="002B3BE7"/>
  </w:style>
  <w:style w:type="paragraph" w:styleId="BodyText">
    <w:name w:val="Body Text"/>
    <w:basedOn w:val="Normal"/>
    <w:link w:val="BodyTextChar"/>
    <w:rsid w:val="002B3BE7"/>
    <w:pPr>
      <w:jc w:val="both"/>
    </w:pPr>
    <w:rPr>
      <w:rFonts w:ascii="Arial" w:eastAsia="Times New Roman" w:hAnsi="Arial"/>
      <w:sz w:val="22"/>
      <w:szCs w:val="20"/>
      <w:lang w:val="pt-BR" w:eastAsia="pt-BR"/>
    </w:rPr>
  </w:style>
  <w:style w:type="character" w:customStyle="1" w:styleId="BodyTextChar">
    <w:name w:val="Body Text Char"/>
    <w:link w:val="BodyText"/>
    <w:rsid w:val="002B3BE7"/>
    <w:rPr>
      <w:rFonts w:ascii="Arial" w:eastAsia="Times New Roman" w:hAnsi="Arial"/>
      <w:sz w:val="22"/>
      <w:lang w:val="pt-BR" w:eastAsia="pt-BR"/>
    </w:rPr>
  </w:style>
  <w:style w:type="paragraph" w:customStyle="1" w:styleId="TextfrKfW">
    <w:name w:val="Text für KfW"/>
    <w:basedOn w:val="Normal"/>
    <w:rsid w:val="002B3BE7"/>
    <w:pPr>
      <w:tabs>
        <w:tab w:val="left" w:pos="851"/>
        <w:tab w:val="left" w:pos="1418"/>
        <w:tab w:val="left" w:pos="2127"/>
      </w:tabs>
      <w:spacing w:after="240" w:line="360" w:lineRule="atLeast"/>
    </w:pPr>
    <w:rPr>
      <w:rFonts w:ascii="Arial" w:eastAsia="Times New Roman" w:hAnsi="Arial"/>
      <w:sz w:val="22"/>
      <w:szCs w:val="20"/>
      <w:lang w:val="de-DE" w:eastAsia="de-DE"/>
    </w:rPr>
  </w:style>
  <w:style w:type="paragraph" w:customStyle="1" w:styleId="SenderAddress">
    <w:name w:val="Sender Address"/>
    <w:basedOn w:val="Normal"/>
    <w:rsid w:val="00C44C8D"/>
    <w:rPr>
      <w:rFonts w:ascii="Times New Roman" w:eastAsia="Times New Roman" w:hAnsi="Times New Roman"/>
      <w:lang w:eastAsia="en-US"/>
    </w:rPr>
  </w:style>
  <w:style w:type="paragraph" w:styleId="Date">
    <w:name w:val="Date"/>
    <w:basedOn w:val="Normal"/>
    <w:next w:val="Normal"/>
    <w:link w:val="DateChar"/>
    <w:rsid w:val="00C44C8D"/>
    <w:pPr>
      <w:spacing w:after="480"/>
    </w:pPr>
    <w:rPr>
      <w:rFonts w:ascii="Times New Roman" w:eastAsia="Times New Roman" w:hAnsi="Times New Roman"/>
      <w:lang w:val="x-none" w:eastAsia="x-none"/>
    </w:rPr>
  </w:style>
  <w:style w:type="character" w:customStyle="1" w:styleId="DateChar">
    <w:name w:val="Date Char"/>
    <w:link w:val="Date"/>
    <w:rsid w:val="00C44C8D"/>
    <w:rPr>
      <w:rFonts w:eastAsia="Times New Roman"/>
      <w:sz w:val="24"/>
      <w:szCs w:val="24"/>
    </w:rPr>
  </w:style>
  <w:style w:type="paragraph" w:styleId="Salutation">
    <w:name w:val="Salutation"/>
    <w:basedOn w:val="Normal"/>
    <w:next w:val="Normal"/>
    <w:link w:val="SalutationChar"/>
    <w:rsid w:val="00C44C8D"/>
    <w:pPr>
      <w:spacing w:before="480" w:after="240"/>
    </w:pPr>
    <w:rPr>
      <w:rFonts w:ascii="Times New Roman" w:eastAsia="Times New Roman" w:hAnsi="Times New Roman"/>
      <w:lang w:val="x-none" w:eastAsia="x-none"/>
    </w:rPr>
  </w:style>
  <w:style w:type="character" w:customStyle="1" w:styleId="SalutationChar">
    <w:name w:val="Salutation Char"/>
    <w:link w:val="Salutation"/>
    <w:rsid w:val="00C44C8D"/>
    <w:rPr>
      <w:rFonts w:eastAsia="Times New Roman"/>
      <w:sz w:val="24"/>
      <w:szCs w:val="24"/>
    </w:rPr>
  </w:style>
  <w:style w:type="paragraph" w:styleId="Closing">
    <w:name w:val="Closing"/>
    <w:basedOn w:val="Normal"/>
    <w:link w:val="ClosingChar"/>
    <w:rsid w:val="00C44C8D"/>
    <w:pPr>
      <w:spacing w:after="960"/>
    </w:pPr>
    <w:rPr>
      <w:rFonts w:ascii="Times New Roman" w:eastAsia="Times New Roman" w:hAnsi="Times New Roman"/>
      <w:lang w:val="x-none" w:eastAsia="x-none"/>
    </w:rPr>
  </w:style>
  <w:style w:type="character" w:customStyle="1" w:styleId="ClosingChar">
    <w:name w:val="Closing Char"/>
    <w:link w:val="Closing"/>
    <w:rsid w:val="00C44C8D"/>
    <w:rPr>
      <w:rFonts w:eastAsia="Times New Roman"/>
      <w:sz w:val="24"/>
      <w:szCs w:val="24"/>
    </w:rPr>
  </w:style>
  <w:style w:type="paragraph" w:customStyle="1" w:styleId="ccEnclosure">
    <w:name w:val="cc:/Enclosure"/>
    <w:basedOn w:val="Normal"/>
    <w:rsid w:val="00C44C8D"/>
    <w:pPr>
      <w:tabs>
        <w:tab w:val="left" w:pos="1440"/>
      </w:tabs>
      <w:spacing w:before="240" w:after="240"/>
      <w:ind w:left="1440" w:hanging="1440"/>
    </w:pPr>
    <w:rPr>
      <w:rFonts w:ascii="Times New Roman" w:eastAsia="Times New Roman" w:hAnsi="Times New Roman"/>
      <w:lang w:eastAsia="en-US"/>
    </w:rPr>
  </w:style>
  <w:style w:type="paragraph" w:customStyle="1" w:styleId="Default">
    <w:name w:val="Default"/>
    <w:rsid w:val="0029555F"/>
    <w:pPr>
      <w:autoSpaceDE w:val="0"/>
      <w:autoSpaceDN w:val="0"/>
      <w:adjustRightInd w:val="0"/>
    </w:pPr>
    <w:rPr>
      <w:rFonts w:ascii="Garamond" w:hAnsi="Garamond" w:cs="Garamond"/>
      <w:color w:val="000000"/>
      <w:sz w:val="24"/>
      <w:szCs w:val="24"/>
    </w:rPr>
  </w:style>
  <w:style w:type="character" w:customStyle="1" w:styleId="FooterChar">
    <w:name w:val="Footer Char"/>
    <w:link w:val="Footer"/>
    <w:uiPriority w:val="99"/>
    <w:rsid w:val="00DA11A0"/>
    <w:rPr>
      <w:rFonts w:ascii="Garamond" w:hAnsi="Garamond"/>
      <w:sz w:val="24"/>
      <w:szCs w:val="24"/>
      <w:lang w:eastAsia="ja-JP"/>
    </w:rPr>
  </w:style>
  <w:style w:type="paragraph" w:styleId="BalloonText">
    <w:name w:val="Balloon Text"/>
    <w:basedOn w:val="Normal"/>
    <w:link w:val="BalloonTextChar"/>
    <w:rsid w:val="008F29D7"/>
    <w:rPr>
      <w:rFonts w:ascii="Tahoma" w:hAnsi="Tahoma"/>
      <w:sz w:val="16"/>
      <w:szCs w:val="16"/>
      <w:lang w:val="x-none"/>
    </w:rPr>
  </w:style>
  <w:style w:type="character" w:customStyle="1" w:styleId="BalloonTextChar">
    <w:name w:val="Balloon Text Char"/>
    <w:link w:val="BalloonText"/>
    <w:rsid w:val="008F29D7"/>
    <w:rPr>
      <w:rFonts w:ascii="Tahoma" w:hAnsi="Tahoma" w:cs="Tahoma"/>
      <w:sz w:val="16"/>
      <w:szCs w:val="16"/>
      <w:lang w:eastAsia="ja-JP"/>
    </w:rPr>
  </w:style>
  <w:style w:type="paragraph" w:styleId="PlainText">
    <w:name w:val="Plain Text"/>
    <w:basedOn w:val="Normal"/>
    <w:link w:val="PlainTextChar"/>
    <w:uiPriority w:val="99"/>
    <w:unhideWhenUsed/>
    <w:rsid w:val="003C1406"/>
    <w:rPr>
      <w:rFonts w:ascii="Consolas" w:eastAsia="Calibri" w:hAnsi="Consolas"/>
      <w:sz w:val="21"/>
      <w:szCs w:val="21"/>
      <w:lang w:eastAsia="en-US" w:bidi="en-US"/>
    </w:rPr>
  </w:style>
  <w:style w:type="character" w:customStyle="1" w:styleId="PlainTextChar">
    <w:name w:val="Plain Text Char"/>
    <w:link w:val="PlainText"/>
    <w:uiPriority w:val="99"/>
    <w:rsid w:val="003C1406"/>
    <w:rPr>
      <w:rFonts w:ascii="Consolas" w:eastAsia="Calibri" w:hAnsi="Consolas"/>
      <w:sz w:val="21"/>
      <w:szCs w:val="21"/>
      <w:lang w:bidi="en-US"/>
    </w:rPr>
  </w:style>
  <w:style w:type="character" w:styleId="Strong">
    <w:name w:val="Strong"/>
    <w:qFormat/>
    <w:rsid w:val="00B02A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0162427">
      <w:bodyDiv w:val="1"/>
      <w:marLeft w:val="0"/>
      <w:marRight w:val="0"/>
      <w:marTop w:val="0"/>
      <w:marBottom w:val="0"/>
      <w:divBdr>
        <w:top w:val="none" w:sz="0" w:space="0" w:color="auto"/>
        <w:left w:val="none" w:sz="0" w:space="0" w:color="auto"/>
        <w:bottom w:val="none" w:sz="0" w:space="0" w:color="auto"/>
        <w:right w:val="none" w:sz="0" w:space="0" w:color="auto"/>
      </w:divBdr>
    </w:div>
    <w:div w:id="889924213">
      <w:bodyDiv w:val="1"/>
      <w:marLeft w:val="0"/>
      <w:marRight w:val="0"/>
      <w:marTop w:val="0"/>
      <w:marBottom w:val="0"/>
      <w:divBdr>
        <w:top w:val="none" w:sz="0" w:space="0" w:color="auto"/>
        <w:left w:val="none" w:sz="0" w:space="0" w:color="auto"/>
        <w:bottom w:val="none" w:sz="0" w:space="0" w:color="auto"/>
        <w:right w:val="none" w:sz="0" w:space="0" w:color="auto"/>
      </w:divBdr>
    </w:div>
    <w:div w:id="1049763236">
      <w:bodyDiv w:val="1"/>
      <w:marLeft w:val="0"/>
      <w:marRight w:val="0"/>
      <w:marTop w:val="0"/>
      <w:marBottom w:val="0"/>
      <w:divBdr>
        <w:top w:val="none" w:sz="0" w:space="0" w:color="auto"/>
        <w:left w:val="none" w:sz="0" w:space="0" w:color="auto"/>
        <w:bottom w:val="none" w:sz="0" w:space="0" w:color="auto"/>
        <w:right w:val="none" w:sz="0" w:space="0" w:color="auto"/>
      </w:divBdr>
    </w:div>
    <w:div w:id="1136753937">
      <w:bodyDiv w:val="1"/>
      <w:marLeft w:val="0"/>
      <w:marRight w:val="0"/>
      <w:marTop w:val="0"/>
      <w:marBottom w:val="0"/>
      <w:divBdr>
        <w:top w:val="none" w:sz="0" w:space="0" w:color="auto"/>
        <w:left w:val="none" w:sz="0" w:space="0" w:color="auto"/>
        <w:bottom w:val="none" w:sz="0" w:space="0" w:color="auto"/>
        <w:right w:val="none" w:sz="0" w:space="0" w:color="auto"/>
      </w:divBdr>
    </w:div>
    <w:div w:id="1194880528">
      <w:bodyDiv w:val="1"/>
      <w:marLeft w:val="0"/>
      <w:marRight w:val="0"/>
      <w:marTop w:val="0"/>
      <w:marBottom w:val="0"/>
      <w:divBdr>
        <w:top w:val="none" w:sz="0" w:space="0" w:color="auto"/>
        <w:left w:val="none" w:sz="0" w:space="0" w:color="auto"/>
        <w:bottom w:val="none" w:sz="0" w:space="0" w:color="auto"/>
        <w:right w:val="none" w:sz="0" w:space="0" w:color="auto"/>
      </w:divBdr>
    </w:div>
    <w:div w:id="1210873611">
      <w:bodyDiv w:val="1"/>
      <w:marLeft w:val="0"/>
      <w:marRight w:val="0"/>
      <w:marTop w:val="0"/>
      <w:marBottom w:val="0"/>
      <w:divBdr>
        <w:top w:val="none" w:sz="0" w:space="0" w:color="auto"/>
        <w:left w:val="none" w:sz="0" w:space="0" w:color="auto"/>
        <w:bottom w:val="none" w:sz="0" w:space="0" w:color="auto"/>
        <w:right w:val="none" w:sz="0" w:space="0" w:color="auto"/>
      </w:divBdr>
      <w:divsChild>
        <w:div w:id="148524583">
          <w:marLeft w:val="0"/>
          <w:marRight w:val="0"/>
          <w:marTop w:val="0"/>
          <w:marBottom w:val="0"/>
          <w:divBdr>
            <w:top w:val="none" w:sz="0" w:space="0" w:color="auto"/>
            <w:left w:val="none" w:sz="0" w:space="0" w:color="auto"/>
            <w:bottom w:val="none" w:sz="0" w:space="0" w:color="auto"/>
            <w:right w:val="none" w:sz="0" w:space="0" w:color="auto"/>
          </w:divBdr>
        </w:div>
      </w:divsChild>
    </w:div>
    <w:div w:id="1281955738">
      <w:bodyDiv w:val="1"/>
      <w:marLeft w:val="0"/>
      <w:marRight w:val="0"/>
      <w:marTop w:val="0"/>
      <w:marBottom w:val="0"/>
      <w:divBdr>
        <w:top w:val="none" w:sz="0" w:space="0" w:color="auto"/>
        <w:left w:val="none" w:sz="0" w:space="0" w:color="auto"/>
        <w:bottom w:val="none" w:sz="0" w:space="0" w:color="auto"/>
        <w:right w:val="none" w:sz="0" w:space="0" w:color="auto"/>
      </w:divBdr>
    </w:div>
    <w:div w:id="1321543836">
      <w:bodyDiv w:val="1"/>
      <w:marLeft w:val="0"/>
      <w:marRight w:val="0"/>
      <w:marTop w:val="0"/>
      <w:marBottom w:val="0"/>
      <w:divBdr>
        <w:top w:val="none" w:sz="0" w:space="0" w:color="auto"/>
        <w:left w:val="none" w:sz="0" w:space="0" w:color="auto"/>
        <w:bottom w:val="none" w:sz="0" w:space="0" w:color="auto"/>
        <w:right w:val="none" w:sz="0" w:space="0" w:color="auto"/>
      </w:divBdr>
    </w:div>
    <w:div w:id="1420373977">
      <w:bodyDiv w:val="1"/>
      <w:marLeft w:val="0"/>
      <w:marRight w:val="0"/>
      <w:marTop w:val="0"/>
      <w:marBottom w:val="0"/>
      <w:divBdr>
        <w:top w:val="none" w:sz="0" w:space="0" w:color="auto"/>
        <w:left w:val="none" w:sz="0" w:space="0" w:color="auto"/>
        <w:bottom w:val="none" w:sz="0" w:space="0" w:color="auto"/>
        <w:right w:val="none" w:sz="0" w:space="0" w:color="auto"/>
      </w:divBdr>
      <w:divsChild>
        <w:div w:id="899634548">
          <w:marLeft w:val="0"/>
          <w:marRight w:val="0"/>
          <w:marTop w:val="0"/>
          <w:marBottom w:val="0"/>
          <w:divBdr>
            <w:top w:val="none" w:sz="0" w:space="0" w:color="auto"/>
            <w:left w:val="none" w:sz="0" w:space="0" w:color="auto"/>
            <w:bottom w:val="none" w:sz="0" w:space="0" w:color="auto"/>
            <w:right w:val="none" w:sz="0" w:space="0" w:color="auto"/>
          </w:divBdr>
        </w:div>
      </w:divsChild>
    </w:div>
    <w:div w:id="1642072012">
      <w:bodyDiv w:val="1"/>
      <w:marLeft w:val="0"/>
      <w:marRight w:val="0"/>
      <w:marTop w:val="0"/>
      <w:marBottom w:val="0"/>
      <w:divBdr>
        <w:top w:val="none" w:sz="0" w:space="0" w:color="auto"/>
        <w:left w:val="none" w:sz="0" w:space="0" w:color="auto"/>
        <w:bottom w:val="none" w:sz="0" w:space="0" w:color="auto"/>
        <w:right w:val="none" w:sz="0" w:space="0" w:color="auto"/>
      </w:divBdr>
    </w:div>
    <w:div w:id="1660382184">
      <w:bodyDiv w:val="1"/>
      <w:marLeft w:val="0"/>
      <w:marRight w:val="0"/>
      <w:marTop w:val="0"/>
      <w:marBottom w:val="0"/>
      <w:divBdr>
        <w:top w:val="none" w:sz="0" w:space="0" w:color="auto"/>
        <w:left w:val="none" w:sz="0" w:space="0" w:color="auto"/>
        <w:bottom w:val="none" w:sz="0" w:space="0" w:color="auto"/>
        <w:right w:val="none" w:sz="0" w:space="0" w:color="auto"/>
      </w:divBdr>
    </w:div>
    <w:div w:id="2070108915">
      <w:bodyDiv w:val="1"/>
      <w:marLeft w:val="0"/>
      <w:marRight w:val="0"/>
      <w:marTop w:val="0"/>
      <w:marBottom w:val="0"/>
      <w:divBdr>
        <w:top w:val="none" w:sz="0" w:space="0" w:color="auto"/>
        <w:left w:val="none" w:sz="0" w:space="0" w:color="auto"/>
        <w:bottom w:val="none" w:sz="0" w:space="0" w:color="auto"/>
        <w:right w:val="none" w:sz="0" w:space="0" w:color="auto"/>
      </w:divBdr>
      <w:divsChild>
        <w:div w:id="511577245">
          <w:marLeft w:val="0"/>
          <w:marRight w:val="0"/>
          <w:marTop w:val="0"/>
          <w:marBottom w:val="0"/>
          <w:divBdr>
            <w:top w:val="none" w:sz="0" w:space="0" w:color="auto"/>
            <w:left w:val="none" w:sz="0" w:space="0" w:color="auto"/>
            <w:bottom w:val="none" w:sz="0" w:space="0" w:color="auto"/>
            <w:right w:val="none" w:sz="0" w:space="0" w:color="auto"/>
          </w:divBdr>
        </w:div>
      </w:divsChild>
    </w:div>
    <w:div w:id="213675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399</Words>
  <Characters>2277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Write Here</vt:lpstr>
    </vt:vector>
  </TitlesOfParts>
  <Company>Microsoft</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Write Here</dc:title>
  <dc:creator>Ben Dappen</dc:creator>
  <cp:lastModifiedBy>Angela Moore</cp:lastModifiedBy>
  <cp:revision>2</cp:revision>
  <cp:lastPrinted>2018-01-16T22:17:00Z</cp:lastPrinted>
  <dcterms:created xsi:type="dcterms:W3CDTF">2018-11-12T18:54:00Z</dcterms:created>
  <dcterms:modified xsi:type="dcterms:W3CDTF">2018-11-12T18:54:00Z</dcterms:modified>
</cp:coreProperties>
</file>