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2FB3" w14:textId="5FB125A8" w:rsidR="004C3C71" w:rsidRDefault="004C3C71" w:rsidP="004C3C71">
      <w:pPr>
        <w:jc w:val="center"/>
      </w:pPr>
      <w:r>
        <w:rPr>
          <w:rFonts w:ascii="Lato" w:eastAsia="Lato" w:hAnsi="Lato" w:cs="Lato"/>
          <w:b/>
          <w:noProof/>
          <w:color w:val="222222"/>
          <w:sz w:val="30"/>
          <w:szCs w:val="30"/>
          <w:highlight w:val="white"/>
        </w:rPr>
        <w:drawing>
          <wp:inline distT="114300" distB="114300" distL="114300" distR="114300" wp14:anchorId="29FE75EC" wp14:editId="01D16903">
            <wp:extent cx="5943600" cy="1562100"/>
            <wp:effectExtent l="0" t="0" r="0" b="0"/>
            <wp:docPr id="1" name="image1.jpg" descr="A close-up of a 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close-up of a logo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A86FC" w14:textId="0373B400" w:rsidR="00FE107A" w:rsidRDefault="00FE107A" w:rsidP="00FE107A">
      <w:r>
        <w:t>June 12, 2023</w:t>
      </w:r>
    </w:p>
    <w:p w14:paraId="1E861446" w14:textId="77777777" w:rsidR="00FE107A" w:rsidRDefault="00FE107A" w:rsidP="00FE107A"/>
    <w:p w14:paraId="6373EF10" w14:textId="35F14B3D" w:rsidR="00FE107A" w:rsidRDefault="00FE107A" w:rsidP="00673928">
      <w:pPr>
        <w:spacing w:after="0"/>
      </w:pPr>
      <w:r>
        <w:t>Clerk of the Board</w:t>
      </w:r>
    </w:p>
    <w:p w14:paraId="255B0B2C" w14:textId="6A71703E" w:rsidR="00FE107A" w:rsidRDefault="00FE107A" w:rsidP="00673928">
      <w:pPr>
        <w:spacing w:after="0"/>
      </w:pPr>
      <w:r>
        <w:t>C</w:t>
      </w:r>
      <w:r w:rsidR="00D24400">
        <w:t>alifornia Air Resources Board</w:t>
      </w:r>
    </w:p>
    <w:p w14:paraId="211BC47B" w14:textId="05400A34" w:rsidR="00D24400" w:rsidRPr="00095AE4" w:rsidRDefault="00D24400" w:rsidP="00673928">
      <w:pPr>
        <w:spacing w:after="0"/>
        <w:rPr>
          <w:i/>
          <w:iCs/>
        </w:rPr>
      </w:pPr>
      <w:r w:rsidRPr="00095AE4">
        <w:rPr>
          <w:i/>
          <w:iCs/>
        </w:rPr>
        <w:t>Submitted electronically</w:t>
      </w:r>
    </w:p>
    <w:p w14:paraId="4182D88A" w14:textId="77777777" w:rsidR="00673928" w:rsidRDefault="00673928" w:rsidP="00673928">
      <w:pPr>
        <w:spacing w:after="0"/>
      </w:pPr>
    </w:p>
    <w:p w14:paraId="7398DA21" w14:textId="49F512BB" w:rsidR="00727B0B" w:rsidRPr="00727B0B" w:rsidRDefault="009A69A1" w:rsidP="000764E4">
      <w:pPr>
        <w:spacing w:after="0"/>
        <w:jc w:val="center"/>
        <w:rPr>
          <w:b/>
          <w:bCs/>
        </w:rPr>
      </w:pPr>
      <w:r w:rsidRPr="00727B0B">
        <w:rPr>
          <w:b/>
          <w:bCs/>
        </w:rPr>
        <w:t>Comments on the</w:t>
      </w:r>
      <w:r w:rsidR="000764E4" w:rsidRPr="00727B0B">
        <w:rPr>
          <w:b/>
          <w:bCs/>
        </w:rPr>
        <w:t xml:space="preserve"> Proposed</w:t>
      </w:r>
      <w:r w:rsidR="00727B0B" w:rsidRPr="00727B0B">
        <w:rPr>
          <w:b/>
          <w:bCs/>
        </w:rPr>
        <w:t xml:space="preserve"> </w:t>
      </w:r>
      <w:r w:rsidR="000764E4" w:rsidRPr="00727B0B">
        <w:rPr>
          <w:b/>
          <w:bCs/>
        </w:rPr>
        <w:t xml:space="preserve">Amendments to the Greenhouse Gas Emission </w:t>
      </w:r>
    </w:p>
    <w:p w14:paraId="23A8ED98" w14:textId="57DB2D34" w:rsidR="00673928" w:rsidRDefault="000764E4" w:rsidP="000764E4">
      <w:pPr>
        <w:spacing w:after="0"/>
        <w:jc w:val="center"/>
        <w:rPr>
          <w:b/>
          <w:bCs/>
        </w:rPr>
      </w:pPr>
      <w:r w:rsidRPr="00727B0B">
        <w:rPr>
          <w:b/>
          <w:bCs/>
        </w:rPr>
        <w:t>Standards</w:t>
      </w:r>
      <w:r w:rsidR="00727B0B" w:rsidRPr="00727B0B">
        <w:rPr>
          <w:b/>
          <w:bCs/>
        </w:rPr>
        <w:t xml:space="preserve"> </w:t>
      </w:r>
      <w:r w:rsidRPr="00727B0B">
        <w:rPr>
          <w:b/>
          <w:bCs/>
        </w:rPr>
        <w:t>for Crude Oil and Natural Gas Facilities</w:t>
      </w:r>
      <w:r w:rsidRPr="00727B0B">
        <w:rPr>
          <w:b/>
          <w:bCs/>
        </w:rPr>
        <w:cr/>
      </w:r>
    </w:p>
    <w:p w14:paraId="6B02EF15" w14:textId="676FDF4F" w:rsidR="00495D1C" w:rsidRDefault="007B5806" w:rsidP="00495D1C">
      <w:pPr>
        <w:spacing w:after="0"/>
      </w:pPr>
      <w:r>
        <w:t>As nurses who live and work in communities impacted b</w:t>
      </w:r>
      <w:r w:rsidR="000339D4">
        <w:t>y the oil and gas industry</w:t>
      </w:r>
      <w:r>
        <w:t>, we</w:t>
      </w:r>
      <w:r w:rsidR="00793823">
        <w:t xml:space="preserve"> strongly</w:t>
      </w:r>
      <w:r>
        <w:t xml:space="preserve"> support the California Air Resources Board</w:t>
      </w:r>
      <w:r w:rsidR="00EF76EC">
        <w:t>’s amendments to the</w:t>
      </w:r>
      <w:r w:rsidR="003949A6">
        <w:t xml:space="preserve"> state</w:t>
      </w:r>
      <w:r w:rsidR="00E00B4F">
        <w:t xml:space="preserve"> </w:t>
      </w:r>
      <w:r w:rsidR="000E046C">
        <w:t>oil and methane regulations</w:t>
      </w:r>
      <w:r w:rsidR="001C7F6F">
        <w:t xml:space="preserve"> to better comply with the U.S. E</w:t>
      </w:r>
      <w:r w:rsidR="008F4A14">
        <w:t xml:space="preserve">nvironmental </w:t>
      </w:r>
      <w:r w:rsidR="001C7F6F">
        <w:t>P</w:t>
      </w:r>
      <w:r w:rsidR="008F4A14">
        <w:t xml:space="preserve">rotection </w:t>
      </w:r>
      <w:r w:rsidR="001C7F6F">
        <w:t>A</w:t>
      </w:r>
      <w:r w:rsidR="008F4A14">
        <w:t>gency</w:t>
      </w:r>
      <w:r w:rsidR="001C7F6F">
        <w:t>’s requirements for California’s S</w:t>
      </w:r>
      <w:r w:rsidR="008F4A14">
        <w:t xml:space="preserve">tate </w:t>
      </w:r>
      <w:r w:rsidR="00743D5F">
        <w:t xml:space="preserve">Implementation </w:t>
      </w:r>
      <w:r w:rsidR="001C7F6F">
        <w:t>P</w:t>
      </w:r>
      <w:r w:rsidR="00743D5F">
        <w:t>lan</w:t>
      </w:r>
      <w:r w:rsidR="003949A6">
        <w:t>.</w:t>
      </w:r>
      <w:r w:rsidR="00743D5F">
        <w:t xml:space="preserve"> </w:t>
      </w:r>
      <w:r w:rsidR="00202052">
        <w:t xml:space="preserve">We also have suggestions to strengthen the amendments. </w:t>
      </w:r>
    </w:p>
    <w:p w14:paraId="44880F56" w14:textId="77777777" w:rsidR="00793823" w:rsidRDefault="00793823" w:rsidP="00495D1C">
      <w:pPr>
        <w:spacing w:after="0"/>
      </w:pPr>
    </w:p>
    <w:p w14:paraId="4CFC117B" w14:textId="7858AB47" w:rsidR="003F0115" w:rsidRDefault="00793823" w:rsidP="00495D1C">
      <w:pPr>
        <w:spacing w:after="0"/>
      </w:pPr>
      <w:r>
        <w:t xml:space="preserve">We </w:t>
      </w:r>
      <w:r w:rsidR="00770EA1">
        <w:t>care for</w:t>
      </w:r>
      <w:r>
        <w:t xml:space="preserve"> patients as registered nurses, nurse practitioners, </w:t>
      </w:r>
      <w:r w:rsidR="00191925">
        <w:t xml:space="preserve">nurse clinical specialists, </w:t>
      </w:r>
      <w:r>
        <w:t xml:space="preserve">occupational health nurses, public health nurses and school nurses. </w:t>
      </w:r>
      <w:r w:rsidR="00922455">
        <w:t xml:space="preserve"> Methane emissions are linked to emission of co-pollutant volatile organic compounds</w:t>
      </w:r>
      <w:r w:rsidR="00E65882">
        <w:t xml:space="preserve"> (VOC</w:t>
      </w:r>
      <w:r w:rsidR="007A5E14">
        <w:t>s</w:t>
      </w:r>
      <w:r w:rsidR="00E65882">
        <w:t>)</w:t>
      </w:r>
      <w:r w:rsidR="00922455">
        <w:t xml:space="preserve"> involved in ozone </w:t>
      </w:r>
      <w:r w:rsidR="009871D0">
        <w:t xml:space="preserve">formation. Methane is also linked to climate change as a potent greenhouse gas. </w:t>
      </w:r>
      <w:r w:rsidR="00D72280">
        <w:t>Poor air quality, including ozone non-attainment, leads to multiple poor health outcomes, such as increased hospital and urgent care visits for asthma and COPD exacerbations,</w:t>
      </w:r>
      <w:r w:rsidR="001614AA">
        <w:t xml:space="preserve"> increas</w:t>
      </w:r>
      <w:r w:rsidR="003F0115">
        <w:t>ed</w:t>
      </w:r>
      <w:r w:rsidR="00D72280">
        <w:t xml:space="preserve"> cardiac events, </w:t>
      </w:r>
      <w:r w:rsidR="00DA4773">
        <w:t xml:space="preserve">increased rates of chronic illnesses and cancer, </w:t>
      </w:r>
      <w:r w:rsidR="00D72280">
        <w:t xml:space="preserve">and </w:t>
      </w:r>
      <w:r w:rsidR="001614AA">
        <w:t xml:space="preserve">decreased longevity. </w:t>
      </w:r>
      <w:r w:rsidR="008E6D37">
        <w:t>In the recent past, l</w:t>
      </w:r>
      <w:r w:rsidR="00654CEF">
        <w:t xml:space="preserve">eakage of </w:t>
      </w:r>
      <w:r w:rsidR="005019CD">
        <w:t>VOCs</w:t>
      </w:r>
      <w:r w:rsidR="00654CEF">
        <w:t xml:space="preserve"> into soil</w:t>
      </w:r>
      <w:r w:rsidR="008E6D37">
        <w:t>,</w:t>
      </w:r>
      <w:r w:rsidR="00FB2A57">
        <w:t xml:space="preserve"> which then percolated into houses, resulted in months-long evacuations and long-term health risks</w:t>
      </w:r>
      <w:r w:rsidR="00E033D0">
        <w:t xml:space="preserve"> for residents</w:t>
      </w:r>
      <w:r w:rsidR="00FB2A57">
        <w:t xml:space="preserve">. </w:t>
      </w:r>
      <w:r w:rsidR="00133E26">
        <w:t xml:space="preserve">Recent </w:t>
      </w:r>
      <w:r w:rsidR="00E033D0">
        <w:t xml:space="preserve">methane </w:t>
      </w:r>
      <w:r w:rsidR="00133E26">
        <w:t xml:space="preserve">leaks discovered in Kern County have worried </w:t>
      </w:r>
      <w:r w:rsidR="00447B7B">
        <w:t xml:space="preserve">the </w:t>
      </w:r>
      <w:r w:rsidR="00133E26">
        <w:t>residents</w:t>
      </w:r>
      <w:r w:rsidR="00447B7B">
        <w:t xml:space="preserve">, especially the high percentage of tested wells that have </w:t>
      </w:r>
      <w:r w:rsidR="00E033D0">
        <w:t xml:space="preserve">active </w:t>
      </w:r>
      <w:r w:rsidR="00447B7B">
        <w:t xml:space="preserve">methane leaks. </w:t>
      </w:r>
      <w:r w:rsidR="00165766">
        <w:t xml:space="preserve">We look forward to satellite detection in the future and applaud those efforts. </w:t>
      </w:r>
    </w:p>
    <w:p w14:paraId="5561F34E" w14:textId="77777777" w:rsidR="003F0115" w:rsidRDefault="003F0115" w:rsidP="00495D1C">
      <w:pPr>
        <w:spacing w:after="0"/>
      </w:pPr>
    </w:p>
    <w:p w14:paraId="358A07E4" w14:textId="7FEBB5CD" w:rsidR="00793823" w:rsidRDefault="001614AA" w:rsidP="00495D1C">
      <w:pPr>
        <w:spacing w:after="0"/>
      </w:pPr>
      <w:r>
        <w:t xml:space="preserve">In addition, climate change </w:t>
      </w:r>
      <w:r w:rsidR="0071325A">
        <w:t>promotes more severe</w:t>
      </w:r>
      <w:r>
        <w:t xml:space="preserve"> </w:t>
      </w:r>
      <w:r w:rsidR="008E6D37">
        <w:t>wildfires</w:t>
      </w:r>
      <w:r w:rsidR="0071325A">
        <w:t>, and longer exposure to wildfire smoke</w:t>
      </w:r>
      <w:r>
        <w:t xml:space="preserve"> leads to</w:t>
      </w:r>
      <w:r w:rsidR="00F007BD">
        <w:t xml:space="preserve"> increasingly severe</w:t>
      </w:r>
      <w:r w:rsidR="00C87C1D">
        <w:t xml:space="preserve"> health and public health emergencies as our patients are exposed to particulate matter</w:t>
      </w:r>
      <w:r w:rsidR="002B0BAC">
        <w:t xml:space="preserve">, </w:t>
      </w:r>
      <w:r w:rsidR="00D63BCF">
        <w:t>particularly for those who must continue to work outside such as in agricultural work</w:t>
      </w:r>
      <w:r w:rsidR="00B0730E">
        <w:t xml:space="preserve"> or construction</w:t>
      </w:r>
      <w:r w:rsidR="00D63BCF">
        <w:t xml:space="preserve">. </w:t>
      </w:r>
      <w:r w:rsidR="006F22C2">
        <w:t>Toxic w</w:t>
      </w:r>
      <w:r w:rsidR="008E736D">
        <w:t>ildfire</w:t>
      </w:r>
      <w:r w:rsidR="00512B3E">
        <w:t xml:space="preserve"> smoke exposure</w:t>
      </w:r>
      <w:r w:rsidR="00D63BCF">
        <w:t xml:space="preserve"> results in </w:t>
      </w:r>
      <w:r w:rsidR="002B0BAC">
        <w:t>increas</w:t>
      </w:r>
      <w:r w:rsidR="00E63AAA">
        <w:t>ed</w:t>
      </w:r>
      <w:r w:rsidR="002B0BAC">
        <w:t xml:space="preserve"> respiratory and cardiac </w:t>
      </w:r>
      <w:r w:rsidR="00B0730E">
        <w:t>emergencies and includes</w:t>
      </w:r>
      <w:r w:rsidR="00512B3E">
        <w:t xml:space="preserve"> cognitive impacts such as increased rates of dementia</w:t>
      </w:r>
      <w:r w:rsidR="00CE2928">
        <w:t xml:space="preserve"> and learning </w:t>
      </w:r>
      <w:r w:rsidR="006F22C2">
        <w:t>impairments in the long-term</w:t>
      </w:r>
      <w:r w:rsidR="00512B3E">
        <w:t>.</w:t>
      </w:r>
      <w:r w:rsidR="00E63AAA">
        <w:t xml:space="preserve"> </w:t>
      </w:r>
      <w:r w:rsidR="00DA4773">
        <w:t xml:space="preserve">The </w:t>
      </w:r>
      <w:r w:rsidR="008E736D">
        <w:t>c</w:t>
      </w:r>
      <w:r w:rsidR="00DA4773">
        <w:t xml:space="preserve">ommunities </w:t>
      </w:r>
      <w:r w:rsidR="00766683">
        <w:t xml:space="preserve">impacted by wildfires </w:t>
      </w:r>
      <w:r w:rsidR="00DA4773">
        <w:t>are also impacted</w:t>
      </w:r>
      <w:r w:rsidR="00766683">
        <w:t xml:space="preserve"> by </w:t>
      </w:r>
      <w:r w:rsidR="000D4908">
        <w:t xml:space="preserve">extreme winter storms and </w:t>
      </w:r>
      <w:r w:rsidR="00766683">
        <w:t>flooding</w:t>
      </w:r>
      <w:r w:rsidR="006F22C2">
        <w:t xml:space="preserve">; </w:t>
      </w:r>
      <w:r w:rsidR="00766683">
        <w:t xml:space="preserve">due to </w:t>
      </w:r>
      <w:r w:rsidR="00C63161">
        <w:t xml:space="preserve">the double impact of </w:t>
      </w:r>
      <w:r w:rsidR="00766683">
        <w:t>climate change exacerbated emergencies</w:t>
      </w:r>
      <w:r w:rsidR="003B6208">
        <w:t>,</w:t>
      </w:r>
      <w:r w:rsidR="00766683">
        <w:t xml:space="preserve"> </w:t>
      </w:r>
      <w:r w:rsidR="00F007BD">
        <w:t xml:space="preserve">they </w:t>
      </w:r>
      <w:r w:rsidR="00766683">
        <w:t>experience l</w:t>
      </w:r>
      <w:r w:rsidR="00DA4773">
        <w:t xml:space="preserve">oss of housing, </w:t>
      </w:r>
      <w:r w:rsidR="007A5E14">
        <w:t>employment, health</w:t>
      </w:r>
      <w:r w:rsidR="00DA4773">
        <w:t xml:space="preserve"> facilities,</w:t>
      </w:r>
      <w:r w:rsidR="0016109C">
        <w:t xml:space="preserve"> </w:t>
      </w:r>
      <w:r w:rsidR="00061264">
        <w:t xml:space="preserve">and </w:t>
      </w:r>
      <w:r w:rsidR="0016109C">
        <w:t>infrastructure</w:t>
      </w:r>
      <w:r w:rsidR="00061264">
        <w:t>, besides</w:t>
      </w:r>
      <w:r w:rsidR="00DA4773">
        <w:t xml:space="preserve"> reduced community cohesiveness</w:t>
      </w:r>
      <w:r w:rsidR="00061264">
        <w:t xml:space="preserve"> and</w:t>
      </w:r>
      <w:r w:rsidR="00B86888">
        <w:t xml:space="preserve"> the</w:t>
      </w:r>
      <w:r w:rsidR="00B6208B">
        <w:t xml:space="preserve"> tragic loss of lives</w:t>
      </w:r>
      <w:r w:rsidR="00DA4773">
        <w:t xml:space="preserve">. </w:t>
      </w:r>
      <w:r w:rsidR="00E63AAA">
        <w:t xml:space="preserve"> </w:t>
      </w:r>
    </w:p>
    <w:p w14:paraId="70B9E964" w14:textId="77777777" w:rsidR="0016109C" w:rsidRDefault="0016109C" w:rsidP="00495D1C">
      <w:pPr>
        <w:spacing w:after="0"/>
      </w:pPr>
    </w:p>
    <w:p w14:paraId="04F7FF78" w14:textId="4DB68CCE" w:rsidR="00940B65" w:rsidRDefault="0016109C" w:rsidP="00495D1C">
      <w:pPr>
        <w:spacing w:after="0"/>
      </w:pPr>
      <w:r>
        <w:t xml:space="preserve">We would like to emphasize that </w:t>
      </w:r>
      <w:r w:rsidR="004418A5">
        <w:t xml:space="preserve">stronger regulation of methane emissions and the </w:t>
      </w:r>
      <w:r w:rsidR="002622CA">
        <w:t>co-pollutant</w:t>
      </w:r>
      <w:r w:rsidR="00DE5062">
        <w:t xml:space="preserve"> </w:t>
      </w:r>
      <w:r w:rsidR="00E65882">
        <w:t xml:space="preserve">VOCs </w:t>
      </w:r>
      <w:r w:rsidR="00DE5062">
        <w:t xml:space="preserve">will protect the most vulnerable among us.  Pregnant </w:t>
      </w:r>
      <w:r w:rsidR="009B71FE">
        <w:t>individuals</w:t>
      </w:r>
      <w:r w:rsidR="00DE5062">
        <w:t xml:space="preserve">, </w:t>
      </w:r>
      <w:r w:rsidR="00E651A3">
        <w:t xml:space="preserve">infants, children, adolescents and the elderly are all less able for physiological and social/behavioral </w:t>
      </w:r>
      <w:r w:rsidR="00766683">
        <w:t>reasons to protect themselves</w:t>
      </w:r>
      <w:r w:rsidR="005753C0">
        <w:t xml:space="preserve"> from environmental </w:t>
      </w:r>
      <w:r w:rsidR="00B5381F">
        <w:t>contaminants</w:t>
      </w:r>
      <w:r w:rsidR="00766683">
        <w:t xml:space="preserve">.  </w:t>
      </w:r>
      <w:r w:rsidR="00EF2B5F">
        <w:t>E</w:t>
      </w:r>
      <w:r w:rsidR="00B5381F">
        <w:t xml:space="preserve">xposure is increased through </w:t>
      </w:r>
      <w:r w:rsidR="00096C4E">
        <w:t>higher resting</w:t>
      </w:r>
      <w:r w:rsidR="00CC7C84">
        <w:t xml:space="preserve"> respiratory rates</w:t>
      </w:r>
      <w:r w:rsidR="00A61307">
        <w:t xml:space="preserve"> in</w:t>
      </w:r>
      <w:r w:rsidR="00EF2B5F">
        <w:t xml:space="preserve"> the young</w:t>
      </w:r>
      <w:r w:rsidR="00CC7C84">
        <w:t xml:space="preserve"> and th</w:t>
      </w:r>
      <w:r w:rsidR="00DF5093">
        <w:t xml:space="preserve">e body systems that would protect </w:t>
      </w:r>
      <w:r w:rsidR="00A27A7A">
        <w:t>our patients</w:t>
      </w:r>
      <w:r w:rsidR="00DF5093">
        <w:t xml:space="preserve"> are ineffective through immaturity or the effects of aging. </w:t>
      </w:r>
      <w:r w:rsidR="00D63116">
        <w:t xml:space="preserve"> </w:t>
      </w:r>
      <w:r w:rsidR="00975E02">
        <w:t>They cannot always wear masks or transport themselves to safety</w:t>
      </w:r>
      <w:r w:rsidR="001657D8">
        <w:t xml:space="preserve"> in </w:t>
      </w:r>
      <w:r w:rsidR="00B86888">
        <w:t>case</w:t>
      </w:r>
      <w:r w:rsidR="001657D8">
        <w:t xml:space="preserve"> of emergencies</w:t>
      </w:r>
      <w:r w:rsidR="00975E02">
        <w:t>.</w:t>
      </w:r>
      <w:r w:rsidR="006700A4">
        <w:t xml:space="preserve"> By protecting the most vulnerable, our entire community will be safer.</w:t>
      </w:r>
      <w:r w:rsidR="00FD5735">
        <w:t xml:space="preserve"> It is not enough to protect only working adults. </w:t>
      </w:r>
    </w:p>
    <w:p w14:paraId="3F8B8C58" w14:textId="77777777" w:rsidR="00940B65" w:rsidRDefault="00940B65" w:rsidP="00495D1C">
      <w:pPr>
        <w:spacing w:after="0"/>
      </w:pPr>
    </w:p>
    <w:p w14:paraId="70A7A16D" w14:textId="4F5571D7" w:rsidR="00972575" w:rsidRDefault="00D63116" w:rsidP="00495D1C">
      <w:pPr>
        <w:spacing w:after="0"/>
      </w:pPr>
      <w:r>
        <w:t xml:space="preserve">We support </w:t>
      </w:r>
      <w:r w:rsidR="00F573ED">
        <w:t xml:space="preserve">the 350 Sacramento/Climate Action California letter </w:t>
      </w:r>
      <w:r w:rsidR="002F6BE2">
        <w:t>and the proposed</w:t>
      </w:r>
      <w:r w:rsidR="00F573ED">
        <w:t xml:space="preserve"> </w:t>
      </w:r>
      <w:r w:rsidR="002F6BE2">
        <w:t xml:space="preserve">changes to the </w:t>
      </w:r>
      <w:r w:rsidR="00F573ED">
        <w:t>amendment</w:t>
      </w:r>
      <w:r w:rsidR="002F6BE2">
        <w:t xml:space="preserve">s </w:t>
      </w:r>
      <w:r w:rsidR="00DF2289">
        <w:t xml:space="preserve">which would </w:t>
      </w:r>
      <w:r w:rsidR="006A6A4B">
        <w:t>move us closer to protecting the most vulnerable</w:t>
      </w:r>
      <w:r w:rsidR="001F5097">
        <w:t xml:space="preserve">. </w:t>
      </w:r>
      <w:r w:rsidR="00940B65">
        <w:t xml:space="preserve">In particular, we support their </w:t>
      </w:r>
      <w:r w:rsidR="002F6BE2">
        <w:t>propos</w:t>
      </w:r>
      <w:r w:rsidR="00940B65">
        <w:t xml:space="preserve">ed amendment </w:t>
      </w:r>
      <w:r w:rsidR="002A6B69">
        <w:t xml:space="preserve">to </w:t>
      </w:r>
      <w:r w:rsidR="00637BAC">
        <w:t xml:space="preserve">subarticle 95675 </w:t>
      </w:r>
      <w:r w:rsidR="00940B65">
        <w:t xml:space="preserve">that “each metric ton of methane emitted in violation of this subarticle </w:t>
      </w:r>
      <w:r w:rsidR="00BB2A8D">
        <w:t>constitute a separate violation” to raise methane violations to the level of CO2 violations</w:t>
      </w:r>
      <w:r w:rsidR="00E1061A">
        <w:t xml:space="preserve"> contained in other regulations. </w:t>
      </w:r>
    </w:p>
    <w:p w14:paraId="23EEB404" w14:textId="77777777" w:rsidR="00972575" w:rsidRDefault="00972575" w:rsidP="00495D1C">
      <w:pPr>
        <w:spacing w:after="0"/>
      </w:pPr>
    </w:p>
    <w:p w14:paraId="7C4847AA" w14:textId="287A1559" w:rsidR="00B941E0" w:rsidRDefault="00B941E0" w:rsidP="00495D1C">
      <w:pPr>
        <w:spacing w:after="0"/>
      </w:pPr>
      <w:r>
        <w:t>In regard to</w:t>
      </w:r>
      <w:r w:rsidR="00E47122">
        <w:t xml:space="preserve"> subarticle 95688(b)(2)-(4), </w:t>
      </w:r>
      <w:r w:rsidR="004F0EE7">
        <w:t>w</w:t>
      </w:r>
      <w:r w:rsidR="00E47122">
        <w:t>e question the assumption that well stimulation treatment</w:t>
      </w:r>
      <w:r w:rsidR="00577BD6">
        <w:t xml:space="preserve"> (WST)</w:t>
      </w:r>
      <w:r w:rsidR="00E47122">
        <w:t xml:space="preserve"> </w:t>
      </w:r>
      <w:r>
        <w:t>is declining</w:t>
      </w:r>
      <w:r w:rsidR="00CA7841">
        <w:t>, and that circulat</w:t>
      </w:r>
      <w:r w:rsidR="00EC7ACF">
        <w:t>ion</w:t>
      </w:r>
      <w:r w:rsidR="00CA7841">
        <w:t xml:space="preserve"> tank regulations do not need to be strengthened. Due to the delay in implementation of the set-back rul</w:t>
      </w:r>
      <w:r w:rsidR="00205D46">
        <w:t>ing</w:t>
      </w:r>
      <w:r w:rsidR="00CA7841">
        <w:t xml:space="preserve">, permits for </w:t>
      </w:r>
      <w:r w:rsidR="00577BD6">
        <w:t xml:space="preserve">WST have increased and those of us who live in communities with oil extraction </w:t>
      </w:r>
      <w:r w:rsidR="00441396">
        <w:t xml:space="preserve">can view on a daily basis WST equipment at oil wells </w:t>
      </w:r>
      <w:r w:rsidR="00205D46">
        <w:t>near</w:t>
      </w:r>
      <w:r w:rsidR="00441396">
        <w:t xml:space="preserve"> housing, schools, and medical facilities.  </w:t>
      </w:r>
      <w:r w:rsidR="000E57DF">
        <w:t xml:space="preserve">This was not seen at this level in 2022. </w:t>
      </w:r>
      <w:r w:rsidR="003C4F42">
        <w:t xml:space="preserve">We would like to believe that fracking and WST will end in 2024, but the fossil fuel industry has delayed any </w:t>
      </w:r>
      <w:r w:rsidR="0090551A">
        <w:t xml:space="preserve">reduction in their operations, even </w:t>
      </w:r>
      <w:r w:rsidR="00877FDB">
        <w:t xml:space="preserve">to the extent of </w:t>
      </w:r>
      <w:r w:rsidR="0090551A">
        <w:t>suing the governor and the state</w:t>
      </w:r>
      <w:r w:rsidR="004F41C2">
        <w:t xml:space="preserve"> with the goal of </w:t>
      </w:r>
      <w:r w:rsidR="00F72EAF">
        <w:t xml:space="preserve">being permitted to </w:t>
      </w:r>
      <w:r w:rsidR="004F41C2">
        <w:t>continu</w:t>
      </w:r>
      <w:r w:rsidR="00F72EAF">
        <w:t xml:space="preserve">e </w:t>
      </w:r>
      <w:r w:rsidR="00146797">
        <w:t>fracking</w:t>
      </w:r>
      <w:r w:rsidR="00651E1B">
        <w:t xml:space="preserve"> more and more wells</w:t>
      </w:r>
      <w:r w:rsidR="0090551A">
        <w:t xml:space="preserve">. In light of this </w:t>
      </w:r>
      <w:r w:rsidR="001B5982">
        <w:t>industry’s</w:t>
      </w:r>
      <w:r w:rsidR="0090551A">
        <w:t xml:space="preserve"> resistance to regulation, please consider addressing the lack of adequate technology and </w:t>
      </w:r>
      <w:r w:rsidR="00957818">
        <w:t xml:space="preserve">inadequate </w:t>
      </w:r>
      <w:r w:rsidR="0090551A">
        <w:t>regulation of WST operations</w:t>
      </w:r>
      <w:r w:rsidR="008D3A29">
        <w:t>, including cessation of those operations</w:t>
      </w:r>
      <w:r w:rsidR="004E4CB1">
        <w:t>, for now at least</w:t>
      </w:r>
      <w:r w:rsidR="008D3A29">
        <w:t xml:space="preserve"> within 3200 feet of vulnerable populations</w:t>
      </w:r>
      <w:r w:rsidR="0090551A">
        <w:t xml:space="preserve">. In addition, </w:t>
      </w:r>
      <w:r w:rsidR="008E47A0">
        <w:t xml:space="preserve">carbon capture and sequestration </w:t>
      </w:r>
      <w:r w:rsidR="001B5982">
        <w:t>are</w:t>
      </w:r>
      <w:r w:rsidR="008E47A0">
        <w:t xml:space="preserve"> planned for</w:t>
      </w:r>
      <w:r w:rsidR="008419D9">
        <w:t xml:space="preserve"> many of</w:t>
      </w:r>
      <w:r w:rsidR="008E47A0">
        <w:t xml:space="preserve"> these same locations</w:t>
      </w:r>
      <w:r w:rsidR="00ED7809">
        <w:t xml:space="preserve"> in the very near future</w:t>
      </w:r>
      <w:r w:rsidR="008E47A0">
        <w:t xml:space="preserve">, which will impact methane, CO2 and VOC emissions. </w:t>
      </w:r>
    </w:p>
    <w:p w14:paraId="1635BB2C" w14:textId="77777777" w:rsidR="00B941E0" w:rsidRDefault="00B941E0" w:rsidP="00495D1C">
      <w:pPr>
        <w:spacing w:after="0"/>
      </w:pPr>
    </w:p>
    <w:p w14:paraId="312A4433" w14:textId="35C5D969" w:rsidR="0016109C" w:rsidRDefault="00637BAC" w:rsidP="00495D1C">
      <w:pPr>
        <w:spacing w:after="0"/>
      </w:pPr>
      <w:r>
        <w:t xml:space="preserve">We also urge testing for volatile organic compounds when methane leaks are discovered, which is not </w:t>
      </w:r>
      <w:r w:rsidR="00972575">
        <w:t xml:space="preserve">a current practice. </w:t>
      </w:r>
      <w:r w:rsidR="00F90171">
        <w:t xml:space="preserve">We expect CARB and CalGEM to coordinate efforts to put this </w:t>
      </w:r>
      <w:r w:rsidR="00F97B70">
        <w:t xml:space="preserve">testing </w:t>
      </w:r>
      <w:r w:rsidR="00F90171">
        <w:t>into policy and into practice</w:t>
      </w:r>
      <w:r w:rsidR="0082019A">
        <w:t xml:space="preserve"> soon</w:t>
      </w:r>
      <w:r w:rsidR="00ED7809">
        <w:t xml:space="preserve"> </w:t>
      </w:r>
      <w:r w:rsidR="0082019A">
        <w:t>because</w:t>
      </w:r>
      <w:r w:rsidR="00ED7809">
        <w:t xml:space="preserve"> the</w:t>
      </w:r>
      <w:r w:rsidR="00CE6C5F">
        <w:t xml:space="preserve"> impacted</w:t>
      </w:r>
      <w:r w:rsidR="00ED7809">
        <w:t xml:space="preserve"> communities have requested this on multiple occasions</w:t>
      </w:r>
      <w:r w:rsidR="00F90171">
        <w:t xml:space="preserve">. </w:t>
      </w:r>
    </w:p>
    <w:p w14:paraId="2958F771" w14:textId="77777777" w:rsidR="008556D5" w:rsidRDefault="008556D5" w:rsidP="00495D1C">
      <w:pPr>
        <w:spacing w:after="0"/>
      </w:pPr>
    </w:p>
    <w:p w14:paraId="4AA70463" w14:textId="441B9467" w:rsidR="008556D5" w:rsidRDefault="008556D5" w:rsidP="00495D1C">
      <w:pPr>
        <w:spacing w:after="0"/>
      </w:pPr>
      <w:r>
        <w:t xml:space="preserve">Sincerely, </w:t>
      </w:r>
    </w:p>
    <w:p w14:paraId="31425545" w14:textId="77777777" w:rsidR="00196E5C" w:rsidRDefault="00196E5C" w:rsidP="00495D1C">
      <w:pPr>
        <w:spacing w:after="0"/>
      </w:pPr>
    </w:p>
    <w:p w14:paraId="6B631486" w14:textId="3E8F2FB3" w:rsidR="008556D5" w:rsidRDefault="00196E5C" w:rsidP="00495D1C">
      <w:pPr>
        <w:spacing w:after="0"/>
      </w:pPr>
      <w:r>
        <w:rPr>
          <w:noProof/>
        </w:rPr>
        <w:drawing>
          <wp:inline distT="0" distB="0" distL="0" distR="0" wp14:anchorId="49493E9B" wp14:editId="248D6798">
            <wp:extent cx="1522871" cy="305507"/>
            <wp:effectExtent l="0" t="0" r="1270" b="0"/>
            <wp:docPr id="846647624" name="Picture 1" descr="A picture containing handwriting, font, calligraphy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47624" name="Picture 1" descr="A picture containing handwriting, font, calligraphy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812" cy="31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356EC" w14:textId="5B0870F5" w:rsidR="008556D5" w:rsidRDefault="008556D5" w:rsidP="00495D1C">
      <w:pPr>
        <w:spacing w:after="0"/>
      </w:pPr>
      <w:r>
        <w:t>Karin Urso, RN, MSN, PHN</w:t>
      </w:r>
    </w:p>
    <w:p w14:paraId="5D13474A" w14:textId="5339DF11" w:rsidR="008556D5" w:rsidRDefault="003D6BBA" w:rsidP="00495D1C">
      <w:pPr>
        <w:spacing w:after="0"/>
      </w:pPr>
      <w:r>
        <w:t>karinurso@att.net</w:t>
      </w:r>
    </w:p>
    <w:p w14:paraId="1CC465CC" w14:textId="7A1F52F5" w:rsidR="008556D5" w:rsidRDefault="008556D5" w:rsidP="00495D1C">
      <w:pPr>
        <w:spacing w:after="0"/>
      </w:pPr>
      <w:r>
        <w:t xml:space="preserve">California Nurses for </w:t>
      </w:r>
      <w:r w:rsidR="003D6BBA">
        <w:t>Environmental Health and Justice</w:t>
      </w:r>
    </w:p>
    <w:p w14:paraId="09E628AB" w14:textId="11389E32" w:rsidR="003D6BBA" w:rsidRDefault="003D6BBA" w:rsidP="00495D1C">
      <w:pPr>
        <w:spacing w:after="0"/>
      </w:pPr>
      <w:r>
        <w:t>Acting Fossil Fuel, Air Quality, and</w:t>
      </w:r>
      <w:r w:rsidR="00196E5C">
        <w:t xml:space="preserve"> Transportation Committee Chair</w:t>
      </w:r>
    </w:p>
    <w:p w14:paraId="70101D30" w14:textId="77777777" w:rsidR="00EA3038" w:rsidRDefault="00000000" w:rsidP="00EA3038">
      <w:hyperlink r:id="rId6" w:history="1">
        <w:r w:rsidR="00EA3038" w:rsidRPr="004613A8">
          <w:rPr>
            <w:rStyle w:val="Hyperlink"/>
          </w:rPr>
          <w:t>www.calnursesforehj.org</w:t>
        </w:r>
      </w:hyperlink>
    </w:p>
    <w:p w14:paraId="4E64D90C" w14:textId="77777777" w:rsidR="00EF76EC" w:rsidRPr="00495D1C" w:rsidRDefault="00EF76EC" w:rsidP="00495D1C">
      <w:pPr>
        <w:spacing w:after="0"/>
      </w:pPr>
    </w:p>
    <w:p w14:paraId="5F9DA7A1" w14:textId="507E897A" w:rsidR="00727B0B" w:rsidRPr="00CE70DF" w:rsidRDefault="00727B0B" w:rsidP="00727B0B">
      <w:pPr>
        <w:spacing w:after="0"/>
      </w:pPr>
    </w:p>
    <w:sectPr w:rsidR="00727B0B" w:rsidRPr="00CE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1"/>
    <w:rsid w:val="000339D4"/>
    <w:rsid w:val="00061264"/>
    <w:rsid w:val="000764E4"/>
    <w:rsid w:val="00095AE4"/>
    <w:rsid w:val="00096C4E"/>
    <w:rsid w:val="000D4908"/>
    <w:rsid w:val="000E046C"/>
    <w:rsid w:val="000E57DF"/>
    <w:rsid w:val="00133E26"/>
    <w:rsid w:val="00146797"/>
    <w:rsid w:val="0016109C"/>
    <w:rsid w:val="001614AA"/>
    <w:rsid w:val="00165766"/>
    <w:rsid w:val="001657D8"/>
    <w:rsid w:val="00191925"/>
    <w:rsid w:val="00196E5C"/>
    <w:rsid w:val="001B5982"/>
    <w:rsid w:val="001C7F6F"/>
    <w:rsid w:val="001F5097"/>
    <w:rsid w:val="00202052"/>
    <w:rsid w:val="00205D46"/>
    <w:rsid w:val="0023257A"/>
    <w:rsid w:val="00254FA1"/>
    <w:rsid w:val="002622CA"/>
    <w:rsid w:val="002A6B69"/>
    <w:rsid w:val="002B0BAC"/>
    <w:rsid w:val="002F6BE2"/>
    <w:rsid w:val="0034500B"/>
    <w:rsid w:val="00353749"/>
    <w:rsid w:val="003949A6"/>
    <w:rsid w:val="003B6208"/>
    <w:rsid w:val="003C4F42"/>
    <w:rsid w:val="003D6BBA"/>
    <w:rsid w:val="003F0115"/>
    <w:rsid w:val="00441396"/>
    <w:rsid w:val="004418A5"/>
    <w:rsid w:val="00447B7B"/>
    <w:rsid w:val="00495D1C"/>
    <w:rsid w:val="004C3C71"/>
    <w:rsid w:val="004C444C"/>
    <w:rsid w:val="004E1820"/>
    <w:rsid w:val="004E4CB1"/>
    <w:rsid w:val="004F0EE7"/>
    <w:rsid w:val="004F41C2"/>
    <w:rsid w:val="005019CD"/>
    <w:rsid w:val="00512B3E"/>
    <w:rsid w:val="005753C0"/>
    <w:rsid w:val="00577BD6"/>
    <w:rsid w:val="00637BAC"/>
    <w:rsid w:val="00651E1B"/>
    <w:rsid w:val="00654CEF"/>
    <w:rsid w:val="006700A4"/>
    <w:rsid w:val="00673928"/>
    <w:rsid w:val="006A6A4B"/>
    <w:rsid w:val="006F22C2"/>
    <w:rsid w:val="0071325A"/>
    <w:rsid w:val="00727B0B"/>
    <w:rsid w:val="00743D5F"/>
    <w:rsid w:val="00766683"/>
    <w:rsid w:val="00770EA1"/>
    <w:rsid w:val="00793823"/>
    <w:rsid w:val="007A5E14"/>
    <w:rsid w:val="007B5806"/>
    <w:rsid w:val="00811B12"/>
    <w:rsid w:val="0082019A"/>
    <w:rsid w:val="008419D9"/>
    <w:rsid w:val="008556D5"/>
    <w:rsid w:val="00877FDB"/>
    <w:rsid w:val="008D3A29"/>
    <w:rsid w:val="008E47A0"/>
    <w:rsid w:val="008E6D37"/>
    <w:rsid w:val="008E736D"/>
    <w:rsid w:val="008F4A14"/>
    <w:rsid w:val="0090551A"/>
    <w:rsid w:val="00922455"/>
    <w:rsid w:val="00940B65"/>
    <w:rsid w:val="00957818"/>
    <w:rsid w:val="00972575"/>
    <w:rsid w:val="00975E02"/>
    <w:rsid w:val="009871D0"/>
    <w:rsid w:val="009A69A1"/>
    <w:rsid w:val="009B71FE"/>
    <w:rsid w:val="00A27A7A"/>
    <w:rsid w:val="00A33C9F"/>
    <w:rsid w:val="00A61307"/>
    <w:rsid w:val="00AB5067"/>
    <w:rsid w:val="00B0730E"/>
    <w:rsid w:val="00B5381F"/>
    <w:rsid w:val="00B6208B"/>
    <w:rsid w:val="00B86888"/>
    <w:rsid w:val="00B941E0"/>
    <w:rsid w:val="00BB2A8D"/>
    <w:rsid w:val="00C63161"/>
    <w:rsid w:val="00C87C1D"/>
    <w:rsid w:val="00CA7841"/>
    <w:rsid w:val="00CC7C84"/>
    <w:rsid w:val="00CE2928"/>
    <w:rsid w:val="00CE6C5F"/>
    <w:rsid w:val="00CE70DF"/>
    <w:rsid w:val="00D24400"/>
    <w:rsid w:val="00D63116"/>
    <w:rsid w:val="00D63BCF"/>
    <w:rsid w:val="00D72280"/>
    <w:rsid w:val="00DA4773"/>
    <w:rsid w:val="00DE5062"/>
    <w:rsid w:val="00DF2289"/>
    <w:rsid w:val="00DF5093"/>
    <w:rsid w:val="00E00B4F"/>
    <w:rsid w:val="00E033D0"/>
    <w:rsid w:val="00E1061A"/>
    <w:rsid w:val="00E14BC8"/>
    <w:rsid w:val="00E47122"/>
    <w:rsid w:val="00E63AAA"/>
    <w:rsid w:val="00E651A3"/>
    <w:rsid w:val="00E65882"/>
    <w:rsid w:val="00EA3038"/>
    <w:rsid w:val="00EC7ACF"/>
    <w:rsid w:val="00ED7809"/>
    <w:rsid w:val="00EF2B5F"/>
    <w:rsid w:val="00EF76EC"/>
    <w:rsid w:val="00F007BD"/>
    <w:rsid w:val="00F0418C"/>
    <w:rsid w:val="00F46394"/>
    <w:rsid w:val="00F573ED"/>
    <w:rsid w:val="00F72EAF"/>
    <w:rsid w:val="00F90171"/>
    <w:rsid w:val="00F97B70"/>
    <w:rsid w:val="00FB2A57"/>
    <w:rsid w:val="00FD573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4463"/>
  <w15:chartTrackingRefBased/>
  <w15:docId w15:val="{CEC8ADAD-987B-418B-B241-736A4A81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nursesforehj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Urso</dc:creator>
  <cp:keywords/>
  <dc:description/>
  <cp:lastModifiedBy>Karin Urso</cp:lastModifiedBy>
  <cp:revision>130</cp:revision>
  <dcterms:created xsi:type="dcterms:W3CDTF">2023-06-12T21:55:00Z</dcterms:created>
  <dcterms:modified xsi:type="dcterms:W3CDTF">2023-06-13T05:28:00Z</dcterms:modified>
</cp:coreProperties>
</file>