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BE" w:rsidRDefault="00ED3F35">
      <w:r>
        <w:t xml:space="preserve">Good afternoon chair Randolph and </w:t>
      </w:r>
      <w:r w:rsidR="00E62151">
        <w:t>Board members.</w:t>
      </w:r>
    </w:p>
    <w:p w:rsidR="00E62151" w:rsidRDefault="00E62151"/>
    <w:p w:rsidR="00E50360" w:rsidRDefault="00E62151">
      <w:r>
        <w:t>I</w:t>
      </w:r>
      <w:r w:rsidR="00272D61">
        <w:t>’</w:t>
      </w:r>
      <w:r>
        <w:t>m Bob Shepherd</w:t>
      </w:r>
      <w:r w:rsidR="006433AB">
        <w:t>,</w:t>
      </w:r>
      <w:r>
        <w:t xml:space="preserve"> speaking on behalf of the California Caterpillar dealers.</w:t>
      </w:r>
      <w:r w:rsidR="00B40A23">
        <w:t xml:space="preserve"> </w:t>
      </w:r>
    </w:p>
    <w:p w:rsidR="007046A4" w:rsidRDefault="007046A4"/>
    <w:p w:rsidR="00505085" w:rsidRDefault="007046A4">
      <w:r>
        <w:t>A</w:t>
      </w:r>
      <w:r w:rsidR="00C36473">
        <w:t xml:space="preserve">s proposed, this regulation is not </w:t>
      </w:r>
      <w:r w:rsidR="000474C6">
        <w:t xml:space="preserve">feasible for our industry and the industries we serve. </w:t>
      </w:r>
      <w:r w:rsidR="00F0440D">
        <w:t xml:space="preserve">Since 2019, and most </w:t>
      </w:r>
      <w:r w:rsidR="00FB59CA">
        <w:t xml:space="preserve">recently </w:t>
      </w:r>
      <w:r w:rsidR="00F0440D">
        <w:t xml:space="preserve">in our June 20 </w:t>
      </w:r>
      <w:r w:rsidR="00652D7F">
        <w:t>l</w:t>
      </w:r>
      <w:r w:rsidR="00F0440D">
        <w:t xml:space="preserve">etter to staff and our October </w:t>
      </w:r>
      <w:r w:rsidR="00454A3F">
        <w:t>1</w:t>
      </w:r>
      <w:r w:rsidR="00F0440D">
        <w:t xml:space="preserve">0 letter to </w:t>
      </w:r>
      <w:r w:rsidR="00F44745">
        <w:t>your</w:t>
      </w:r>
      <w:r w:rsidR="00F0440D">
        <w:t xml:space="preserve"> Board, </w:t>
      </w:r>
      <w:r w:rsidR="00C12702">
        <w:t xml:space="preserve">we have </w:t>
      </w:r>
      <w:r w:rsidR="00F0440D" w:rsidRPr="006C516A">
        <w:t xml:space="preserve">detailed </w:t>
      </w:r>
      <w:r w:rsidR="006C516A">
        <w:t xml:space="preserve">the </w:t>
      </w:r>
      <w:r w:rsidR="00C12702">
        <w:t xml:space="preserve">many </w:t>
      </w:r>
      <w:r w:rsidR="006C516A" w:rsidRPr="006C516A">
        <w:t xml:space="preserve">safety and functional risks arising from </w:t>
      </w:r>
      <w:r w:rsidR="00F44745">
        <w:t>the staff</w:t>
      </w:r>
      <w:r w:rsidR="006C516A" w:rsidRPr="006C516A">
        <w:t xml:space="preserve"> proposals</w:t>
      </w:r>
      <w:r w:rsidR="00F0440D">
        <w:t xml:space="preserve">. </w:t>
      </w:r>
      <w:r w:rsidR="00B8621C">
        <w:t>W</w:t>
      </w:r>
      <w:r w:rsidR="00F0440D">
        <w:t xml:space="preserve">e have </w:t>
      </w:r>
      <w:r w:rsidR="00F44745">
        <w:t xml:space="preserve">repeatedly </w:t>
      </w:r>
      <w:r w:rsidR="00F0440D">
        <w:t xml:space="preserve">made this clear in </w:t>
      </w:r>
      <w:r w:rsidR="00C12702">
        <w:t xml:space="preserve">meetings with staff, </w:t>
      </w:r>
      <w:r w:rsidR="00F0440D">
        <w:t>but none of the concerns</w:t>
      </w:r>
      <w:r w:rsidR="00C12702">
        <w:t xml:space="preserve"> have been </w:t>
      </w:r>
      <w:r w:rsidR="00257477">
        <w:t>addressed</w:t>
      </w:r>
      <w:r w:rsidR="007A0DE9">
        <w:t xml:space="preserve">, </w:t>
      </w:r>
      <w:r w:rsidR="001F29E7">
        <w:t>and</w:t>
      </w:r>
      <w:r w:rsidR="007A0DE9">
        <w:t xml:space="preserve"> instead were too quickly dismissed</w:t>
      </w:r>
      <w:r w:rsidR="00E52F99">
        <w:t xml:space="preserve"> without basis</w:t>
      </w:r>
      <w:r w:rsidR="007A0DE9">
        <w:t xml:space="preserve">, </w:t>
      </w:r>
      <w:r w:rsidR="008804AB">
        <w:t xml:space="preserve">leaving </w:t>
      </w:r>
      <w:r w:rsidR="00817FF0">
        <w:t>these issues</w:t>
      </w:r>
      <w:r w:rsidR="00E52F99">
        <w:t xml:space="preserve"> </w:t>
      </w:r>
      <w:r w:rsidR="00505085">
        <w:t>unresolved.</w:t>
      </w:r>
    </w:p>
    <w:p w:rsidR="00505085" w:rsidRDefault="00505085"/>
    <w:p w:rsidR="004112B3" w:rsidRDefault="0088359F">
      <w:r>
        <w:t xml:space="preserve">With the existence of </w:t>
      </w:r>
      <w:r w:rsidR="00DA00B3">
        <w:t xml:space="preserve">many </w:t>
      </w:r>
      <w:r>
        <w:t xml:space="preserve">power outages and </w:t>
      </w:r>
      <w:r w:rsidR="00DA00B3">
        <w:t xml:space="preserve">the </w:t>
      </w:r>
      <w:r>
        <w:t xml:space="preserve">lack of </w:t>
      </w:r>
      <w:r w:rsidR="00366BFA">
        <w:t xml:space="preserve">DC </w:t>
      </w:r>
      <w:r w:rsidR="005C3767">
        <w:t xml:space="preserve">power </w:t>
      </w:r>
      <w:r>
        <w:t>infrastructure</w:t>
      </w:r>
      <w:r w:rsidR="00652887">
        <w:t xml:space="preserve"> for heavy-</w:t>
      </w:r>
      <w:r w:rsidR="00366BFA">
        <w:t>duty vehicles</w:t>
      </w:r>
      <w:r>
        <w:t>, d</w:t>
      </w:r>
      <w:r w:rsidR="00216911">
        <w:t>ependence on electrical power for s</w:t>
      </w:r>
      <w:r w:rsidR="006571DB">
        <w:t>ervice</w:t>
      </w:r>
      <w:r w:rsidR="007046A4">
        <w:t>,</w:t>
      </w:r>
      <w:r w:rsidR="006571DB">
        <w:t xml:space="preserve"> rental </w:t>
      </w:r>
      <w:r w:rsidR="0004752E">
        <w:t xml:space="preserve">and transportation </w:t>
      </w:r>
      <w:r w:rsidR="00257477">
        <w:t xml:space="preserve">vehicles </w:t>
      </w:r>
      <w:r w:rsidR="00216911">
        <w:t xml:space="preserve">used </w:t>
      </w:r>
      <w:r w:rsidR="00E50360">
        <w:t>in our</w:t>
      </w:r>
      <w:r w:rsidR="00257477">
        <w:t xml:space="preserve"> specialized businesses </w:t>
      </w:r>
      <w:r w:rsidR="009A2834">
        <w:t>that are cr</w:t>
      </w:r>
      <w:r w:rsidR="006571DB">
        <w:t>ucial</w:t>
      </w:r>
      <w:r>
        <w:t xml:space="preserve"> to construction and </w:t>
      </w:r>
      <w:r w:rsidR="00C36473">
        <w:t>agriculture</w:t>
      </w:r>
      <w:r>
        <w:t>,</w:t>
      </w:r>
      <w:r w:rsidR="00C36473">
        <w:t xml:space="preserve"> </w:t>
      </w:r>
      <w:r w:rsidR="009A2834">
        <w:t xml:space="preserve">and </w:t>
      </w:r>
      <w:r>
        <w:t xml:space="preserve">to </w:t>
      </w:r>
      <w:r w:rsidR="009A2834">
        <w:t xml:space="preserve">critical </w:t>
      </w:r>
      <w:r w:rsidR="00EE11FC">
        <w:t>equipment</w:t>
      </w:r>
      <w:r w:rsidR="009A2834">
        <w:t xml:space="preserve"> such as emergency generators at hospitals</w:t>
      </w:r>
      <w:r w:rsidR="006571DB">
        <w:t xml:space="preserve"> </w:t>
      </w:r>
      <w:r w:rsidR="00EE11FC">
        <w:t xml:space="preserve">and </w:t>
      </w:r>
      <w:r w:rsidR="006571DB">
        <w:t>floodwater</w:t>
      </w:r>
      <w:r w:rsidR="005C3767">
        <w:t xml:space="preserve"> and</w:t>
      </w:r>
      <w:r w:rsidR="006571DB">
        <w:t xml:space="preserve"> sewage control </w:t>
      </w:r>
      <w:r w:rsidR="00216911">
        <w:t>and fire containment equipment</w:t>
      </w:r>
      <w:r w:rsidR="005C3767">
        <w:t>,</w:t>
      </w:r>
      <w:r w:rsidR="00216911">
        <w:t xml:space="preserve"> will put lives in jeopardy</w:t>
      </w:r>
      <w:r w:rsidR="001F2BD3">
        <w:t>,</w:t>
      </w:r>
      <w:r w:rsidR="00216911">
        <w:t xml:space="preserve"> </w:t>
      </w:r>
      <w:r>
        <w:t xml:space="preserve">and will severely hamper </w:t>
      </w:r>
      <w:r w:rsidR="00C2437D">
        <w:t>services to</w:t>
      </w:r>
      <w:r>
        <w:t xml:space="preserve"> </w:t>
      </w:r>
      <w:r w:rsidR="000E51BB">
        <w:t>these industries</w:t>
      </w:r>
      <w:r w:rsidR="00216911">
        <w:t xml:space="preserve">. Electric vehicles in this business model </w:t>
      </w:r>
      <w:r w:rsidR="006571DB">
        <w:t>do not exist, even in design</w:t>
      </w:r>
      <w:r w:rsidR="00216911">
        <w:t xml:space="preserve"> or prototypes</w:t>
      </w:r>
      <w:r w:rsidR="00024961">
        <w:t>, and s</w:t>
      </w:r>
      <w:r w:rsidR="0044747B">
        <w:t xml:space="preserve">omehow </w:t>
      </w:r>
      <w:r w:rsidR="00024961">
        <w:t xml:space="preserve">forcing </w:t>
      </w:r>
      <w:r w:rsidR="00216911">
        <w:t xml:space="preserve">them into existence will </w:t>
      </w:r>
      <w:r w:rsidR="003D1A6A">
        <w:t>simply</w:t>
      </w:r>
      <w:r w:rsidR="00216911">
        <w:t xml:space="preserve"> create unsafe and unfunctional vehicles.</w:t>
      </w:r>
    </w:p>
    <w:p w:rsidR="007C2ED9" w:rsidRDefault="007C2ED9"/>
    <w:p w:rsidR="007C2ED9" w:rsidRDefault="00DE40C5">
      <w:r>
        <w:t>In addition:</w:t>
      </w:r>
    </w:p>
    <w:p w:rsidR="004112B3" w:rsidRDefault="004112B3" w:rsidP="004112B3"/>
    <w:p w:rsidR="00000F99" w:rsidRDefault="007046A4" w:rsidP="004112B3">
      <w:pPr>
        <w:pStyle w:val="ListParagraph"/>
        <w:numPr>
          <w:ilvl w:val="0"/>
          <w:numId w:val="1"/>
        </w:numPr>
      </w:pPr>
      <w:r>
        <w:t>R</w:t>
      </w:r>
      <w:r w:rsidR="00C5693B">
        <w:t xml:space="preserve">ental electric </w:t>
      </w:r>
      <w:r w:rsidR="004112B3">
        <w:t>h</w:t>
      </w:r>
      <w:r w:rsidR="00A67F34">
        <w:t>eavy</w:t>
      </w:r>
      <w:r w:rsidR="00652887">
        <w:t>-</w:t>
      </w:r>
      <w:r w:rsidR="004112B3">
        <w:t>duty</w:t>
      </w:r>
      <w:r w:rsidR="00A67F34">
        <w:t xml:space="preserve"> vehicles </w:t>
      </w:r>
      <w:r w:rsidR="00C5693B">
        <w:t>such as</w:t>
      </w:r>
      <w:r w:rsidR="005142FC">
        <w:t xml:space="preserve"> water trucks</w:t>
      </w:r>
      <w:r w:rsidR="00BB2DC7">
        <w:t xml:space="preserve"> and </w:t>
      </w:r>
      <w:r w:rsidR="005142FC">
        <w:t>dump trucks</w:t>
      </w:r>
      <w:r w:rsidR="00E50360">
        <w:t xml:space="preserve"> </w:t>
      </w:r>
      <w:r w:rsidR="001C28B5">
        <w:t>are not feasible.</w:t>
      </w:r>
      <w:r>
        <w:t xml:space="preserve"> </w:t>
      </w:r>
      <w:r w:rsidR="00E76B30">
        <w:t xml:space="preserve">DC </w:t>
      </w:r>
      <w:r w:rsidR="004112B3">
        <w:t xml:space="preserve">electric power is unavailable </w:t>
      </w:r>
      <w:r w:rsidR="00E76B30">
        <w:t>in remote areas</w:t>
      </w:r>
      <w:r w:rsidR="004112B3">
        <w:t xml:space="preserve"> such as construction sites, forest areas, and ag</w:t>
      </w:r>
      <w:r w:rsidR="006571DB">
        <w:t>ricultural</w:t>
      </w:r>
      <w:r w:rsidR="004112B3">
        <w:t xml:space="preserve"> fields</w:t>
      </w:r>
      <w:r w:rsidR="00A67F34">
        <w:t xml:space="preserve">. </w:t>
      </w:r>
    </w:p>
    <w:p w:rsidR="00F6076A" w:rsidRDefault="007046A4" w:rsidP="00390A6C">
      <w:pPr>
        <w:pStyle w:val="ListParagraph"/>
        <w:numPr>
          <w:ilvl w:val="0"/>
          <w:numId w:val="1"/>
        </w:numPr>
      </w:pPr>
      <w:bookmarkStart w:id="0" w:name="_GoBack"/>
      <w:r>
        <w:t>S</w:t>
      </w:r>
      <w:r w:rsidR="00000F99">
        <w:t xml:space="preserve">pecialized </w:t>
      </w:r>
      <w:r w:rsidR="00E76B30">
        <w:t xml:space="preserve">service </w:t>
      </w:r>
      <w:r w:rsidR="00D01DC8">
        <w:t xml:space="preserve">and transportation </w:t>
      </w:r>
      <w:r w:rsidR="00E76B30">
        <w:t>vehicles</w:t>
      </w:r>
      <w:r w:rsidR="00FF0D3D">
        <w:t xml:space="preserve"> requir</w:t>
      </w:r>
      <w:r w:rsidR="00F6076A">
        <w:t>ing</w:t>
      </w:r>
      <w:r w:rsidR="00FF0D3D" w:rsidRPr="00FF0D3D">
        <w:t xml:space="preserve"> power ta</w:t>
      </w:r>
      <w:r w:rsidR="00FF0D3D">
        <w:t xml:space="preserve">ke off </w:t>
      </w:r>
      <w:r w:rsidR="00390A6C" w:rsidRPr="00390A6C">
        <w:t xml:space="preserve">hydraulic </w:t>
      </w:r>
      <w:bookmarkEnd w:id="0"/>
      <w:r w:rsidR="00390A6C" w:rsidRPr="00390A6C">
        <w:t>equipment don’t exist</w:t>
      </w:r>
      <w:r w:rsidR="00257477">
        <w:t xml:space="preserve">. </w:t>
      </w:r>
    </w:p>
    <w:p w:rsidR="005142FC" w:rsidRDefault="00B40F1C" w:rsidP="00FF0D3D">
      <w:pPr>
        <w:pStyle w:val="ListParagraph"/>
        <w:numPr>
          <w:ilvl w:val="0"/>
          <w:numId w:val="1"/>
        </w:numPr>
      </w:pPr>
      <w:r>
        <w:t xml:space="preserve">There is no DC charging infrastructure available along the </w:t>
      </w:r>
      <w:r w:rsidR="00F12245">
        <w:t xml:space="preserve">State’s </w:t>
      </w:r>
      <w:r>
        <w:t>highways</w:t>
      </w:r>
      <w:r w:rsidR="006E4023">
        <w:t xml:space="preserve"> for </w:t>
      </w:r>
      <w:r w:rsidR="00BF7BC8">
        <w:t>these</w:t>
      </w:r>
      <w:r w:rsidR="006E4023">
        <w:t xml:space="preserve"> vehicles</w:t>
      </w:r>
      <w:r>
        <w:t xml:space="preserve">. </w:t>
      </w:r>
      <w:r w:rsidR="00EE0B93">
        <w:t>Our techs</w:t>
      </w:r>
      <w:r w:rsidR="00BF7BC8">
        <w:t xml:space="preserve"> will</w:t>
      </w:r>
      <w:r>
        <w:t xml:space="preserve"> </w:t>
      </w:r>
      <w:r w:rsidR="00823859">
        <w:t xml:space="preserve">unacceptably </w:t>
      </w:r>
      <w:r w:rsidR="00EE0B93">
        <w:t xml:space="preserve">be stranded and left </w:t>
      </w:r>
      <w:r w:rsidR="004F7144">
        <w:t xml:space="preserve">in </w:t>
      </w:r>
      <w:r w:rsidR="0018140D">
        <w:t>remote</w:t>
      </w:r>
      <w:r w:rsidR="00A6336B">
        <w:t>,</w:t>
      </w:r>
      <w:r w:rsidR="0018140D">
        <w:t xml:space="preserve"> </w:t>
      </w:r>
      <w:r w:rsidR="004F7144">
        <w:t>unsafe situations</w:t>
      </w:r>
      <w:r w:rsidR="00823859">
        <w:t>.</w:t>
      </w:r>
    </w:p>
    <w:p w:rsidR="00216911" w:rsidRDefault="004F7144" w:rsidP="00216911">
      <w:pPr>
        <w:pStyle w:val="ListParagraph"/>
        <w:numPr>
          <w:ilvl w:val="0"/>
          <w:numId w:val="1"/>
        </w:numPr>
      </w:pPr>
      <w:r>
        <w:t xml:space="preserve">Infrastructure requirements for our large </w:t>
      </w:r>
      <w:r w:rsidR="00EE11FC">
        <w:t xml:space="preserve">private </w:t>
      </w:r>
      <w:r w:rsidR="00B17700">
        <w:t>f</w:t>
      </w:r>
      <w:r>
        <w:t xml:space="preserve">leets </w:t>
      </w:r>
      <w:r w:rsidR="006433AB">
        <w:t>is</w:t>
      </w:r>
      <w:r>
        <w:t xml:space="preserve"> </w:t>
      </w:r>
      <w:r w:rsidR="00390A6C">
        <w:t xml:space="preserve">remarkably </w:t>
      </w:r>
      <w:r>
        <w:t>cost-prohibitive</w:t>
      </w:r>
      <w:r w:rsidR="00EE11FC">
        <w:t>.</w:t>
      </w:r>
    </w:p>
    <w:p w:rsidR="00697CF2" w:rsidRDefault="00107340" w:rsidP="00697CF2">
      <w:pPr>
        <w:pStyle w:val="ListParagraph"/>
        <w:numPr>
          <w:ilvl w:val="0"/>
          <w:numId w:val="1"/>
        </w:numPr>
      </w:pPr>
      <w:r>
        <w:t>Vehicles</w:t>
      </w:r>
      <w:r w:rsidR="00697CF2">
        <w:t xml:space="preserve"> under 14,000# </w:t>
      </w:r>
      <w:r w:rsidR="00BF7BC8">
        <w:t>must not</w:t>
      </w:r>
      <w:r w:rsidR="007046A4">
        <w:t xml:space="preserve"> be excluded</w:t>
      </w:r>
      <w:r w:rsidR="00697CF2">
        <w:t xml:space="preserve"> for daily mileage and ZEV unavailability</w:t>
      </w:r>
      <w:r w:rsidR="007046A4">
        <w:t xml:space="preserve"> exemptions</w:t>
      </w:r>
      <w:r w:rsidR="00565300">
        <w:t xml:space="preserve"> because t</w:t>
      </w:r>
      <w:r w:rsidR="001F2BD3">
        <w:t>h</w:t>
      </w:r>
      <w:r w:rsidR="00EE11FC">
        <w:t>ese</w:t>
      </w:r>
      <w:r w:rsidR="005C3767">
        <w:t xml:space="preserve"> vehicles </w:t>
      </w:r>
      <w:r>
        <w:t xml:space="preserve">for our industry </w:t>
      </w:r>
      <w:r w:rsidR="00697CF2">
        <w:t>are</w:t>
      </w:r>
      <w:r w:rsidR="005C3767">
        <w:t xml:space="preserve"> not available as presumed by staff</w:t>
      </w:r>
      <w:r w:rsidR="00697CF2">
        <w:t>.</w:t>
      </w:r>
    </w:p>
    <w:p w:rsidR="00697CF2" w:rsidRDefault="00697CF2" w:rsidP="00697CF2">
      <w:pPr>
        <w:pStyle w:val="ListParagraph"/>
      </w:pPr>
    </w:p>
    <w:p w:rsidR="00FD3335" w:rsidRPr="00FD3335" w:rsidRDefault="00F654F4" w:rsidP="00FD3335">
      <w:r>
        <w:t>As written, this regulation does not provide</w:t>
      </w:r>
      <w:r w:rsidR="00FD3335" w:rsidRPr="00FD3335">
        <w:t xml:space="preserve"> necessary exemptions for our business type, severely impairing our ability to respond to the many emergencies and service needs crucial to the operations of heavy equipment and emergency systems throughout our state. </w:t>
      </w:r>
      <w:r w:rsidR="009B220C">
        <w:t xml:space="preserve">We ask the Board to direct staff to exempt </w:t>
      </w:r>
      <w:r w:rsidR="009B220C">
        <w:rPr>
          <w:u w:val="single"/>
        </w:rPr>
        <w:t>h</w:t>
      </w:r>
      <w:r w:rsidR="00FD3335" w:rsidRPr="00FD3335">
        <w:rPr>
          <w:u w:val="single"/>
        </w:rPr>
        <w:t>eavy-duty rental and heavy-duty equipment repair vehicles and private not-for-hire heavy equipment transportation vehicles from this regulation</w:t>
      </w:r>
      <w:r w:rsidR="00FD3335" w:rsidRPr="00FD3335">
        <w:t xml:space="preserve">. Without the exemptions for these vehicles, lives, safety, and progress in California are jeopardized. </w:t>
      </w:r>
    </w:p>
    <w:p w:rsidR="00505085" w:rsidRDefault="00505085" w:rsidP="00FD3335"/>
    <w:sectPr w:rsidR="0050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6FB5"/>
    <w:multiLevelType w:val="hybridMultilevel"/>
    <w:tmpl w:val="AC82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1"/>
    <w:rsid w:val="00000F99"/>
    <w:rsid w:val="00024961"/>
    <w:rsid w:val="000474C6"/>
    <w:rsid w:val="0004752E"/>
    <w:rsid w:val="0007063E"/>
    <w:rsid w:val="000E51BB"/>
    <w:rsid w:val="00107340"/>
    <w:rsid w:val="0018140D"/>
    <w:rsid w:val="001C28B5"/>
    <w:rsid w:val="001F29E7"/>
    <w:rsid w:val="001F2BD3"/>
    <w:rsid w:val="0021382D"/>
    <w:rsid w:val="00216911"/>
    <w:rsid w:val="0022480D"/>
    <w:rsid w:val="00246291"/>
    <w:rsid w:val="00246902"/>
    <w:rsid w:val="00257477"/>
    <w:rsid w:val="00272D61"/>
    <w:rsid w:val="0030074F"/>
    <w:rsid w:val="003146E8"/>
    <w:rsid w:val="003538B4"/>
    <w:rsid w:val="00366BFA"/>
    <w:rsid w:val="003721CB"/>
    <w:rsid w:val="003779DA"/>
    <w:rsid w:val="00390A6C"/>
    <w:rsid w:val="003D1A6A"/>
    <w:rsid w:val="004112B3"/>
    <w:rsid w:val="00431D62"/>
    <w:rsid w:val="0044747B"/>
    <w:rsid w:val="00454A3F"/>
    <w:rsid w:val="00496067"/>
    <w:rsid w:val="004967FF"/>
    <w:rsid w:val="004B79B7"/>
    <w:rsid w:val="004F7144"/>
    <w:rsid w:val="00505085"/>
    <w:rsid w:val="005142FC"/>
    <w:rsid w:val="00515773"/>
    <w:rsid w:val="00565300"/>
    <w:rsid w:val="005668DC"/>
    <w:rsid w:val="005C3767"/>
    <w:rsid w:val="006433AB"/>
    <w:rsid w:val="00647E0E"/>
    <w:rsid w:val="00652887"/>
    <w:rsid w:val="00652D7F"/>
    <w:rsid w:val="00655B5A"/>
    <w:rsid w:val="006571DB"/>
    <w:rsid w:val="00697CF2"/>
    <w:rsid w:val="006A52FA"/>
    <w:rsid w:val="006C516A"/>
    <w:rsid w:val="006D089B"/>
    <w:rsid w:val="006E4023"/>
    <w:rsid w:val="007046A4"/>
    <w:rsid w:val="00726053"/>
    <w:rsid w:val="007A0DE9"/>
    <w:rsid w:val="007C2ED9"/>
    <w:rsid w:val="00817FF0"/>
    <w:rsid w:val="00823859"/>
    <w:rsid w:val="008572BE"/>
    <w:rsid w:val="008765BB"/>
    <w:rsid w:val="008804AB"/>
    <w:rsid w:val="0088359F"/>
    <w:rsid w:val="008F2ABB"/>
    <w:rsid w:val="00924CF7"/>
    <w:rsid w:val="009500A0"/>
    <w:rsid w:val="0097180A"/>
    <w:rsid w:val="009A2834"/>
    <w:rsid w:val="009B220C"/>
    <w:rsid w:val="009E6573"/>
    <w:rsid w:val="00A563B5"/>
    <w:rsid w:val="00A56C69"/>
    <w:rsid w:val="00A6336B"/>
    <w:rsid w:val="00A67F34"/>
    <w:rsid w:val="00AA3B8F"/>
    <w:rsid w:val="00AB530C"/>
    <w:rsid w:val="00B17700"/>
    <w:rsid w:val="00B17EF7"/>
    <w:rsid w:val="00B33F71"/>
    <w:rsid w:val="00B40A23"/>
    <w:rsid w:val="00B40F1C"/>
    <w:rsid w:val="00B8621C"/>
    <w:rsid w:val="00BB2DC7"/>
    <w:rsid w:val="00BF7BC8"/>
    <w:rsid w:val="00C05143"/>
    <w:rsid w:val="00C05645"/>
    <w:rsid w:val="00C12702"/>
    <w:rsid w:val="00C2437D"/>
    <w:rsid w:val="00C3052A"/>
    <w:rsid w:val="00C36473"/>
    <w:rsid w:val="00C43C92"/>
    <w:rsid w:val="00C5693B"/>
    <w:rsid w:val="00C73470"/>
    <w:rsid w:val="00C82D55"/>
    <w:rsid w:val="00D01DC8"/>
    <w:rsid w:val="00D8784E"/>
    <w:rsid w:val="00DA00B3"/>
    <w:rsid w:val="00DE21C9"/>
    <w:rsid w:val="00DE40C5"/>
    <w:rsid w:val="00DF3C6E"/>
    <w:rsid w:val="00E24E41"/>
    <w:rsid w:val="00E345C3"/>
    <w:rsid w:val="00E50360"/>
    <w:rsid w:val="00E52F99"/>
    <w:rsid w:val="00E62151"/>
    <w:rsid w:val="00E76B30"/>
    <w:rsid w:val="00E846F9"/>
    <w:rsid w:val="00ED3F35"/>
    <w:rsid w:val="00EE0B93"/>
    <w:rsid w:val="00EE11FC"/>
    <w:rsid w:val="00F0440D"/>
    <w:rsid w:val="00F12245"/>
    <w:rsid w:val="00F44745"/>
    <w:rsid w:val="00F6076A"/>
    <w:rsid w:val="00F654F4"/>
    <w:rsid w:val="00F72B47"/>
    <w:rsid w:val="00FB59CA"/>
    <w:rsid w:val="00FB75E7"/>
    <w:rsid w:val="00FD3335"/>
    <w:rsid w:val="00FD4E56"/>
    <w:rsid w:val="00FF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CB4B"/>
  <w15:chartTrackingRefBased/>
  <w15:docId w15:val="{216678EF-BB67-4D88-A5F3-950BFC02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62"/>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Quinn Group, Inc.</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Shepherd</dc:creator>
  <cp:keywords/>
  <dc:description/>
  <cp:lastModifiedBy>Bob Shepherd</cp:lastModifiedBy>
  <cp:revision>23</cp:revision>
  <dcterms:created xsi:type="dcterms:W3CDTF">2022-10-26T15:13:00Z</dcterms:created>
  <dcterms:modified xsi:type="dcterms:W3CDTF">2022-10-27T21:54:00Z</dcterms:modified>
</cp:coreProperties>
</file>