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F4C" w:rsidRPr="009C6CED" w:rsidRDefault="00150F4C" w:rsidP="008071A0">
      <w:r w:rsidRPr="009C6CED">
        <w:t xml:space="preserve">Suggestion to lower </w:t>
      </w:r>
      <w:r w:rsidR="00DD1FDA" w:rsidRPr="009C6CED">
        <w:t>NOx</w:t>
      </w:r>
      <w:r w:rsidRPr="009C6CED">
        <w:t xml:space="preserve"> and PM matter in Imperial Valley cities.  </w:t>
      </w:r>
    </w:p>
    <w:p w:rsidR="008071A0" w:rsidRDefault="008071A0" w:rsidP="008071A0"/>
    <w:p w:rsidR="009C6CED" w:rsidRDefault="008071A0" w:rsidP="009C6CED">
      <w:r>
        <w:t xml:space="preserve">There is a direct relationship between the amount of traffic and the amount of </w:t>
      </w:r>
      <w:r w:rsidR="00760EE9">
        <w:t>ozone and particulate non-attainment</w:t>
      </w:r>
      <w:r>
        <w:t xml:space="preserve">.  </w:t>
      </w:r>
      <w:r w:rsidR="00760EE9">
        <w:t xml:space="preserve">In the report the </w:t>
      </w:r>
      <w:r w:rsidR="00DD1FDA">
        <w:t>NOx</w:t>
      </w:r>
      <w:r w:rsidR="00760EE9">
        <w:t xml:space="preserve"> and ozone limits are exceeded more often in El Centro than Calexico. </w:t>
      </w:r>
      <w:r w:rsidR="002A224B">
        <w:t xml:space="preserve"> There is very little industry in El Centro. </w:t>
      </w:r>
      <w:r w:rsidR="00760EE9">
        <w:t xml:space="preserve"> El Centro has considerably more stop light controlled traffic</w:t>
      </w:r>
      <w:r w:rsidR="00DD1FDA">
        <w:t xml:space="preserve"> near the air quality monitor.  Considering the</w:t>
      </w:r>
      <w:r w:rsidR="00760EE9">
        <w:t xml:space="preserve"> traffic, the major</w:t>
      </w:r>
      <w:r>
        <w:t xml:space="preserve"> cause of pollution from vehicle traffic</w:t>
      </w:r>
      <w:r w:rsidR="00760EE9">
        <w:t xml:space="preserve"> in town</w:t>
      </w:r>
      <w:r>
        <w:t xml:space="preserve"> is starting, stopping and idling. </w:t>
      </w:r>
      <w:r w:rsidR="00760EE9">
        <w:t xml:space="preserve">These </w:t>
      </w:r>
      <w:r>
        <w:t>behavior</w:t>
      </w:r>
      <w:r w:rsidR="00760EE9">
        <w:t>s</w:t>
      </w:r>
      <w:r>
        <w:t xml:space="preserve"> are </w:t>
      </w:r>
      <w:r w:rsidR="00760EE9">
        <w:t>exasperated</w:t>
      </w:r>
      <w:r>
        <w:t xml:space="preserve"> by </w:t>
      </w:r>
      <w:r w:rsidR="00760EE9">
        <w:t xml:space="preserve">the </w:t>
      </w:r>
      <w:r>
        <w:t>traffic signals.  To elaborate</w:t>
      </w:r>
      <w:r w:rsidR="00760EE9">
        <w:t>, driver</w:t>
      </w:r>
      <w:r>
        <w:t>s tend to try to “make” a light contro</w:t>
      </w:r>
      <w:r w:rsidR="009C6CED">
        <w:t>lled intersection which increases</w:t>
      </w:r>
      <w:r>
        <w:t xml:space="preserve"> acceleration </w:t>
      </w:r>
      <w:r w:rsidR="009C6CED">
        <w:t>and</w:t>
      </w:r>
      <w:r>
        <w:t xml:space="preserve"> braking.  </w:t>
      </w:r>
      <w:r w:rsidR="009C6CED">
        <w:t>Intersections</w:t>
      </w:r>
      <w:r>
        <w:t xml:space="preserve"> controlled </w:t>
      </w:r>
      <w:r w:rsidR="00760EE9">
        <w:t>by a four-way</w:t>
      </w:r>
      <w:r>
        <w:t xml:space="preserve"> stop are not reacted to in the same manner.  </w:t>
      </w:r>
      <w:r w:rsidR="009C6CED">
        <w:t>Additionally</w:t>
      </w:r>
      <w:r>
        <w:t xml:space="preserve"> there is time spent idling </w:t>
      </w:r>
      <w:r w:rsidR="00760EE9">
        <w:t xml:space="preserve">by waiting cars </w:t>
      </w:r>
      <w:r>
        <w:t>when the intersection</w:t>
      </w:r>
      <w:r w:rsidR="00760EE9">
        <w:t xml:space="preserve"> itself</w:t>
      </w:r>
      <w:r>
        <w:t xml:space="preserve"> has no cars. </w:t>
      </w:r>
      <w:r w:rsidR="009C6CED">
        <w:t xml:space="preserve"> I suggest</w:t>
      </w:r>
      <w:r w:rsidR="00760EE9">
        <w:t xml:space="preserve"> that traffic be controlled by flashing 4 way</w:t>
      </w:r>
      <w:r w:rsidR="009C6CED">
        <w:t xml:space="preserve"> red</w:t>
      </w:r>
      <w:r w:rsidR="00760EE9">
        <w:t xml:space="preserve"> lights during the hours of light traffic and rever</w:t>
      </w:r>
      <w:r w:rsidR="009C6CED">
        <w:t xml:space="preserve">t to traffic light </w:t>
      </w:r>
      <w:r w:rsidR="00760EE9">
        <w:t>control during only the busiest times of the day.</w:t>
      </w:r>
      <w:r w:rsidR="009C6CED" w:rsidRPr="009C6CED">
        <w:t xml:space="preserve"> </w:t>
      </w:r>
    </w:p>
    <w:p w:rsidR="001A2AFE" w:rsidRDefault="001A2AFE" w:rsidP="009C6CED"/>
    <w:p w:rsidR="001A2AFE" w:rsidRDefault="001A2AFE" w:rsidP="009C6CED"/>
    <w:p w:rsidR="001A2AFE" w:rsidRDefault="001A2AFE" w:rsidP="009C6CED">
      <w:r>
        <w:t>Martin Gordon</w:t>
      </w:r>
    </w:p>
    <w:p w:rsidR="001A2AFE" w:rsidRDefault="001A2AFE" w:rsidP="009C6CED">
      <w:r>
        <w:t>260 N 9</w:t>
      </w:r>
      <w:r w:rsidRPr="001A2AFE">
        <w:rPr>
          <w:vertAlign w:val="superscript"/>
        </w:rPr>
        <w:t>th</w:t>
      </w:r>
      <w:r>
        <w:t xml:space="preserve"> Street</w:t>
      </w:r>
    </w:p>
    <w:p w:rsidR="001A2AFE" w:rsidRDefault="001A2AFE" w:rsidP="009C6CED">
      <w:r>
        <w:t>Brawley, CA  92227</w:t>
      </w:r>
    </w:p>
    <w:p w:rsidR="001A2AFE" w:rsidRDefault="001A2AFE" w:rsidP="009C6CED">
      <w:r>
        <w:t>760 344 1526</w:t>
      </w:r>
    </w:p>
    <w:p w:rsidR="001A2AFE" w:rsidRDefault="001A2AFE" w:rsidP="009C6CED">
      <w:r>
        <w:t>valleyspreader@sbcglobal.net</w:t>
      </w:r>
      <w:bookmarkStart w:id="0" w:name="_GoBack"/>
      <w:bookmarkEnd w:id="0"/>
    </w:p>
    <w:p w:rsidR="009C6CED" w:rsidRDefault="001A2AFE" w:rsidP="009C6CED">
      <w:r>
        <w:t xml:space="preserve"> </w:t>
      </w:r>
    </w:p>
    <w:sectPr w:rsidR="009C6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1A0"/>
    <w:rsid w:val="00024829"/>
    <w:rsid w:val="00033ABB"/>
    <w:rsid w:val="00042237"/>
    <w:rsid w:val="000E0A22"/>
    <w:rsid w:val="00122EED"/>
    <w:rsid w:val="00150F4C"/>
    <w:rsid w:val="001812D5"/>
    <w:rsid w:val="00183A0F"/>
    <w:rsid w:val="001924B0"/>
    <w:rsid w:val="001A2AFE"/>
    <w:rsid w:val="001B2859"/>
    <w:rsid w:val="001D5BB0"/>
    <w:rsid w:val="001F1DFB"/>
    <w:rsid w:val="001F2791"/>
    <w:rsid w:val="00214EA4"/>
    <w:rsid w:val="002301AF"/>
    <w:rsid w:val="002868EB"/>
    <w:rsid w:val="002A224B"/>
    <w:rsid w:val="002A7D14"/>
    <w:rsid w:val="003240AD"/>
    <w:rsid w:val="00343C49"/>
    <w:rsid w:val="00354ABD"/>
    <w:rsid w:val="0038088A"/>
    <w:rsid w:val="00384EB5"/>
    <w:rsid w:val="00387774"/>
    <w:rsid w:val="003D7B2A"/>
    <w:rsid w:val="003E29B4"/>
    <w:rsid w:val="003E55AE"/>
    <w:rsid w:val="00416895"/>
    <w:rsid w:val="00430A28"/>
    <w:rsid w:val="004535A4"/>
    <w:rsid w:val="00457679"/>
    <w:rsid w:val="00462FF2"/>
    <w:rsid w:val="00463C4D"/>
    <w:rsid w:val="00481C2B"/>
    <w:rsid w:val="004A3125"/>
    <w:rsid w:val="004C423B"/>
    <w:rsid w:val="004E3F06"/>
    <w:rsid w:val="004F04BC"/>
    <w:rsid w:val="004F7B90"/>
    <w:rsid w:val="00554621"/>
    <w:rsid w:val="00585D44"/>
    <w:rsid w:val="00632F15"/>
    <w:rsid w:val="0063707F"/>
    <w:rsid w:val="006465EC"/>
    <w:rsid w:val="00666003"/>
    <w:rsid w:val="006E0BC8"/>
    <w:rsid w:val="006E5096"/>
    <w:rsid w:val="006E76DE"/>
    <w:rsid w:val="007029DB"/>
    <w:rsid w:val="00707FB9"/>
    <w:rsid w:val="00727D52"/>
    <w:rsid w:val="00742F99"/>
    <w:rsid w:val="00751FA0"/>
    <w:rsid w:val="00760EE9"/>
    <w:rsid w:val="00785D6F"/>
    <w:rsid w:val="007873F9"/>
    <w:rsid w:val="008071A0"/>
    <w:rsid w:val="00827493"/>
    <w:rsid w:val="00866822"/>
    <w:rsid w:val="008A18FB"/>
    <w:rsid w:val="008A2A65"/>
    <w:rsid w:val="008A39FA"/>
    <w:rsid w:val="00905844"/>
    <w:rsid w:val="009144FB"/>
    <w:rsid w:val="009321FC"/>
    <w:rsid w:val="00950F3B"/>
    <w:rsid w:val="00956026"/>
    <w:rsid w:val="00963707"/>
    <w:rsid w:val="00983D70"/>
    <w:rsid w:val="009852B1"/>
    <w:rsid w:val="00986CDF"/>
    <w:rsid w:val="009873BF"/>
    <w:rsid w:val="009A79C3"/>
    <w:rsid w:val="009B7742"/>
    <w:rsid w:val="009C6CED"/>
    <w:rsid w:val="009D0229"/>
    <w:rsid w:val="009E56BA"/>
    <w:rsid w:val="00A00328"/>
    <w:rsid w:val="00A0053A"/>
    <w:rsid w:val="00A83696"/>
    <w:rsid w:val="00A84929"/>
    <w:rsid w:val="00A921E4"/>
    <w:rsid w:val="00AA0D93"/>
    <w:rsid w:val="00AB0081"/>
    <w:rsid w:val="00AC3097"/>
    <w:rsid w:val="00AC3598"/>
    <w:rsid w:val="00AD0EC0"/>
    <w:rsid w:val="00B16B53"/>
    <w:rsid w:val="00B2070E"/>
    <w:rsid w:val="00B40542"/>
    <w:rsid w:val="00B42FCD"/>
    <w:rsid w:val="00B66949"/>
    <w:rsid w:val="00B73D5A"/>
    <w:rsid w:val="00BB64A5"/>
    <w:rsid w:val="00BD66B7"/>
    <w:rsid w:val="00BE1703"/>
    <w:rsid w:val="00C2105C"/>
    <w:rsid w:val="00C31F56"/>
    <w:rsid w:val="00C351DA"/>
    <w:rsid w:val="00C52D6A"/>
    <w:rsid w:val="00C5706D"/>
    <w:rsid w:val="00C70BAE"/>
    <w:rsid w:val="00CB43A5"/>
    <w:rsid w:val="00D12CBA"/>
    <w:rsid w:val="00D73AFB"/>
    <w:rsid w:val="00D75BA5"/>
    <w:rsid w:val="00D95D26"/>
    <w:rsid w:val="00DB1E20"/>
    <w:rsid w:val="00DD1FDA"/>
    <w:rsid w:val="00DF391D"/>
    <w:rsid w:val="00E032D1"/>
    <w:rsid w:val="00E273C9"/>
    <w:rsid w:val="00E51005"/>
    <w:rsid w:val="00E5319E"/>
    <w:rsid w:val="00E611A7"/>
    <w:rsid w:val="00E6496F"/>
    <w:rsid w:val="00E77B9E"/>
    <w:rsid w:val="00E87FD9"/>
    <w:rsid w:val="00F25ADF"/>
    <w:rsid w:val="00F64894"/>
    <w:rsid w:val="00F8408F"/>
    <w:rsid w:val="00F96DE4"/>
    <w:rsid w:val="00FA02C2"/>
    <w:rsid w:val="00FE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1B034"/>
  <w15:chartTrackingRefBased/>
  <w15:docId w15:val="{E445EFAB-BE47-4D1B-BC57-E7DF047B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E0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56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4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3</cp:revision>
  <dcterms:created xsi:type="dcterms:W3CDTF">2017-10-10T16:30:00Z</dcterms:created>
  <dcterms:modified xsi:type="dcterms:W3CDTF">2017-10-10T16:32:00Z</dcterms:modified>
</cp:coreProperties>
</file>