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9C99" w14:textId="21F9C958" w:rsidR="006C1EAC" w:rsidRDefault="0069528E" w:rsidP="006C1EAC">
      <w:pPr>
        <w:pStyle w:val="NoSpacing"/>
        <w:rPr>
          <w:rFonts w:cstheme="minorHAnsi"/>
          <w:b/>
          <w:bCs/>
        </w:rPr>
      </w:pPr>
      <w:r w:rsidRPr="0069528E">
        <w:rPr>
          <w:rFonts w:cstheme="minorHAnsi"/>
          <w:b/>
          <w:bCs/>
        </w:rPr>
        <w:fldChar w:fldCharType="begin"/>
      </w:r>
      <w:r w:rsidRPr="0069528E">
        <w:rPr>
          <w:rFonts w:cstheme="minorHAnsi"/>
          <w:b/>
          <w:bCs/>
        </w:rPr>
        <w:instrText xml:space="preserve"> DATE \@ "MMMM d, yyyy" </w:instrText>
      </w:r>
      <w:r w:rsidRPr="0069528E">
        <w:rPr>
          <w:rFonts w:cstheme="minorHAnsi"/>
          <w:b/>
          <w:bCs/>
        </w:rPr>
        <w:fldChar w:fldCharType="separate"/>
      </w:r>
      <w:r w:rsidR="005A4542">
        <w:rPr>
          <w:rFonts w:cstheme="minorHAnsi"/>
          <w:b/>
          <w:bCs/>
          <w:noProof/>
        </w:rPr>
        <w:t>October 17, 2022</w:t>
      </w:r>
      <w:r w:rsidRPr="0069528E">
        <w:rPr>
          <w:rFonts w:cstheme="minorHAnsi"/>
          <w:b/>
          <w:bCs/>
        </w:rPr>
        <w:fldChar w:fldCharType="end"/>
      </w:r>
    </w:p>
    <w:p w14:paraId="425197E0" w14:textId="496A15EC" w:rsidR="0069528E" w:rsidRDefault="0069528E" w:rsidP="006C1EAC">
      <w:pPr>
        <w:pStyle w:val="NoSpacing"/>
        <w:rPr>
          <w:rFonts w:cstheme="minorHAnsi"/>
          <w:b/>
          <w:bCs/>
        </w:rPr>
      </w:pPr>
    </w:p>
    <w:p w14:paraId="05D7DD26" w14:textId="77777777" w:rsidR="0069528E" w:rsidRDefault="0069528E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7777777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14FF44F1" w:rsidR="00D46298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consequences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6BF56065" w14:textId="39A0BC1B" w:rsidR="0069528E" w:rsidRDefault="0069528E" w:rsidP="0069528E">
      <w:pPr>
        <w:spacing w:after="0" w:line="240" w:lineRule="auto"/>
        <w:rPr>
          <w:b/>
          <w:bCs/>
        </w:rPr>
      </w:pPr>
      <w:r>
        <w:rPr>
          <w:b/>
          <w:bCs/>
        </w:rPr>
        <w:t>Sandra Brown</w:t>
      </w:r>
    </w:p>
    <w:p w14:paraId="665D2595" w14:textId="6229235E" w:rsidR="0069528E" w:rsidRDefault="0069528E" w:rsidP="0069528E">
      <w:pPr>
        <w:spacing w:after="0" w:line="240" w:lineRule="auto"/>
        <w:rPr>
          <w:b/>
          <w:bCs/>
        </w:rPr>
      </w:pPr>
      <w:r>
        <w:rPr>
          <w:b/>
          <w:bCs/>
        </w:rPr>
        <w:t>3562 Altus Street</w:t>
      </w:r>
    </w:p>
    <w:p w14:paraId="5F3EA8A2" w14:textId="1359F501" w:rsidR="0069528E" w:rsidRPr="00D57450" w:rsidRDefault="0069528E" w:rsidP="0069528E">
      <w:pPr>
        <w:spacing w:after="0" w:line="240" w:lineRule="auto"/>
        <w:rPr>
          <w:b/>
          <w:bCs/>
        </w:rPr>
      </w:pPr>
      <w:r>
        <w:rPr>
          <w:b/>
          <w:bCs/>
        </w:rPr>
        <w:t>Shasta Lake, CA 9601</w:t>
      </w:r>
    </w:p>
    <w:sectPr w:rsidR="0069528E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D6415"/>
    <w:rsid w:val="0027417F"/>
    <w:rsid w:val="00297DA3"/>
    <w:rsid w:val="002A2BBA"/>
    <w:rsid w:val="002E71A4"/>
    <w:rsid w:val="003059B9"/>
    <w:rsid w:val="005A4542"/>
    <w:rsid w:val="006600ED"/>
    <w:rsid w:val="0069528E"/>
    <w:rsid w:val="006C1EAC"/>
    <w:rsid w:val="006F34E0"/>
    <w:rsid w:val="00791FD7"/>
    <w:rsid w:val="007F3DB1"/>
    <w:rsid w:val="008F4B9A"/>
    <w:rsid w:val="00934868"/>
    <w:rsid w:val="00A04CD8"/>
    <w:rsid w:val="00B37287"/>
    <w:rsid w:val="00B716A1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Sandie Brown</cp:lastModifiedBy>
  <cp:revision>2</cp:revision>
  <dcterms:created xsi:type="dcterms:W3CDTF">2022-10-17T21:17:00Z</dcterms:created>
  <dcterms:modified xsi:type="dcterms:W3CDTF">2022-10-17T21:17:00Z</dcterms:modified>
</cp:coreProperties>
</file>