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302" w:rsidRDefault="00617302" w:rsidP="00617302">
      <w:r>
        <w:t>April 17, 2019</w:t>
      </w:r>
    </w:p>
    <w:p w:rsidR="00617302" w:rsidRDefault="00617302" w:rsidP="00617302"/>
    <w:p w:rsidR="00617302" w:rsidRDefault="00617302" w:rsidP="00617302">
      <w:r>
        <w:t>Dear CARB:</w:t>
      </w:r>
    </w:p>
    <w:p w:rsidR="00617302" w:rsidRDefault="00617302" w:rsidP="00617302">
      <w:r>
        <w:t xml:space="preserve">I am a resident of northern </w:t>
      </w:r>
      <w:proofErr w:type="gramStart"/>
      <w:r>
        <w:t>California,</w:t>
      </w:r>
      <w:proofErr w:type="gramEnd"/>
      <w:r>
        <w:t xml:space="preserve"> a parent and my family </w:t>
      </w:r>
      <w:r>
        <w:t>participate</w:t>
      </w:r>
      <w:r>
        <w:t xml:space="preserve"> in competitive dirt biking AND recreational OHV's. </w:t>
      </w:r>
    </w:p>
    <w:p w:rsidR="00617302" w:rsidRDefault="00617302" w:rsidP="00617302">
      <w:r>
        <w:t>It</w:t>
      </w:r>
      <w:r>
        <w:t xml:space="preserve"> i</w:t>
      </w:r>
      <w:r>
        <w:t xml:space="preserve">s an important activity for our family on </w:t>
      </w:r>
      <w:r>
        <w:t>many</w:t>
      </w:r>
      <w:r>
        <w:t xml:space="preserve"> levels.  I have taken the time to </w:t>
      </w:r>
      <w:r>
        <w:t xml:space="preserve">weigh </w:t>
      </w:r>
      <w:r>
        <w:t>the facts and better understand the California Red Sticker program.  My family wants to have access to the off</w:t>
      </w:r>
      <w:r>
        <w:t>-</w:t>
      </w:r>
      <w:r>
        <w:t>highway motor vehicles that best meet our needs and interests.  Reg</w:t>
      </w:r>
      <w:r>
        <w:t>ar</w:t>
      </w:r>
      <w:r>
        <w:t>ding the D36 Competition Stakeholder proposal, we have read through it and we support it and are asking for your support as well to meet the following CARB objectives.</w:t>
      </w:r>
    </w:p>
    <w:p w:rsidR="00617302" w:rsidRDefault="00617302" w:rsidP="00617302"/>
    <w:p w:rsidR="00617302" w:rsidRDefault="00617302" w:rsidP="00617302">
      <w:r>
        <w:t xml:space="preserve">-Ensure law enforcement has the ability to access vehicle ownership and registration for competition off-road motorcycles through use of a </w:t>
      </w:r>
      <w:proofErr w:type="gramStart"/>
      <w:r>
        <w:t>17 digit</w:t>
      </w:r>
      <w:proofErr w:type="gramEnd"/>
      <w:r>
        <w:t xml:space="preserve"> VIN. Additional benefit for financing and insuring competition labeled off-road only motorcycles.</w:t>
      </w:r>
    </w:p>
    <w:p w:rsidR="00617302" w:rsidRDefault="00617302" w:rsidP="00617302">
      <w:r>
        <w:t>-Ensure competition off-road motorcycle owners fund OHV-related land management, restoration, law enforcement, vehicle registration, safety, education, and youth training programs.</w:t>
      </w:r>
    </w:p>
    <w:p w:rsidR="00617302" w:rsidRDefault="00617302" w:rsidP="00617302">
      <w:r>
        <w:t xml:space="preserve">-Allow for the purchase, operation, and resale of competition labeled off-road motorcycles for use by racers at sanctioned “closed-course” or skill-based off-road motorcycle competition events (i.e. GP, Hare Scrambles, </w:t>
      </w:r>
      <w:proofErr w:type="spellStart"/>
      <w:r>
        <w:t>Enduros</w:t>
      </w:r>
      <w:proofErr w:type="spellEnd"/>
      <w:r>
        <w:t>, Trials, etc.) and for practicing for participation at sanctioned off-road motorcycle competition events.</w:t>
      </w:r>
    </w:p>
    <w:p w:rsidR="00617302" w:rsidRDefault="00617302" w:rsidP="00617302">
      <w:r>
        <w:t>-Safeguard the future of off-road motorcycle races/events and related race practicing.</w:t>
      </w:r>
    </w:p>
    <w:p w:rsidR="00617302" w:rsidRDefault="00617302" w:rsidP="00617302">
      <w:r>
        <w:t>I appreciate your time and support</w:t>
      </w:r>
      <w:r>
        <w:t>.</w:t>
      </w:r>
      <w:bookmarkStart w:id="0" w:name="_GoBack"/>
      <w:bookmarkEnd w:id="0"/>
    </w:p>
    <w:p w:rsidR="003A1BDB" w:rsidRDefault="00617302" w:rsidP="00617302">
      <w:r>
        <w:t>Kirk Bibb</w:t>
      </w:r>
    </w:p>
    <w:sectPr w:rsidR="003A1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02"/>
    <w:rsid w:val="003A1BDB"/>
    <w:rsid w:val="0061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59DE5"/>
  <w15:chartTrackingRefBased/>
  <w15:docId w15:val="{F31FDE40-788F-405B-8C84-29780F0D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Bibb, Kirk</dc:creator>
  <cp:keywords/>
  <dc:description/>
  <cp:lastModifiedBy>Bibb, Kirk</cp:lastModifiedBy>
  <cp:revision>1</cp:revision>
  <dcterms:created xsi:type="dcterms:W3CDTF">2019-04-17T18:38:00Z</dcterms:created>
  <dcterms:modified xsi:type="dcterms:W3CDTF">2019-04-17T18:40:00Z</dcterms:modified>
</cp:coreProperties>
</file>