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B25E1" w14:textId="77777777" w:rsidR="00B1112E" w:rsidRDefault="00496342">
      <w:r>
        <w:t xml:space="preserve">Blueprint for </w:t>
      </w:r>
      <w:r w:rsidR="00B1112E">
        <w:t>Inj</w:t>
      </w:r>
      <w:r>
        <w:t>ustice</w:t>
      </w:r>
    </w:p>
    <w:p w14:paraId="6EBD7AB6" w14:textId="1DC8FC49" w:rsidR="00EB2406" w:rsidRDefault="00F95EC2">
      <w:r>
        <w:t>“We didn’t know anything about what we were vot</w:t>
      </w:r>
      <w:r w:rsidR="00391EFB">
        <w:t xml:space="preserve">ing for; this vote was dropped on us with one day to decide, and we were told the money would be lost if we didn’t vote yes,” </w:t>
      </w:r>
      <w:r w:rsidR="00FE1817">
        <w:t xml:space="preserve">was the response I received from a South Sacramento AB 617 Community Steering </w:t>
      </w:r>
      <w:r w:rsidR="00FE5C5B">
        <w:t>C</w:t>
      </w:r>
      <w:r w:rsidR="00FE1817">
        <w:t xml:space="preserve">ommittee member </w:t>
      </w:r>
      <w:r w:rsidR="0038579A">
        <w:t xml:space="preserve">during a public meeting, </w:t>
      </w:r>
      <w:r w:rsidR="00FE5C5B">
        <w:t>when asked why the</w:t>
      </w:r>
      <w:r w:rsidR="0038579A">
        <w:t xml:space="preserve"> CSC</w:t>
      </w:r>
      <w:r w:rsidR="00FE5C5B">
        <w:t xml:space="preserve"> funded Pepsi for </w:t>
      </w:r>
      <w:r w:rsidR="0038579A">
        <w:t xml:space="preserve">ZEV </w:t>
      </w:r>
      <w:r w:rsidR="00FE5C5B">
        <w:t xml:space="preserve">Tesla trucks when our communities suffer from diabetes </w:t>
      </w:r>
      <w:r w:rsidR="00EE3D2B">
        <w:t>disproportionate</w:t>
      </w:r>
      <w:r w:rsidR="004F3666">
        <w:t xml:space="preserve"> to wealthier </w:t>
      </w:r>
      <w:r w:rsidR="00CB41E0">
        <w:t>communities</w:t>
      </w:r>
      <w:r w:rsidR="00EE3D2B">
        <w:t xml:space="preserve">. That conversation happened </w:t>
      </w:r>
      <w:r w:rsidR="00BB596D">
        <w:t xml:space="preserve">just </w:t>
      </w:r>
      <w:r w:rsidR="00EE3D2B">
        <w:t xml:space="preserve">this month. </w:t>
      </w:r>
      <w:r w:rsidR="00BB596D">
        <w:t>We’d be fools to think the Sacr</w:t>
      </w:r>
      <w:r w:rsidR="009E73C5">
        <w:t>a</w:t>
      </w:r>
      <w:r w:rsidR="00BB596D">
        <w:t xml:space="preserve">mento Metropolitan Air </w:t>
      </w:r>
      <w:r w:rsidR="004D748C">
        <w:t xml:space="preserve">Quality Management </w:t>
      </w:r>
      <w:r w:rsidR="00BB596D">
        <w:t xml:space="preserve">District </w:t>
      </w:r>
      <w:r w:rsidR="009E73C5">
        <w:t xml:space="preserve">didn’t have plans to </w:t>
      </w:r>
      <w:r w:rsidR="004D748C">
        <w:t>fund Pepsi</w:t>
      </w:r>
      <w:r w:rsidR="009E73C5">
        <w:t xml:space="preserve"> long before they asked the CSC for a vote; they weren’t going to let that money go.</w:t>
      </w:r>
      <w:r w:rsidR="004060CC">
        <w:t xml:space="preserve"> </w:t>
      </w:r>
    </w:p>
    <w:p w14:paraId="700F9775" w14:textId="77777777" w:rsidR="00B1112E" w:rsidRDefault="00B1112E"/>
    <w:p w14:paraId="080F0F45" w14:textId="6E909367" w:rsidR="004D748C" w:rsidRDefault="004060CC">
      <w:r>
        <w:t xml:space="preserve">The steering committee </w:t>
      </w:r>
      <w:r w:rsidR="00F37F66">
        <w:t xml:space="preserve">members </w:t>
      </w:r>
      <w:r>
        <w:t xml:space="preserve">with good intentions have been treated like fools to fascinate; </w:t>
      </w:r>
      <w:r w:rsidR="00A308A6">
        <w:t xml:space="preserve">while </w:t>
      </w:r>
      <w:r>
        <w:t xml:space="preserve">the others are shills in the service of our local elected politicians, who also sit on </w:t>
      </w:r>
      <w:proofErr w:type="spellStart"/>
      <w:r>
        <w:t>SacMetro</w:t>
      </w:r>
      <w:r w:rsidR="00EB2406">
        <w:t>’s</w:t>
      </w:r>
      <w:proofErr w:type="spellEnd"/>
      <w:r>
        <w:t xml:space="preserve"> and CARB’s </w:t>
      </w:r>
      <w:r w:rsidR="004D748C">
        <w:t>Board</w:t>
      </w:r>
      <w:r w:rsidR="00EB2406">
        <w:t>s</w:t>
      </w:r>
      <w:r>
        <w:t>.</w:t>
      </w:r>
      <w:r w:rsidR="00A308A6">
        <w:t xml:space="preserve"> This is how a CARB Board member</w:t>
      </w:r>
      <w:r w:rsidR="008827D3">
        <w:t>’</w:t>
      </w:r>
      <w:r w:rsidR="00A308A6">
        <w:t>s industrial pet project</w:t>
      </w:r>
      <w:r w:rsidR="001F1BD8">
        <w:t>,</w:t>
      </w:r>
      <w:r w:rsidR="00A308A6">
        <w:t xml:space="preserve"> </w:t>
      </w:r>
      <w:r w:rsidR="001F1BD8">
        <w:t>as an elected official, evaded</w:t>
      </w:r>
      <w:r w:rsidR="00A308A6">
        <w:t xml:space="preserve"> AB 617 scrutiny</w:t>
      </w:r>
      <w:r w:rsidR="008827D3">
        <w:t xml:space="preserve"> to the disbenefit of the most marginalized and polluted communities in South Sacramento</w:t>
      </w:r>
      <w:r w:rsidR="00A308A6">
        <w:t>.</w:t>
      </w:r>
      <w:r w:rsidR="001F1BD8">
        <w:t xml:space="preserve"> The communities of Woodbine and Avenues </w:t>
      </w:r>
      <w:r w:rsidR="00C52EBC">
        <w:t>were treated unfairly, and robbed of their voice in matters that affected them.</w:t>
      </w:r>
    </w:p>
    <w:p w14:paraId="216213F5" w14:textId="77777777" w:rsidR="00B1112E" w:rsidRDefault="00B1112E"/>
    <w:p w14:paraId="207ACBE5" w14:textId="560E49C8" w:rsidR="00C52EBC" w:rsidRDefault="003361F4">
      <w:r>
        <w:t xml:space="preserve">During the AB 617 meeting to vote on </w:t>
      </w:r>
      <w:r w:rsidR="00923548">
        <w:t xml:space="preserve">CERP </w:t>
      </w:r>
      <w:r>
        <w:t xml:space="preserve">boundaries, held three days ago (July </w:t>
      </w:r>
      <w:r w:rsidR="00D75357">
        <w:t>22, 2024)</w:t>
      </w:r>
      <w:r w:rsidR="00923548">
        <w:t>,</w:t>
      </w:r>
      <w:r w:rsidR="00D75357">
        <w:t xml:space="preserve"> I made a plea to the CSC to give those </w:t>
      </w:r>
      <w:r w:rsidR="00C0025D">
        <w:t>e</w:t>
      </w:r>
      <w:r w:rsidR="00D75357">
        <w:t>xcluded communit</w:t>
      </w:r>
      <w:r w:rsidR="00C0025D">
        <w:t>i</w:t>
      </w:r>
      <w:r w:rsidR="00D75357">
        <w:t xml:space="preserve">es their voice back. </w:t>
      </w:r>
      <w:r w:rsidR="00C0025D">
        <w:t xml:space="preserve">They did </w:t>
      </w:r>
      <w:r w:rsidR="00BC23E2">
        <w:t>a lot</w:t>
      </w:r>
      <w:r w:rsidR="00C0025D">
        <w:t xml:space="preserve"> </w:t>
      </w:r>
      <w:r w:rsidR="007F54DC">
        <w:t xml:space="preserve">of </w:t>
      </w:r>
      <w:proofErr w:type="gramStart"/>
      <w:r w:rsidR="00C0025D">
        <w:t>hang</w:t>
      </w:r>
      <w:proofErr w:type="gramEnd"/>
      <w:r w:rsidR="00C0025D">
        <w:t xml:space="preserve"> wringing </w:t>
      </w:r>
      <w:r w:rsidR="00C65EA0">
        <w:t xml:space="preserve">with sad faces </w:t>
      </w:r>
      <w:r w:rsidR="002A36B8">
        <w:t xml:space="preserve">while discussing </w:t>
      </w:r>
      <w:r w:rsidR="00C65EA0">
        <w:t>doing right for those communities</w:t>
      </w:r>
      <w:r w:rsidR="002A36B8">
        <w:t>.</w:t>
      </w:r>
      <w:r w:rsidR="00C65EA0">
        <w:t xml:space="preserve"> But at the end of the meetin</w:t>
      </w:r>
      <w:r w:rsidR="00FC5B03">
        <w:t xml:space="preserve">g, when the agenda for the next two monthly meetings came up, there was no mention of correcting past </w:t>
      </w:r>
      <w:r w:rsidR="00A21EE8">
        <w:t>injustices inflicted on Woodbine and the Avenues</w:t>
      </w:r>
      <w:r w:rsidR="00FC5B03">
        <w:t xml:space="preserve">, just moving forward with the CERP. </w:t>
      </w:r>
      <w:r w:rsidR="00A21EE8">
        <w:t>No one even asked for a discussion on those injustices.</w:t>
      </w:r>
    </w:p>
    <w:p w14:paraId="1E5ABBE6" w14:textId="77777777" w:rsidR="00B1112E" w:rsidRDefault="00B1112E"/>
    <w:p w14:paraId="313A0D2C" w14:textId="76EA287A" w:rsidR="00A21EE8" w:rsidRDefault="00A21EE8">
      <w:r>
        <w:t xml:space="preserve">The district offered me </w:t>
      </w:r>
      <w:r w:rsidR="00D5599A">
        <w:t xml:space="preserve">air </w:t>
      </w:r>
      <w:r>
        <w:t xml:space="preserve">monitoring in the communities I spoke up for, </w:t>
      </w:r>
      <w:r w:rsidR="00D5599A">
        <w:t xml:space="preserve">for another year. </w:t>
      </w:r>
      <w:r w:rsidR="008E5E84">
        <w:t xml:space="preserve">They were bypassing the CSC and the implication to me was that this </w:t>
      </w:r>
      <w:r w:rsidR="00A7634E">
        <w:t xml:space="preserve">was something above and beyond </w:t>
      </w:r>
      <w:r w:rsidR="004B176E">
        <w:t>what’s</w:t>
      </w:r>
      <w:r w:rsidR="00A7634E">
        <w:t xml:space="preserve"> already on the books. Theres funding for another year of Community Air Protectio</w:t>
      </w:r>
      <w:r w:rsidR="004B176E">
        <w:t>n M</w:t>
      </w:r>
      <w:r w:rsidR="00A7634E">
        <w:t>onitoring</w:t>
      </w:r>
      <w:r w:rsidR="004B176E">
        <w:t xml:space="preserve"> (CAMP); they were offering </w:t>
      </w:r>
      <w:r w:rsidR="007060DC">
        <w:t>(haggling with)</w:t>
      </w:r>
      <w:r w:rsidR="004B176E">
        <w:t xml:space="preserve"> </w:t>
      </w:r>
      <w:r w:rsidR="007060DC">
        <w:t xml:space="preserve">what </w:t>
      </w:r>
      <w:r w:rsidR="004B176E">
        <w:t>the community is already owed.</w:t>
      </w:r>
      <w:r w:rsidR="001234DC">
        <w:t xml:space="preserve"> I have serious concerns that the remaining CAMP funding (1.2 million) isn’t nearly enough to properly </w:t>
      </w:r>
      <w:r w:rsidR="002B0264">
        <w:t>characterize</w:t>
      </w:r>
      <w:r w:rsidR="001234DC">
        <w:t xml:space="preserve"> the air </w:t>
      </w:r>
      <w:r w:rsidR="00AA1196">
        <w:t xml:space="preserve">in those excluded communities, </w:t>
      </w:r>
      <w:r w:rsidR="002B0264">
        <w:t>as well as engage and educate those communities to make informed decisions about their own lives. As mentioned, the current steering committee are treated like fools to be fascinated, and they seem to like it.</w:t>
      </w:r>
      <w:r w:rsidR="00AA1196">
        <w:t xml:space="preserve"> They can’t be trusted to make decisions for Woodbine and the Avenues.</w:t>
      </w:r>
    </w:p>
    <w:p w14:paraId="54AA3660" w14:textId="77777777" w:rsidR="00B1112E" w:rsidRDefault="00B1112E"/>
    <w:p w14:paraId="56FC2BE6" w14:textId="04C50129" w:rsidR="002B0264" w:rsidRDefault="00C53E88">
      <w:r>
        <w:t>From the start, e</w:t>
      </w:r>
      <w:r w:rsidR="002B0264">
        <w:t xml:space="preserve">nvironmental </w:t>
      </w:r>
      <w:r>
        <w:t>j</w:t>
      </w:r>
      <w:r w:rsidR="002B0264">
        <w:t xml:space="preserve">ustice has not been emphasized as part of the South Sacramento AB 617 process; they still treat it as a </w:t>
      </w:r>
      <w:r>
        <w:t>monitoring exercise</w:t>
      </w:r>
      <w:r w:rsidR="002B0264">
        <w:t xml:space="preserve">. </w:t>
      </w:r>
      <w:proofErr w:type="gramStart"/>
      <w:r w:rsidR="00FD5DD2">
        <w:t>Also</w:t>
      </w:r>
      <w:proofErr w:type="gramEnd"/>
      <w:r w:rsidR="002B0264">
        <w:t xml:space="preserve"> this month, I saw the presentation the district was sharing with communities</w:t>
      </w:r>
      <w:r w:rsidR="00FD5DD2">
        <w:t xml:space="preserve"> as part of the CERP outreach</w:t>
      </w:r>
      <w:r w:rsidR="002B0264">
        <w:t>, and there was zero mention of justice</w:t>
      </w:r>
      <w:r w:rsidR="00FD5DD2">
        <w:t xml:space="preserve"> being a component of this process. </w:t>
      </w:r>
    </w:p>
    <w:p w14:paraId="6DD9003E" w14:textId="77777777" w:rsidR="00B1112E" w:rsidRDefault="00B1112E"/>
    <w:p w14:paraId="17391136" w14:textId="02EAADEB" w:rsidR="00C53E88" w:rsidRDefault="00775EA8">
      <w:r>
        <w:lastRenderedPageBreak/>
        <w:t xml:space="preserve">During the same meeting, it was asked if the CSC could ask the Board </w:t>
      </w:r>
      <w:r w:rsidR="004B466F">
        <w:t xml:space="preserve">to consider separate CAMP and CERP. </w:t>
      </w:r>
      <w:r w:rsidR="0032241F">
        <w:t xml:space="preserve">CARB </w:t>
      </w:r>
      <w:proofErr w:type="gramStart"/>
      <w:r w:rsidR="0032241F">
        <w:t xml:space="preserve">staff </w:t>
      </w:r>
      <w:r w:rsidR="004B466F">
        <w:t xml:space="preserve"> indicated</w:t>
      </w:r>
      <w:proofErr w:type="gramEnd"/>
      <w:r w:rsidR="004B466F">
        <w:t xml:space="preserve"> th</w:t>
      </w:r>
      <w:r w:rsidR="00204BA7">
        <w:t>a</w:t>
      </w:r>
      <w:r w:rsidR="004B466F">
        <w:t>t the legis</w:t>
      </w:r>
      <w:r w:rsidR="00204BA7">
        <w:t xml:space="preserve">lation doesn’t preclude that, </w:t>
      </w:r>
      <w:r w:rsidR="00FD6AB7">
        <w:t>but that it’s</w:t>
      </w:r>
      <w:r w:rsidR="00204BA7">
        <w:t xml:space="preserve"> also a long process, thus discouraging the CSC from making that request. </w:t>
      </w:r>
      <w:r w:rsidR="00DB588B">
        <w:t xml:space="preserve">In effect, he held the line for </w:t>
      </w:r>
      <w:proofErr w:type="spellStart"/>
      <w:r w:rsidR="00DB588B">
        <w:t>SacMetro</w:t>
      </w:r>
      <w:proofErr w:type="spellEnd"/>
      <w:r w:rsidR="00DB588B">
        <w:t xml:space="preserve">, to the disbenefit of the excluded communities. </w:t>
      </w:r>
      <w:r w:rsidR="00BB527A">
        <w:t xml:space="preserve">CARB is still </w:t>
      </w:r>
      <w:r w:rsidR="00B96BE4">
        <w:t>prioritizing</w:t>
      </w:r>
      <w:r w:rsidR="00BB527A">
        <w:t xml:space="preserve"> </w:t>
      </w:r>
      <w:proofErr w:type="spellStart"/>
      <w:r w:rsidR="00BB527A">
        <w:t>SacMetro’s</w:t>
      </w:r>
      <w:proofErr w:type="spellEnd"/>
      <w:r w:rsidR="00BB527A">
        <w:t xml:space="preserve"> </w:t>
      </w:r>
      <w:r w:rsidR="009273E2">
        <w:t xml:space="preserve">image, </w:t>
      </w:r>
      <w:r w:rsidR="00BB527A">
        <w:t xml:space="preserve">over the </w:t>
      </w:r>
      <w:r w:rsidR="00B853CF">
        <w:t>community’s</w:t>
      </w:r>
      <w:r w:rsidR="009273E2">
        <w:t xml:space="preserve"> fair treatment</w:t>
      </w:r>
      <w:r w:rsidR="00BB527A">
        <w:t xml:space="preserve">. The truth is nothing prevents the CSC from telling you the CAMP is an abysmal failure and </w:t>
      </w:r>
      <w:r w:rsidR="009273E2">
        <w:t>requesting separate CAMP and CERP CSC</w:t>
      </w:r>
      <w:r w:rsidR="00D5317F">
        <w:t>s</w:t>
      </w:r>
      <w:r w:rsidR="005E2BAB">
        <w:t xml:space="preserve"> with the understanding the CARB Board has the</w:t>
      </w:r>
      <w:r w:rsidR="00D5317F">
        <w:t xml:space="preserve"> </w:t>
      </w:r>
      <w:r w:rsidR="001C6AE0">
        <w:t>authority</w:t>
      </w:r>
      <w:r w:rsidR="00D5317F">
        <w:t xml:space="preserve"> to grant that</w:t>
      </w:r>
      <w:r w:rsidR="009D4466">
        <w:t>,</w:t>
      </w:r>
      <w:r w:rsidR="00D5317F">
        <w:t xml:space="preserve"> or at least ask that they come back with a new proposal in </w:t>
      </w:r>
      <w:r w:rsidR="001C6AE0">
        <w:t>S</w:t>
      </w:r>
      <w:r w:rsidR="00D5317F">
        <w:t>e</w:t>
      </w:r>
      <w:r w:rsidR="001C6AE0">
        <w:t>p</w:t>
      </w:r>
      <w:r w:rsidR="00D5317F">
        <w:t xml:space="preserve">tember. </w:t>
      </w:r>
      <w:r w:rsidR="001C6AE0">
        <w:t xml:space="preserve">The </w:t>
      </w:r>
      <w:r w:rsidR="00FD1555">
        <w:t xml:space="preserve">nascency of the </w:t>
      </w:r>
      <w:r w:rsidR="001C6AE0">
        <w:t>CSC</w:t>
      </w:r>
      <w:r w:rsidR="00FD1555">
        <w:t>’s</w:t>
      </w:r>
      <w:r w:rsidR="001C6AE0">
        <w:t xml:space="preserve"> </w:t>
      </w:r>
      <w:r w:rsidR="00BB527A">
        <w:t xml:space="preserve">concerns </w:t>
      </w:r>
      <w:r w:rsidR="00FD1555">
        <w:t>to really</w:t>
      </w:r>
      <w:r w:rsidR="00BB527A">
        <w:t xml:space="preserve"> </w:t>
      </w:r>
      <w:r w:rsidR="00B1112E">
        <w:t>correct</w:t>
      </w:r>
      <w:r w:rsidR="00BB527A">
        <w:t xml:space="preserve"> the injustices t</w:t>
      </w:r>
      <w:r w:rsidR="00FD1555">
        <w:t>o the Avenues and Woodbine</w:t>
      </w:r>
      <w:r w:rsidR="001C6AE0">
        <w:t>, were stifled thanks to Kevin’s comment</w:t>
      </w:r>
      <w:r w:rsidR="00B853CF">
        <w:t xml:space="preserve"> being a </w:t>
      </w:r>
      <w:r w:rsidR="00B1112E">
        <w:t>partial</w:t>
      </w:r>
      <w:r w:rsidR="00B853CF">
        <w:t xml:space="preserve"> truth.</w:t>
      </w:r>
      <w:r w:rsidR="00084BEC">
        <w:t xml:space="preserve"> He didn’t lie, but his answer limited the possibilities for a community </w:t>
      </w:r>
      <w:r w:rsidR="00831F76">
        <w:t>whose</w:t>
      </w:r>
      <w:r w:rsidR="00084BEC">
        <w:t xml:space="preserve"> limits are </w:t>
      </w:r>
      <w:r w:rsidR="00831F76">
        <w:t>those</w:t>
      </w:r>
      <w:r w:rsidR="00084BEC">
        <w:t xml:space="preserve"> the district has </w:t>
      </w:r>
      <w:r w:rsidR="00B1112E">
        <w:t xml:space="preserve">conditioned </w:t>
      </w:r>
      <w:r w:rsidR="00084BEC">
        <w:t xml:space="preserve">them </w:t>
      </w:r>
      <w:r w:rsidR="00B1112E">
        <w:t xml:space="preserve">to believe </w:t>
      </w:r>
      <w:r w:rsidR="00084BEC">
        <w:t>are the limi</w:t>
      </w:r>
      <w:r w:rsidR="00831F76">
        <w:t>ts of the program</w:t>
      </w:r>
      <w:r w:rsidR="00084BEC">
        <w:t xml:space="preserve">, even as other AB 617 communities have done more. </w:t>
      </w:r>
      <w:r w:rsidR="00B853CF">
        <w:t>Th</w:t>
      </w:r>
      <w:r w:rsidR="00666D98">
        <w:t>a</w:t>
      </w:r>
      <w:r w:rsidR="00B853CF">
        <w:t>t</w:t>
      </w:r>
      <w:r w:rsidR="00666D98">
        <w:t>’</w:t>
      </w:r>
      <w:r w:rsidR="00B853CF">
        <w:t>s been the standard operating proc</w:t>
      </w:r>
      <w:r w:rsidR="00666D98">
        <w:t xml:space="preserve">edure for treating the CSC going back to the initial CAMP boundary discussions, when </w:t>
      </w:r>
      <w:r w:rsidR="0025056B">
        <w:t xml:space="preserve">maps where presented that didn’t </w:t>
      </w:r>
      <w:r w:rsidR="00B1112E">
        <w:t xml:space="preserve">even </w:t>
      </w:r>
      <w:r w:rsidR="0025056B">
        <w:t>include the most marginalized communities</w:t>
      </w:r>
      <w:r w:rsidR="00842AC7">
        <w:t>.</w:t>
      </w:r>
    </w:p>
    <w:p w14:paraId="3454021E" w14:textId="77777777" w:rsidR="00B1112E" w:rsidRDefault="00B1112E"/>
    <w:p w14:paraId="56AD8FFC" w14:textId="0A150FDB" w:rsidR="00724955" w:rsidRDefault="00724955">
      <w:r>
        <w:t>I</w:t>
      </w:r>
      <w:r w:rsidR="00555F5C">
        <w:t>’m guessing</w:t>
      </w:r>
      <w:r>
        <w:t xml:space="preserve"> that despite CARB</w:t>
      </w:r>
      <w:r w:rsidR="00977A84">
        <w:t>’s Office of Community Air Protection c</w:t>
      </w:r>
      <w:r>
        <w:t xml:space="preserve">alling the </w:t>
      </w:r>
      <w:r w:rsidR="00480B5C">
        <w:t xml:space="preserve">South Sac </w:t>
      </w:r>
      <w:r w:rsidR="00555F5C">
        <w:t xml:space="preserve">AB 617 </w:t>
      </w:r>
      <w:r w:rsidR="00480B5C">
        <w:t>CAMP a success, they also call it an abysmal failure privately; there’s no report</w:t>
      </w:r>
      <w:r w:rsidR="00B1112E">
        <w:t xml:space="preserve"> </w:t>
      </w:r>
      <w:r w:rsidR="00480B5C">
        <w:t>for the community to digest</w:t>
      </w:r>
      <w:r w:rsidR="00977A84">
        <w:t xml:space="preserve"> and </w:t>
      </w:r>
      <w:r w:rsidR="00266E08">
        <w:t xml:space="preserve">some of </w:t>
      </w:r>
      <w:r w:rsidR="00977A84">
        <w:t xml:space="preserve">the steering committee still </w:t>
      </w:r>
      <w:r w:rsidR="00266E08">
        <w:t>feeling uniformed</w:t>
      </w:r>
      <w:r w:rsidR="00480B5C">
        <w:t xml:space="preserve">. The </w:t>
      </w:r>
      <w:proofErr w:type="spellStart"/>
      <w:r w:rsidR="00B1112E">
        <w:t>SacMetro</w:t>
      </w:r>
      <w:proofErr w:type="spellEnd"/>
      <w:r w:rsidR="00480B5C">
        <w:t xml:space="preserve"> presentation I mentioned them using for </w:t>
      </w:r>
      <w:r w:rsidR="00266E08">
        <w:t xml:space="preserve">CERP </w:t>
      </w:r>
      <w:r w:rsidR="00480B5C">
        <w:t>ou</w:t>
      </w:r>
      <w:r w:rsidR="00226E0C">
        <w:t xml:space="preserve">treach indicated good air quality except during wildfires. </w:t>
      </w:r>
      <w:r w:rsidR="00B1112E">
        <w:t xml:space="preserve">So, </w:t>
      </w:r>
      <w:r w:rsidR="0051392D">
        <w:t>I asked, “if the air is so good</w:t>
      </w:r>
      <w:r w:rsidR="00861411">
        <w:t>,</w:t>
      </w:r>
      <w:r w:rsidR="0051392D">
        <w:t xml:space="preserve"> why are you moving to a CERP instead of finding where the air is bad?” </w:t>
      </w:r>
      <w:r w:rsidR="00861411">
        <w:t>T</w:t>
      </w:r>
      <w:r w:rsidR="0051392D">
        <w:t xml:space="preserve">he CSC reacted by </w:t>
      </w:r>
      <w:r w:rsidR="00861411">
        <w:t xml:space="preserve">telling </w:t>
      </w:r>
      <w:proofErr w:type="spellStart"/>
      <w:r w:rsidR="0051392D">
        <w:t>SacMetro</w:t>
      </w:r>
      <w:proofErr w:type="spellEnd"/>
      <w:r w:rsidR="00753A14">
        <w:t xml:space="preserve"> that their </w:t>
      </w:r>
      <w:r w:rsidR="0051392D">
        <w:t xml:space="preserve">slides </w:t>
      </w:r>
      <w:r w:rsidR="00861411">
        <w:t>don’t</w:t>
      </w:r>
      <w:r w:rsidR="0051392D">
        <w:t xml:space="preserve"> jive with their own experiences</w:t>
      </w:r>
      <w:r w:rsidR="00861411">
        <w:t>; but then again, they</w:t>
      </w:r>
      <w:r w:rsidR="00753A14">
        <w:t xml:space="preserve"> were</w:t>
      </w:r>
      <w:r w:rsidR="00861411">
        <w:t xml:space="preserve"> promoting the same slides </w:t>
      </w:r>
      <w:r w:rsidR="00753A14">
        <w:t xml:space="preserve">themselves, </w:t>
      </w:r>
      <w:r w:rsidR="00861411">
        <w:t>until I informed them</w:t>
      </w:r>
      <w:r w:rsidR="00753A14">
        <w:t xml:space="preserve"> of what they were looking at. </w:t>
      </w:r>
      <w:r w:rsidR="00861411">
        <w:t xml:space="preserve"> </w:t>
      </w:r>
    </w:p>
    <w:p w14:paraId="0AA66E65" w14:textId="457D96E9" w:rsidR="007A3BD1" w:rsidRDefault="00861411">
      <w:r>
        <w:t xml:space="preserve">Separately, </w:t>
      </w:r>
      <w:r w:rsidR="00C711BB">
        <w:t>the</w:t>
      </w:r>
      <w:r w:rsidR="008F6F59">
        <w:t xml:space="preserve"> two</w:t>
      </w:r>
      <w:r w:rsidR="00C711BB">
        <w:t xml:space="preserve"> pollution</w:t>
      </w:r>
      <w:r w:rsidR="008F6F59">
        <w:t xml:space="preserve"> slides </w:t>
      </w:r>
      <w:r w:rsidR="00C711BB">
        <w:t xml:space="preserve">from </w:t>
      </w:r>
      <w:proofErr w:type="spellStart"/>
      <w:r w:rsidR="00C711BB">
        <w:t>SacMetro’s</w:t>
      </w:r>
      <w:proofErr w:type="spellEnd"/>
      <w:r w:rsidR="00C711BB">
        <w:t xml:space="preserve"> CERP outreach </w:t>
      </w:r>
      <w:r w:rsidR="008F6F59">
        <w:t xml:space="preserve">were for PM2.5 and VOCs. The excluded community of the Avenues sits across from your former Board member’s industrial pet project. </w:t>
      </w:r>
      <w:r w:rsidR="00C711BB">
        <w:t>Besides the projected 800 heavy duty need</w:t>
      </w:r>
      <w:r w:rsidR="00C57232">
        <w:t>ed</w:t>
      </w:r>
      <w:r w:rsidR="00C711BB">
        <w:t xml:space="preserve"> to feed the sewage digestor</w:t>
      </w:r>
      <w:r w:rsidR="008F6F59">
        <w:t xml:space="preserve"> </w:t>
      </w:r>
      <w:r w:rsidR="00C57232">
        <w:t xml:space="preserve">(I provided links to articles in previous written public comment), a very old facility </w:t>
      </w:r>
      <w:r w:rsidR="00C648AA">
        <w:t xml:space="preserve">(Campbells Soup) </w:t>
      </w:r>
      <w:r w:rsidR="00C57232">
        <w:t>was torn down</w:t>
      </w:r>
      <w:r w:rsidR="00C648AA">
        <w:t xml:space="preserve"> to accommodate it and huge mounds of dirt </w:t>
      </w:r>
      <w:r w:rsidR="009E2319">
        <w:t xml:space="preserve">(40 ft tall) </w:t>
      </w:r>
      <w:r w:rsidR="00C648AA">
        <w:t xml:space="preserve">sit on the property. </w:t>
      </w:r>
      <w:r w:rsidR="007E5541">
        <w:t xml:space="preserve">In addition, the area is home to many body shops. </w:t>
      </w:r>
      <w:r w:rsidR="001F3659">
        <w:t xml:space="preserve">Highway 99 runs adjacent to the community and probably </w:t>
      </w:r>
      <w:r w:rsidR="007E0EF5">
        <w:t>contributes</w:t>
      </w:r>
      <w:r w:rsidR="001F3659">
        <w:t xml:space="preserve"> brake and road dust</w:t>
      </w:r>
      <w:r w:rsidR="007E0EF5">
        <w:t xml:space="preserve"> to the pollution plaguing the </w:t>
      </w:r>
      <w:r w:rsidR="00B1112E">
        <w:t>A</w:t>
      </w:r>
      <w:r w:rsidR="007E0EF5">
        <w:t>venues</w:t>
      </w:r>
      <w:r w:rsidR="001F3659">
        <w:t>.</w:t>
      </w:r>
      <w:r w:rsidR="007E0EF5">
        <w:t xml:space="preserve"> Yet, the CSC didn’t </w:t>
      </w:r>
      <w:r w:rsidR="00991193">
        <w:t xml:space="preserve">think to </w:t>
      </w:r>
      <w:r w:rsidR="007E0EF5">
        <w:t xml:space="preserve">ask for PM10 results because they don’t even </w:t>
      </w:r>
      <w:r w:rsidR="00073827">
        <w:t>know what they should be looking for in terms of monitoring and justice.</w:t>
      </w:r>
      <w:r w:rsidR="00991193">
        <w:t xml:space="preserve"> </w:t>
      </w:r>
      <w:r w:rsidR="000720BC">
        <w:t xml:space="preserve">After </w:t>
      </w:r>
      <w:r w:rsidR="00B1112E">
        <w:t>s</w:t>
      </w:r>
      <w:r w:rsidR="000720BC">
        <w:t>chool, t</w:t>
      </w:r>
      <w:r w:rsidR="00991193">
        <w:t>he kids from both the Avenues and Woodbine</w:t>
      </w:r>
      <w:r w:rsidR="000720BC">
        <w:t>,</w:t>
      </w:r>
      <w:r w:rsidR="00991193">
        <w:t xml:space="preserve"> walk </w:t>
      </w:r>
      <w:r w:rsidR="009E2319">
        <w:t xml:space="preserve">between this pet project </w:t>
      </w:r>
      <w:r w:rsidR="00404D1C">
        <w:t>and another industrial park, towards their homes next to highway 99</w:t>
      </w:r>
      <w:r w:rsidR="008C1D98">
        <w:t>. Most Bay Area advocates would have had concerns about the lack of wind barriers around the industrial project</w:t>
      </w:r>
      <w:r w:rsidR="007A3BD1">
        <w:t>, to keep the wind and whatever is in the soil of an industrial park, from blowing into the community; we</w:t>
      </w:r>
      <w:r w:rsidR="00614B8B">
        <w:t>’v</w:t>
      </w:r>
      <w:r w:rsidR="007A3BD1">
        <w:t xml:space="preserve">e had a lot of windy days this year too. </w:t>
      </w:r>
      <w:r w:rsidR="00614B8B">
        <w:t>They would’ve wanted to know if asbestos were in the building</w:t>
      </w:r>
      <w:r w:rsidR="0020666C">
        <w:t>s that were</w:t>
      </w:r>
      <w:r w:rsidR="00614B8B">
        <w:t xml:space="preserve"> torn down</w:t>
      </w:r>
      <w:r w:rsidR="0020666C">
        <w:t xml:space="preserve">. </w:t>
      </w:r>
      <w:r w:rsidR="00986808">
        <w:t>No one on this CSC thought to ask those questions.</w:t>
      </w:r>
      <w:r w:rsidR="001F59CC">
        <w:t xml:space="preserve"> </w:t>
      </w:r>
      <w:r w:rsidR="007A3BD1">
        <w:t xml:space="preserve">After 5 years of serving on a CAMP, its telling that </w:t>
      </w:r>
      <w:r w:rsidR="0020666C">
        <w:t xml:space="preserve">most didn’t </w:t>
      </w:r>
      <w:r w:rsidR="00DD0668">
        <w:t xml:space="preserve">know the communities just outside their boundaries; its telling that most don’t know what </w:t>
      </w:r>
      <w:r w:rsidR="008E4FB2">
        <w:t xml:space="preserve">pollutants </w:t>
      </w:r>
      <w:r w:rsidR="00DD0668">
        <w:t>they should be concerned about</w:t>
      </w:r>
      <w:r w:rsidR="008E4FB2">
        <w:t xml:space="preserve">; its telling that within the last month, CSC members have still complained about </w:t>
      </w:r>
      <w:r w:rsidR="00F0336E">
        <w:t>feeling steered; I</w:t>
      </w:r>
      <w:r w:rsidR="001F59CC">
        <w:t>t</w:t>
      </w:r>
      <w:r w:rsidR="00F0336E">
        <w:t xml:space="preserve">’s telling there is no report </w:t>
      </w:r>
      <w:r w:rsidR="001F59CC">
        <w:t>to share with community</w:t>
      </w:r>
      <w:r w:rsidR="00E833CB">
        <w:t xml:space="preserve">, </w:t>
      </w:r>
      <w:r w:rsidR="00F0336E">
        <w:t>and the outreach material</w:t>
      </w:r>
      <w:r w:rsidR="00E833CB">
        <w:t>s conclude</w:t>
      </w:r>
      <w:r w:rsidR="001561CC">
        <w:t xml:space="preserve"> “</w:t>
      </w:r>
      <w:r w:rsidR="00E833CB">
        <w:t xml:space="preserve">there’s </w:t>
      </w:r>
      <w:r w:rsidR="001561CC">
        <w:t xml:space="preserve">nothing to see here.” </w:t>
      </w:r>
    </w:p>
    <w:p w14:paraId="62E6E926" w14:textId="62728D91" w:rsidR="00724955" w:rsidRDefault="001561CC">
      <w:r>
        <w:lastRenderedPageBreak/>
        <w:t>I was hopeful after my testimony in October</w:t>
      </w:r>
      <w:r w:rsidR="00A73C76">
        <w:t xml:space="preserve"> because</w:t>
      </w:r>
      <w:r>
        <w:t xml:space="preserve"> I sensed a tension that led to what seemed like productive discussions. After more consideration</w:t>
      </w:r>
      <w:r w:rsidR="00046F33">
        <w:t>, I see that everyone is who they were when they showed m</w:t>
      </w:r>
      <w:r w:rsidR="00A73C76">
        <w:t>e</w:t>
      </w:r>
      <w:r w:rsidR="00046F33">
        <w:t xml:space="preserve"> who they were the first time</w:t>
      </w:r>
      <w:r w:rsidR="008024E6">
        <w:t>. James Baldwin said, “It</w:t>
      </w:r>
      <w:r w:rsidR="00B1112E">
        <w:t>’</w:t>
      </w:r>
      <w:r w:rsidR="008024E6">
        <w:t>s easier for people to cry, than to change.</w:t>
      </w:r>
      <w:r w:rsidR="00271F05">
        <w:t xml:space="preserve">” You guys are great at hand wringing and crying, but don’t </w:t>
      </w:r>
      <w:r w:rsidR="00952F44">
        <w:t xml:space="preserve">really </w:t>
      </w:r>
      <w:r w:rsidR="00271F05">
        <w:t>change</w:t>
      </w:r>
      <w:r w:rsidR="00952F44">
        <w:t xml:space="preserve"> much</w:t>
      </w:r>
      <w:r w:rsidR="00271F05">
        <w:t>.</w:t>
      </w:r>
    </w:p>
    <w:p w14:paraId="778E4089" w14:textId="1E46CBEA" w:rsidR="00E469E9" w:rsidRDefault="00271F05">
      <w:r>
        <w:t xml:space="preserve">I don’t oppose </w:t>
      </w:r>
      <w:proofErr w:type="gramStart"/>
      <w:r>
        <w:t>a CERP</w:t>
      </w:r>
      <w:proofErr w:type="gramEnd"/>
      <w:r>
        <w:t>, but</w:t>
      </w:r>
      <w:r w:rsidR="00952F44">
        <w:t xml:space="preserve"> I</w:t>
      </w:r>
      <w:r>
        <w:t xml:space="preserve"> do oppose moving past </w:t>
      </w:r>
      <w:r w:rsidR="00E503AB">
        <w:t xml:space="preserve">the injustices </w:t>
      </w:r>
      <w:r w:rsidR="00952F44">
        <w:t>and</w:t>
      </w:r>
      <w:r w:rsidR="00E503AB">
        <w:t xml:space="preserve"> failures of the South Sacramento AB 617 CAMP. </w:t>
      </w:r>
      <w:r w:rsidR="00B5342B">
        <w:t xml:space="preserve">Please note that </w:t>
      </w:r>
      <w:proofErr w:type="spellStart"/>
      <w:r w:rsidR="00B5342B">
        <w:t>SacMetro</w:t>
      </w:r>
      <w:proofErr w:type="spellEnd"/>
      <w:r w:rsidR="00B5342B">
        <w:t xml:space="preserve">, the shills and fools on </w:t>
      </w:r>
      <w:r w:rsidR="00E721F0">
        <w:t xml:space="preserve">the </w:t>
      </w:r>
      <w:r w:rsidR="00B5342B">
        <w:t xml:space="preserve">CSC, </w:t>
      </w:r>
      <w:r w:rsidR="00E721F0">
        <w:t xml:space="preserve">and even </w:t>
      </w:r>
      <w:r w:rsidR="00B5342B">
        <w:t>CARB Staff</w:t>
      </w:r>
      <w:r w:rsidR="00E721F0">
        <w:t xml:space="preserve"> did everything in the</w:t>
      </w:r>
      <w:r w:rsidR="00952F44">
        <w:t>ir</w:t>
      </w:r>
      <w:r w:rsidR="00E721F0">
        <w:t xml:space="preserve"> power to keep you</w:t>
      </w:r>
      <w:r w:rsidR="00952F44">
        <w:t>,</w:t>
      </w:r>
      <w:r w:rsidR="00E721F0">
        <w:t xml:space="preserve"> the CARB </w:t>
      </w:r>
      <w:proofErr w:type="gramStart"/>
      <w:r w:rsidR="00E721F0">
        <w:t>Board</w:t>
      </w:r>
      <w:proofErr w:type="gramEnd"/>
      <w:r w:rsidR="00E721F0">
        <w:t xml:space="preserve"> from hearing this message. </w:t>
      </w:r>
      <w:r w:rsidR="006051DC">
        <w:t xml:space="preserve">I don’t know who William Penn is, but I </w:t>
      </w:r>
      <w:r w:rsidR="00952F44">
        <w:t xml:space="preserve">appreciate </w:t>
      </w:r>
      <w:r w:rsidR="006051DC">
        <w:t xml:space="preserve">him </w:t>
      </w:r>
      <w:r w:rsidR="00952F44">
        <w:t>saying</w:t>
      </w:r>
      <w:r w:rsidR="006051DC">
        <w:t>, “</w:t>
      </w:r>
      <w:r w:rsidR="006051DC" w:rsidRPr="006051DC">
        <w:t>Right is right, even if everyone is against it, and wrong is wrong, even if everyone is for it.</w:t>
      </w:r>
      <w:r w:rsidR="00934B2A">
        <w:t>”</w:t>
      </w:r>
      <w:r w:rsidR="00F74EC9">
        <w:t xml:space="preserve"> </w:t>
      </w:r>
      <w:r w:rsidR="00E469E9">
        <w:t xml:space="preserve">You </w:t>
      </w:r>
      <w:r w:rsidR="00B5696C">
        <w:t xml:space="preserve">can </w:t>
      </w:r>
      <w:r w:rsidR="00E469E9">
        <w:t xml:space="preserve">probably win a lot of folks </w:t>
      </w:r>
      <w:r w:rsidR="00B5696C">
        <w:t xml:space="preserve">over </w:t>
      </w:r>
      <w:r w:rsidR="003F3F5D">
        <w:t>by</w:t>
      </w:r>
      <w:r w:rsidR="005A736B">
        <w:t xml:space="preserve"> legitimizing t</w:t>
      </w:r>
      <w:r w:rsidR="00E469E9">
        <w:t xml:space="preserve">hem </w:t>
      </w:r>
      <w:r w:rsidR="00B5696C">
        <w:t xml:space="preserve">as </w:t>
      </w:r>
      <w:r w:rsidR="005A736B">
        <w:t>important</w:t>
      </w:r>
      <w:r w:rsidR="00B5696C">
        <w:t xml:space="preserve"> partners</w:t>
      </w:r>
      <w:r w:rsidR="005A736B">
        <w:t xml:space="preserve"> and providing </w:t>
      </w:r>
      <w:r w:rsidR="00B5696C">
        <w:t xml:space="preserve">some </w:t>
      </w:r>
      <w:r w:rsidR="005A736B">
        <w:t xml:space="preserve">funding. </w:t>
      </w:r>
      <w:r w:rsidR="003F3F5D">
        <w:t xml:space="preserve">Me, I just want </w:t>
      </w:r>
      <w:r w:rsidR="00B56F04">
        <w:t>to see a</w:t>
      </w:r>
      <w:r w:rsidR="00EC4ED9">
        <w:t xml:space="preserve"> correctable</w:t>
      </w:r>
      <w:r w:rsidR="00B56F04">
        <w:t xml:space="preserve"> </w:t>
      </w:r>
      <w:r w:rsidR="0079557F">
        <w:t>in</w:t>
      </w:r>
      <w:r w:rsidR="003F3F5D">
        <w:t>justice</w:t>
      </w:r>
      <w:r w:rsidR="00B56F04">
        <w:t xml:space="preserve"> that changed my </w:t>
      </w:r>
      <w:r w:rsidR="00EC4ED9">
        <w:t>view of the world</w:t>
      </w:r>
      <w:r w:rsidR="00C97E4F">
        <w:t xml:space="preserve"> and </w:t>
      </w:r>
      <w:r w:rsidR="00C361CA">
        <w:t xml:space="preserve">pained me, </w:t>
      </w:r>
      <w:r w:rsidR="0079557F">
        <w:t>corrected</w:t>
      </w:r>
      <w:r w:rsidR="00B56F04">
        <w:t>.</w:t>
      </w:r>
      <w:r w:rsidR="007D5043">
        <w:t xml:space="preserve"> </w:t>
      </w:r>
      <w:r w:rsidR="00B1112E">
        <w:t xml:space="preserve">They </w:t>
      </w:r>
      <w:proofErr w:type="gramStart"/>
      <w:r w:rsidR="00B1112E">
        <w:t>not like</w:t>
      </w:r>
      <w:proofErr w:type="gramEnd"/>
      <w:r w:rsidR="00B1112E">
        <w:t xml:space="preserve"> me!</w:t>
      </w:r>
    </w:p>
    <w:p w14:paraId="5D77E574" w14:textId="77777777" w:rsidR="00C361CA" w:rsidRDefault="00C361CA"/>
    <w:p w14:paraId="35DB7712" w14:textId="48F0B1D0" w:rsidR="00C361CA" w:rsidRDefault="00C361CA">
      <w:r>
        <w:t>Sincerely,</w:t>
      </w:r>
    </w:p>
    <w:p w14:paraId="18D87760" w14:textId="348A67D3" w:rsidR="00C361CA" w:rsidRDefault="00C361CA">
      <w:r>
        <w:t>Mauro Libre</w:t>
      </w:r>
    </w:p>
    <w:p w14:paraId="13C4F3EF" w14:textId="77777777" w:rsidR="00E469E9" w:rsidRDefault="00E469E9"/>
    <w:p w14:paraId="7E4BE7A0" w14:textId="77777777" w:rsidR="00934B2A" w:rsidRPr="006051DC" w:rsidRDefault="00934B2A"/>
    <w:p w14:paraId="3C543D01" w14:textId="77777777" w:rsidR="00635C32" w:rsidRDefault="00635C32"/>
    <w:p w14:paraId="70E5AF6F" w14:textId="77777777" w:rsidR="00635C32" w:rsidRDefault="00635C32"/>
    <w:p w14:paraId="17E716AE" w14:textId="77777777" w:rsidR="00C53E88" w:rsidRDefault="00C53E88"/>
    <w:p w14:paraId="11F7775C" w14:textId="77777777" w:rsidR="002B0264" w:rsidRDefault="002B0264"/>
    <w:p w14:paraId="068C30B8" w14:textId="77777777" w:rsidR="00A21EE8" w:rsidRDefault="00A21EE8"/>
    <w:p w14:paraId="708F6B3A" w14:textId="77777777" w:rsidR="00A21EE8" w:rsidRDefault="00A21EE8"/>
    <w:p w14:paraId="14C1D5C9" w14:textId="77777777" w:rsidR="00C52EBC" w:rsidRDefault="00C52EBC"/>
    <w:p w14:paraId="7E479FFE" w14:textId="77777777" w:rsidR="00A308A6" w:rsidRDefault="00A308A6"/>
    <w:p w14:paraId="381267FF" w14:textId="77777777" w:rsidR="00A308A6" w:rsidRDefault="00A308A6"/>
    <w:p w14:paraId="0215A156" w14:textId="77777777" w:rsidR="004D748C" w:rsidRDefault="004D748C"/>
    <w:p w14:paraId="3BFF01AC" w14:textId="44C9858F" w:rsidR="00EE3D2B" w:rsidRDefault="004060CC">
      <w:r>
        <w:t xml:space="preserve"> </w:t>
      </w:r>
    </w:p>
    <w:p w14:paraId="4F3B48D4" w14:textId="77777777" w:rsidR="00EE3D2B" w:rsidRDefault="00EE3D2B"/>
    <w:p w14:paraId="6F10E727" w14:textId="40EFEBF1" w:rsidR="00496342" w:rsidRDefault="00EE3D2B">
      <w:r>
        <w:t xml:space="preserve">  </w:t>
      </w:r>
    </w:p>
    <w:p w14:paraId="4102913B" w14:textId="77777777" w:rsidR="00496342" w:rsidRDefault="00496342"/>
    <w:sectPr w:rsidR="00496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03"/>
    <w:rsid w:val="00024191"/>
    <w:rsid w:val="000331A9"/>
    <w:rsid w:val="00046F33"/>
    <w:rsid w:val="000720BC"/>
    <w:rsid w:val="00073827"/>
    <w:rsid w:val="00084BEC"/>
    <w:rsid w:val="001234DC"/>
    <w:rsid w:val="001561CC"/>
    <w:rsid w:val="001C6AE0"/>
    <w:rsid w:val="001E25F2"/>
    <w:rsid w:val="001F1BD8"/>
    <w:rsid w:val="001F3659"/>
    <w:rsid w:val="001F59CC"/>
    <w:rsid w:val="00204BA7"/>
    <w:rsid w:val="0020666C"/>
    <w:rsid w:val="00226E0C"/>
    <w:rsid w:val="00243AC6"/>
    <w:rsid w:val="0025056B"/>
    <w:rsid w:val="00257B03"/>
    <w:rsid w:val="00266E08"/>
    <w:rsid w:val="00271F05"/>
    <w:rsid w:val="002A36B8"/>
    <w:rsid w:val="002B0264"/>
    <w:rsid w:val="0032241F"/>
    <w:rsid w:val="003361F4"/>
    <w:rsid w:val="0038579A"/>
    <w:rsid w:val="00391EFB"/>
    <w:rsid w:val="003B495D"/>
    <w:rsid w:val="003F3F5D"/>
    <w:rsid w:val="004006B2"/>
    <w:rsid w:val="00404D1C"/>
    <w:rsid w:val="004060CC"/>
    <w:rsid w:val="00480B5C"/>
    <w:rsid w:val="00496342"/>
    <w:rsid w:val="004B0EDB"/>
    <w:rsid w:val="004B176E"/>
    <w:rsid w:val="004B466F"/>
    <w:rsid w:val="004D748C"/>
    <w:rsid w:val="004E160B"/>
    <w:rsid w:val="004F3666"/>
    <w:rsid w:val="0051392D"/>
    <w:rsid w:val="00530DF6"/>
    <w:rsid w:val="00555F5C"/>
    <w:rsid w:val="005A736B"/>
    <w:rsid w:val="005E2BAB"/>
    <w:rsid w:val="006051DC"/>
    <w:rsid w:val="0061173B"/>
    <w:rsid w:val="00614B8B"/>
    <w:rsid w:val="00635C32"/>
    <w:rsid w:val="006659E4"/>
    <w:rsid w:val="00666D98"/>
    <w:rsid w:val="007060DC"/>
    <w:rsid w:val="007211B2"/>
    <w:rsid w:val="00724955"/>
    <w:rsid w:val="00753A14"/>
    <w:rsid w:val="00775EA8"/>
    <w:rsid w:val="0079557F"/>
    <w:rsid w:val="007A3BD1"/>
    <w:rsid w:val="007D0C04"/>
    <w:rsid w:val="007D5043"/>
    <w:rsid w:val="007E0EF5"/>
    <w:rsid w:val="007E5541"/>
    <w:rsid w:val="007F54DC"/>
    <w:rsid w:val="008024E6"/>
    <w:rsid w:val="00831F76"/>
    <w:rsid w:val="00834E56"/>
    <w:rsid w:val="0083716F"/>
    <w:rsid w:val="00842AC7"/>
    <w:rsid w:val="00861411"/>
    <w:rsid w:val="008827D3"/>
    <w:rsid w:val="008C1D98"/>
    <w:rsid w:val="008E1067"/>
    <w:rsid w:val="008E4FB2"/>
    <w:rsid w:val="008E5E84"/>
    <w:rsid w:val="008F6F59"/>
    <w:rsid w:val="00923548"/>
    <w:rsid w:val="009273E2"/>
    <w:rsid w:val="00934B2A"/>
    <w:rsid w:val="00952F44"/>
    <w:rsid w:val="0095721F"/>
    <w:rsid w:val="0097614C"/>
    <w:rsid w:val="00977A84"/>
    <w:rsid w:val="00986808"/>
    <w:rsid w:val="00991193"/>
    <w:rsid w:val="009D4466"/>
    <w:rsid w:val="009E2319"/>
    <w:rsid w:val="009E73C5"/>
    <w:rsid w:val="00A21EE8"/>
    <w:rsid w:val="00A308A6"/>
    <w:rsid w:val="00A70500"/>
    <w:rsid w:val="00A73C76"/>
    <w:rsid w:val="00A7634E"/>
    <w:rsid w:val="00AA1196"/>
    <w:rsid w:val="00AD0292"/>
    <w:rsid w:val="00B030A9"/>
    <w:rsid w:val="00B1112E"/>
    <w:rsid w:val="00B5342B"/>
    <w:rsid w:val="00B5696C"/>
    <w:rsid w:val="00B56F04"/>
    <w:rsid w:val="00B853CF"/>
    <w:rsid w:val="00B868F5"/>
    <w:rsid w:val="00B96BE4"/>
    <w:rsid w:val="00BB527A"/>
    <w:rsid w:val="00BB596D"/>
    <w:rsid w:val="00BC23E2"/>
    <w:rsid w:val="00BF3D00"/>
    <w:rsid w:val="00C0025D"/>
    <w:rsid w:val="00C361CA"/>
    <w:rsid w:val="00C52EBC"/>
    <w:rsid w:val="00C53E88"/>
    <w:rsid w:val="00C57232"/>
    <w:rsid w:val="00C648AA"/>
    <w:rsid w:val="00C65EA0"/>
    <w:rsid w:val="00C711BB"/>
    <w:rsid w:val="00C81CEB"/>
    <w:rsid w:val="00C97E4F"/>
    <w:rsid w:val="00CB41E0"/>
    <w:rsid w:val="00D5317F"/>
    <w:rsid w:val="00D5599A"/>
    <w:rsid w:val="00D75357"/>
    <w:rsid w:val="00D93DAA"/>
    <w:rsid w:val="00DB588B"/>
    <w:rsid w:val="00DD0668"/>
    <w:rsid w:val="00E469E9"/>
    <w:rsid w:val="00E503AB"/>
    <w:rsid w:val="00E721F0"/>
    <w:rsid w:val="00E833CB"/>
    <w:rsid w:val="00E91BEF"/>
    <w:rsid w:val="00EA22F2"/>
    <w:rsid w:val="00EB2406"/>
    <w:rsid w:val="00EC4ED9"/>
    <w:rsid w:val="00ED57F2"/>
    <w:rsid w:val="00EE3D2B"/>
    <w:rsid w:val="00F0336E"/>
    <w:rsid w:val="00F37F66"/>
    <w:rsid w:val="00F74EC9"/>
    <w:rsid w:val="00F95EC2"/>
    <w:rsid w:val="00FC5B03"/>
    <w:rsid w:val="00FD1555"/>
    <w:rsid w:val="00FD5DD2"/>
    <w:rsid w:val="00FD6AB7"/>
    <w:rsid w:val="00FE1817"/>
    <w:rsid w:val="00FE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26912"/>
  <w15:chartTrackingRefBased/>
  <w15:docId w15:val="{ED99A38C-2114-4F3C-9B48-1FDC6B8D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B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B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B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B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B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B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B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B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B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B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B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B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B03"/>
    <w:rPr>
      <w:rFonts w:eastAsiaTheme="majorEastAsia" w:cstheme="majorBidi"/>
      <w:color w:val="272727" w:themeColor="text1" w:themeTint="D8"/>
    </w:rPr>
  </w:style>
  <w:style w:type="paragraph" w:styleId="Title">
    <w:name w:val="Title"/>
    <w:basedOn w:val="Normal"/>
    <w:next w:val="Normal"/>
    <w:link w:val="TitleChar"/>
    <w:uiPriority w:val="10"/>
    <w:qFormat/>
    <w:rsid w:val="00257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B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B03"/>
    <w:pPr>
      <w:spacing w:before="160"/>
      <w:jc w:val="center"/>
    </w:pPr>
    <w:rPr>
      <w:i/>
      <w:iCs/>
      <w:color w:val="404040" w:themeColor="text1" w:themeTint="BF"/>
    </w:rPr>
  </w:style>
  <w:style w:type="character" w:customStyle="1" w:styleId="QuoteChar">
    <w:name w:val="Quote Char"/>
    <w:basedOn w:val="DefaultParagraphFont"/>
    <w:link w:val="Quote"/>
    <w:uiPriority w:val="29"/>
    <w:rsid w:val="00257B03"/>
    <w:rPr>
      <w:i/>
      <w:iCs/>
      <w:color w:val="404040" w:themeColor="text1" w:themeTint="BF"/>
    </w:rPr>
  </w:style>
  <w:style w:type="paragraph" w:styleId="ListParagraph">
    <w:name w:val="List Paragraph"/>
    <w:basedOn w:val="Normal"/>
    <w:uiPriority w:val="34"/>
    <w:qFormat/>
    <w:rsid w:val="00257B03"/>
    <w:pPr>
      <w:ind w:left="720"/>
      <w:contextualSpacing/>
    </w:pPr>
  </w:style>
  <w:style w:type="character" w:styleId="IntenseEmphasis">
    <w:name w:val="Intense Emphasis"/>
    <w:basedOn w:val="DefaultParagraphFont"/>
    <w:uiPriority w:val="21"/>
    <w:qFormat/>
    <w:rsid w:val="00257B03"/>
    <w:rPr>
      <w:i/>
      <w:iCs/>
      <w:color w:val="0F4761" w:themeColor="accent1" w:themeShade="BF"/>
    </w:rPr>
  </w:style>
  <w:style w:type="paragraph" w:styleId="IntenseQuote">
    <w:name w:val="Intense Quote"/>
    <w:basedOn w:val="Normal"/>
    <w:next w:val="Normal"/>
    <w:link w:val="IntenseQuoteChar"/>
    <w:uiPriority w:val="30"/>
    <w:qFormat/>
    <w:rsid w:val="00257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B03"/>
    <w:rPr>
      <w:i/>
      <w:iCs/>
      <w:color w:val="0F4761" w:themeColor="accent1" w:themeShade="BF"/>
    </w:rPr>
  </w:style>
  <w:style w:type="character" w:styleId="IntenseReference">
    <w:name w:val="Intense Reference"/>
    <w:basedOn w:val="DefaultParagraphFont"/>
    <w:uiPriority w:val="32"/>
    <w:qFormat/>
    <w:rsid w:val="00257B03"/>
    <w:rPr>
      <w:b/>
      <w:bCs/>
      <w:smallCaps/>
      <w:color w:val="0F4761" w:themeColor="accent1" w:themeShade="BF"/>
      <w:spacing w:val="5"/>
    </w:rPr>
  </w:style>
  <w:style w:type="character" w:styleId="Hyperlink">
    <w:name w:val="Hyperlink"/>
    <w:basedOn w:val="DefaultParagraphFont"/>
    <w:uiPriority w:val="99"/>
    <w:unhideWhenUsed/>
    <w:rsid w:val="006051DC"/>
    <w:rPr>
      <w:color w:val="467886" w:themeColor="hyperlink"/>
      <w:u w:val="single"/>
    </w:rPr>
  </w:style>
  <w:style w:type="character" w:styleId="UnresolvedMention">
    <w:name w:val="Unresolved Mention"/>
    <w:basedOn w:val="DefaultParagraphFont"/>
    <w:uiPriority w:val="99"/>
    <w:semiHidden/>
    <w:unhideWhenUsed/>
    <w:rsid w:val="00605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571092">
      <w:bodyDiv w:val="1"/>
      <w:marLeft w:val="0"/>
      <w:marRight w:val="0"/>
      <w:marTop w:val="0"/>
      <w:marBottom w:val="0"/>
      <w:divBdr>
        <w:top w:val="none" w:sz="0" w:space="0" w:color="auto"/>
        <w:left w:val="none" w:sz="0" w:space="0" w:color="auto"/>
        <w:bottom w:val="none" w:sz="0" w:space="0" w:color="auto"/>
        <w:right w:val="none" w:sz="0" w:space="0" w:color="auto"/>
      </w:divBdr>
    </w:div>
    <w:div w:id="90846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1319</Words>
  <Characters>6426</Characters>
  <Application>Microsoft Office Word</Application>
  <DocSecurity>0</DocSecurity>
  <Lines>110</Lines>
  <Paragraphs>13</Paragraphs>
  <ScaleCrop>false</ScaleCrop>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Saldana</dc:creator>
  <cp:keywords/>
  <dc:description/>
  <cp:lastModifiedBy>Bechtold, Bradley@ARB</cp:lastModifiedBy>
  <cp:revision>2</cp:revision>
  <dcterms:created xsi:type="dcterms:W3CDTF">2024-07-25T18:10:00Z</dcterms:created>
  <dcterms:modified xsi:type="dcterms:W3CDTF">2024-07-25T18:10:00Z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57af3224067f766a10b5a5a119eaa7019f41e862a834fb16488772c394d6d357</vt:lpwstr>
  </property>
</Properties>
</file>