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42A24" w14:textId="1B6762B8" w:rsidR="00DD124C" w:rsidRPr="00DD124C" w:rsidRDefault="00DD124C" w:rsidP="00DD124C">
      <w:pPr>
        <w:pStyle w:val="Heading2"/>
        <w:rPr>
          <w:rFonts w:eastAsia="Times New Roman"/>
        </w:rPr>
      </w:pPr>
      <w:r w:rsidRPr="00DD124C">
        <w:rPr>
          <w:rFonts w:eastAsia="Times New Roman"/>
        </w:rPr>
        <w:t>ogvatberth2019</w:t>
      </w:r>
    </w:p>
    <w:p w14:paraId="6DD0E114" w14:textId="19A1E3B2" w:rsidR="001709FC" w:rsidRPr="001709FC" w:rsidRDefault="001709FC" w:rsidP="001709FC"/>
    <w:p w14:paraId="6842F885" w14:textId="1CC5E1AB" w:rsidR="00DD124C" w:rsidRDefault="00DD124C" w:rsidP="001709FC">
      <w:r>
        <w:t xml:space="preserve">I </w:t>
      </w:r>
      <w:r w:rsidR="00C1410B">
        <w:t xml:space="preserve">am writing with regard </w:t>
      </w:r>
      <w:r w:rsidR="00665216">
        <w:t>to the At-Berth R</w:t>
      </w:r>
      <w:r w:rsidR="00901DF8">
        <w:t>egulation</w:t>
      </w:r>
      <w:r w:rsidR="00665216">
        <w:t xml:space="preserve"> </w:t>
      </w:r>
      <w:r w:rsidR="00901DF8">
        <w:t xml:space="preserve">for </w:t>
      </w:r>
      <w:r w:rsidR="00C11968">
        <w:t xml:space="preserve">Ocean Going Vessels (OGV) </w:t>
      </w:r>
      <w:r w:rsidR="00CB52A0">
        <w:t xml:space="preserve">proposed </w:t>
      </w:r>
      <w:r w:rsidR="00665216">
        <w:t>for implementation in January 2021</w:t>
      </w:r>
      <w:r w:rsidR="00901DF8">
        <w:t>,</w:t>
      </w:r>
      <w:r w:rsidR="00665216">
        <w:t xml:space="preserve"> </w:t>
      </w:r>
      <w:r w:rsidR="00C1410B">
        <w:t xml:space="preserve">and </w:t>
      </w:r>
      <w:r>
        <w:t>on behalf of Indivisible San Pedro and its more than 200 members</w:t>
      </w:r>
      <w:r w:rsidR="00901DF8">
        <w:t>,</w:t>
      </w:r>
      <w:r>
        <w:t xml:space="preserve"> </w:t>
      </w:r>
      <w:r w:rsidR="00665216">
        <w:t>all res</w:t>
      </w:r>
      <w:r w:rsidR="00C1410B">
        <w:t xml:space="preserve">idents and </w:t>
      </w:r>
      <w:r w:rsidR="00901DF8">
        <w:t xml:space="preserve">California </w:t>
      </w:r>
      <w:r w:rsidR="00C1410B">
        <w:t>voters.</w:t>
      </w:r>
    </w:p>
    <w:p w14:paraId="44D892C0" w14:textId="77777777" w:rsidR="00F7639B" w:rsidRDefault="00F7639B" w:rsidP="001709FC"/>
    <w:p w14:paraId="24887B39" w14:textId="53104F49" w:rsidR="00C1410B" w:rsidRDefault="00DD124C" w:rsidP="001709FC">
      <w:r>
        <w:t xml:space="preserve">The members of </w:t>
      </w:r>
      <w:r w:rsidR="001709FC">
        <w:t xml:space="preserve">our group </w:t>
      </w:r>
      <w:r>
        <w:t xml:space="preserve">support the </w:t>
      </w:r>
      <w:r w:rsidR="00D25B64">
        <w:t xml:space="preserve">proposed update to </w:t>
      </w:r>
      <w:r w:rsidR="00665216">
        <w:t>exis</w:t>
      </w:r>
      <w:r>
        <w:t xml:space="preserve">ting </w:t>
      </w:r>
      <w:r w:rsidR="00D25B64">
        <w:t xml:space="preserve">At-Berth </w:t>
      </w:r>
      <w:r>
        <w:t>rules. They are necessa</w:t>
      </w:r>
      <w:r w:rsidR="007D1348">
        <w:t xml:space="preserve">ry and overdue.  </w:t>
      </w:r>
      <w:r w:rsidR="004F12E8">
        <w:t>T</w:t>
      </w:r>
      <w:r w:rsidR="006E38AD">
        <w:t>he update</w:t>
      </w:r>
      <w:r w:rsidR="00C11968">
        <w:t xml:space="preserve"> </w:t>
      </w:r>
      <w:r w:rsidR="007D1348">
        <w:t>strike</w:t>
      </w:r>
      <w:r w:rsidR="006E38AD">
        <w:t>s</w:t>
      </w:r>
      <w:r w:rsidR="007D1348">
        <w:t xml:space="preserve"> </w:t>
      </w:r>
      <w:r w:rsidR="00C11968">
        <w:t xml:space="preserve">a </w:t>
      </w:r>
      <w:r w:rsidR="00901DF8">
        <w:t xml:space="preserve">compromise with industry, </w:t>
      </w:r>
      <w:r w:rsidR="00C11968">
        <w:t>accelerating</w:t>
      </w:r>
      <w:r w:rsidR="00C1410B">
        <w:t xml:space="preserve"> th</w:t>
      </w:r>
      <w:r w:rsidR="00901DF8">
        <w:t xml:space="preserve">e </w:t>
      </w:r>
      <w:r w:rsidR="007D1348">
        <w:t xml:space="preserve">date for inclusion of </w:t>
      </w:r>
      <w:r w:rsidR="00901DF8">
        <w:t>exempt classes of OG</w:t>
      </w:r>
      <w:r w:rsidR="00D25B64">
        <w:t>V</w:t>
      </w:r>
      <w:r w:rsidR="004968EB">
        <w:t>, while</w:t>
      </w:r>
      <w:r w:rsidR="00C1410B">
        <w:t xml:space="preserve"> provid</w:t>
      </w:r>
      <w:r w:rsidR="004968EB">
        <w:t>ing</w:t>
      </w:r>
      <w:r w:rsidR="00C1410B">
        <w:t xml:space="preserve"> additional flexibility </w:t>
      </w:r>
      <w:r w:rsidR="00901DF8">
        <w:t>for the shipping industry</w:t>
      </w:r>
      <w:r w:rsidR="008744E8">
        <w:t xml:space="preserve">, </w:t>
      </w:r>
      <w:r w:rsidR="004F12E8">
        <w:t xml:space="preserve">a key source of </w:t>
      </w:r>
      <w:r w:rsidR="00C1410B">
        <w:t>jobs and vital economic activity for our city, state and nation.</w:t>
      </w:r>
    </w:p>
    <w:p w14:paraId="50A92DBA" w14:textId="77777777" w:rsidR="00C1410B" w:rsidRDefault="00C1410B" w:rsidP="001709FC"/>
    <w:p w14:paraId="01613E74" w14:textId="78B2C1EA" w:rsidR="00C1410B" w:rsidRDefault="00C1410B" w:rsidP="001709FC">
      <w:r>
        <w:t>We remain</w:t>
      </w:r>
      <w:r w:rsidR="00901DF8">
        <w:t xml:space="preserve"> concerned </w:t>
      </w:r>
      <w:r w:rsidR="00D25B64">
        <w:t>that some w</w:t>
      </w:r>
      <w:r w:rsidR="00CC20DD">
        <w:t>ho have long opposed At-Berth emission controls</w:t>
      </w:r>
      <w:r w:rsidR="00D25B64">
        <w:t xml:space="preserve"> now </w:t>
      </w:r>
      <w:r w:rsidR="00E6196B">
        <w:t>suddenly discover</w:t>
      </w:r>
      <w:r>
        <w:t xml:space="preserve"> the C</w:t>
      </w:r>
      <w:r w:rsidR="00CE3920">
        <w:t>ovid-1</w:t>
      </w:r>
      <w:r>
        <w:t xml:space="preserve">9 crisis </w:t>
      </w:r>
      <w:r w:rsidR="004F12E8">
        <w:t xml:space="preserve">and </w:t>
      </w:r>
      <w:r w:rsidR="00C11968">
        <w:t xml:space="preserve">call for delay, </w:t>
      </w:r>
      <w:r w:rsidR="004F12E8">
        <w:t>cla</w:t>
      </w:r>
      <w:r w:rsidR="00EC4926">
        <w:t>im</w:t>
      </w:r>
      <w:r w:rsidR="00C11968">
        <w:t>ing</w:t>
      </w:r>
      <w:r w:rsidR="00EC4926">
        <w:t xml:space="preserve"> a</w:t>
      </w:r>
      <w:r w:rsidR="00E6196B">
        <w:t xml:space="preserve"> new </w:t>
      </w:r>
      <w:r w:rsidR="004F12E8">
        <w:t>environm</w:t>
      </w:r>
      <w:r w:rsidR="00CC20DD">
        <w:t xml:space="preserve">ent </w:t>
      </w:r>
      <w:r w:rsidR="00E6196B">
        <w:t xml:space="preserve">and an opaque future dictates </w:t>
      </w:r>
      <w:r w:rsidR="00CC20DD">
        <w:t>rethinking this proposed update</w:t>
      </w:r>
      <w:r w:rsidR="008744E8">
        <w:t>.</w:t>
      </w:r>
      <w:r>
        <w:t xml:space="preserve"> </w:t>
      </w:r>
      <w:r w:rsidR="00D25B64">
        <w:t xml:space="preserve">Their cynicism and </w:t>
      </w:r>
      <w:r w:rsidR="004F12E8">
        <w:t xml:space="preserve">opportunism </w:t>
      </w:r>
      <w:r w:rsidR="00D25B64">
        <w:t xml:space="preserve">is </w:t>
      </w:r>
      <w:r w:rsidR="005D4EE6">
        <w:t>breath</w:t>
      </w:r>
      <w:bookmarkStart w:id="0" w:name="_GoBack"/>
      <w:bookmarkEnd w:id="0"/>
      <w:r w:rsidR="00D25B64">
        <w:t>taking.</w:t>
      </w:r>
    </w:p>
    <w:p w14:paraId="5DCDAD91" w14:textId="77777777" w:rsidR="004F12E8" w:rsidRDefault="004F12E8" w:rsidP="001709FC"/>
    <w:p w14:paraId="10AFF167" w14:textId="6AFC25DC" w:rsidR="00FA1FB0" w:rsidRDefault="0003697B" w:rsidP="00FA1FB0">
      <w:r>
        <w:t>This</w:t>
      </w:r>
      <w:r w:rsidR="00EC4926">
        <w:t xml:space="preserve"> new environment</w:t>
      </w:r>
      <w:r w:rsidR="004F12E8">
        <w:t xml:space="preserve"> </w:t>
      </w:r>
      <w:r w:rsidR="00EC4926">
        <w:t xml:space="preserve">is killing people. </w:t>
      </w:r>
      <w:r w:rsidR="006E38AD">
        <w:t>That is a</w:t>
      </w:r>
      <w:r w:rsidR="00EC4926">
        <w:t xml:space="preserve"> certainty. </w:t>
      </w:r>
      <w:r w:rsidR="00E6196B">
        <w:t xml:space="preserve"> Rather than support</w:t>
      </w:r>
      <w:r w:rsidR="005132A8">
        <w:t xml:space="preserve"> delay, t</w:t>
      </w:r>
      <w:r w:rsidR="009B776C">
        <w:t>he pandemic</w:t>
      </w:r>
      <w:r w:rsidR="00EC4926">
        <w:t xml:space="preserve"> </w:t>
      </w:r>
      <w:r w:rsidR="00E6196B">
        <w:t xml:space="preserve">emphasizes the urgent </w:t>
      </w:r>
      <w:r w:rsidR="005132A8">
        <w:t xml:space="preserve">need for </w:t>
      </w:r>
      <w:r w:rsidR="006E38AD">
        <w:t xml:space="preserve">tough At-Berth </w:t>
      </w:r>
      <w:r w:rsidR="004F12E8">
        <w:t>regulation</w:t>
      </w:r>
      <w:r w:rsidR="006E38AD">
        <w:t xml:space="preserve">. </w:t>
      </w:r>
    </w:p>
    <w:p w14:paraId="7E0C1C4F" w14:textId="70C26FDB" w:rsidR="00115351" w:rsidRDefault="00901DF8" w:rsidP="00115351">
      <w:r w:rsidRPr="00901DF8">
        <w:br/>
      </w:r>
      <w:r w:rsidR="005F6319">
        <w:t xml:space="preserve">That’s because </w:t>
      </w:r>
      <w:r w:rsidR="007D1348">
        <w:t>Californians</w:t>
      </w:r>
      <w:r w:rsidR="00115351" w:rsidRPr="001709FC">
        <w:t xml:space="preserve"> whose </w:t>
      </w:r>
      <w:r w:rsidR="00115351">
        <w:t>health is damaged by goods-</w:t>
      </w:r>
      <w:r w:rsidR="00115351" w:rsidRPr="001709FC">
        <w:t>movement</w:t>
      </w:r>
      <w:r w:rsidR="00115351">
        <w:t xml:space="preserve"> driven</w:t>
      </w:r>
      <w:r w:rsidR="00115351" w:rsidRPr="001709FC">
        <w:t xml:space="preserve"> pollution — those with underlying lung, asthma, heart, cardiovascular disease and high blood pressure — are the very people wh</w:t>
      </w:r>
      <w:r w:rsidR="00115351">
        <w:t xml:space="preserve">o are </w:t>
      </w:r>
      <w:r w:rsidR="003C52BE">
        <w:t xml:space="preserve">the </w:t>
      </w:r>
      <w:r w:rsidR="00115351">
        <w:t>most susceptible to the ravages of Covid</w:t>
      </w:r>
      <w:r w:rsidR="00115351" w:rsidRPr="001709FC">
        <w:t>-19, and tho</w:t>
      </w:r>
      <w:r w:rsidR="00115351">
        <w:t>se most likely to die from i</w:t>
      </w:r>
      <w:r w:rsidR="00314B75">
        <w:t>t, according to numerous reports</w:t>
      </w:r>
      <w:r w:rsidR="00115351">
        <w:t xml:space="preserve"> in medical journals.</w:t>
      </w:r>
    </w:p>
    <w:p w14:paraId="31A6FE2F" w14:textId="77777777" w:rsidR="00115351" w:rsidRDefault="00115351" w:rsidP="00115351"/>
    <w:p w14:paraId="703D42F1" w14:textId="482466BF" w:rsidR="00FA1FB0" w:rsidRDefault="00901DF8" w:rsidP="00901DF8">
      <w:r w:rsidRPr="00901DF8">
        <w:t xml:space="preserve">The At-Berth Regulation has been effective in reducing emissions from </w:t>
      </w:r>
      <w:proofErr w:type="gramStart"/>
      <w:r w:rsidRPr="00901DF8">
        <w:t>OGVs,</w:t>
      </w:r>
      <w:proofErr w:type="gramEnd"/>
      <w:r w:rsidRPr="00901DF8">
        <w:t xml:space="preserve"> one of the top sources of harmful air pollution in California, and the proposed changes to this regulation will save lives</w:t>
      </w:r>
      <w:r w:rsidR="005132A8">
        <w:t xml:space="preserve"> and money, </w:t>
      </w:r>
      <w:r w:rsidR="00734900">
        <w:t xml:space="preserve">as well as </w:t>
      </w:r>
      <w:r w:rsidRPr="00901DF8">
        <w:t xml:space="preserve">provide significant </w:t>
      </w:r>
      <w:r w:rsidR="00900083">
        <w:t xml:space="preserve">and widespread </w:t>
      </w:r>
      <w:r w:rsidRPr="00901DF8">
        <w:t>health benefits. </w:t>
      </w:r>
    </w:p>
    <w:p w14:paraId="11038784" w14:textId="77777777" w:rsidR="005F6319" w:rsidRDefault="005F6319" w:rsidP="00901DF8"/>
    <w:p w14:paraId="11208DB1" w14:textId="77777777" w:rsidR="005F6319" w:rsidRDefault="005F6319" w:rsidP="005F6319">
      <w:r>
        <w:t>The</w:t>
      </w:r>
      <w:r w:rsidRPr="001709FC">
        <w:t xml:space="preserve"> answer to </w:t>
      </w:r>
      <w:r>
        <w:t>those who would u</w:t>
      </w:r>
      <w:r w:rsidRPr="001709FC">
        <w:t>se the pandemic disaster to und</w:t>
      </w:r>
      <w:r>
        <w:t>ermine clean air rules is</w:t>
      </w:r>
      <w:r w:rsidRPr="001709FC">
        <w:t xml:space="preserve">: </w:t>
      </w:r>
      <w:r>
        <w:t>Shame on you.  And perhaps, the regulation should be tougher.</w:t>
      </w:r>
    </w:p>
    <w:p w14:paraId="5C81629D" w14:textId="77777777" w:rsidR="00FA1FB0" w:rsidRDefault="00FA1FB0" w:rsidP="00901DF8"/>
    <w:p w14:paraId="020AC7AD" w14:textId="6EE66EF7" w:rsidR="00901DF8" w:rsidRDefault="00901DF8" w:rsidP="001709FC">
      <w:r w:rsidRPr="00901DF8">
        <w:t xml:space="preserve">We cannot afford to delay or pause efforts to move forward with life-saving regulations, and it would be particularly inappropriate </w:t>
      </w:r>
      <w:r w:rsidR="00734900">
        <w:t xml:space="preserve">and a disgrace </w:t>
      </w:r>
      <w:r w:rsidRPr="00901DF8">
        <w:t xml:space="preserve">to delay the At-Berth Regulation in </w:t>
      </w:r>
      <w:r w:rsidR="00314B75">
        <w:t>light of the COVID-19 pandemic,</w:t>
      </w:r>
      <w:r w:rsidR="00314B75" w:rsidRPr="00314B75">
        <w:t xml:space="preserve"> </w:t>
      </w:r>
      <w:r w:rsidR="00314B75">
        <w:t>which is not going away this year</w:t>
      </w:r>
      <w:r w:rsidR="00011B38">
        <w:t xml:space="preserve"> or next, perhaps not in some of our</w:t>
      </w:r>
      <w:r w:rsidR="00314B75">
        <w:t xml:space="preserve"> lifetimes. </w:t>
      </w:r>
    </w:p>
    <w:p w14:paraId="0C6E26F6" w14:textId="77777777" w:rsidR="001709FC" w:rsidRPr="001709FC" w:rsidRDefault="001709FC" w:rsidP="001709FC"/>
    <w:p w14:paraId="659AD629" w14:textId="26B9589D" w:rsidR="00FA1FB0" w:rsidRDefault="00FA1FB0" w:rsidP="001709FC">
      <w:r>
        <w:t>Further and perhaps as important is that t</w:t>
      </w:r>
      <w:r w:rsidR="001709FC" w:rsidRPr="001709FC">
        <w:t>here</w:t>
      </w:r>
      <w:r>
        <w:t xml:space="preserve"> is no connection between the proposed </w:t>
      </w:r>
      <w:r w:rsidR="001709FC" w:rsidRPr="001709FC">
        <w:t>regulati</w:t>
      </w:r>
      <w:r w:rsidR="002F4F9E">
        <w:t xml:space="preserve">ons and the decline in business </w:t>
      </w:r>
      <w:r>
        <w:t>at the twin ports.</w:t>
      </w:r>
    </w:p>
    <w:p w14:paraId="643E11C5" w14:textId="77777777" w:rsidR="00FA1FB0" w:rsidRDefault="00FA1FB0" w:rsidP="001709FC"/>
    <w:p w14:paraId="48BEB79F" w14:textId="6A9DAD3A" w:rsidR="001709FC" w:rsidRPr="001709FC" w:rsidRDefault="007B5928" w:rsidP="001709FC">
      <w:r>
        <w:lastRenderedPageBreak/>
        <w:t>You could cut emission rules</w:t>
      </w:r>
      <w:r w:rsidR="001709FC" w:rsidRPr="001709FC">
        <w:t xml:space="preserve"> and permit fees to the bone</w:t>
      </w:r>
      <w:r>
        <w:t xml:space="preserve"> today and it would neither</w:t>
      </w:r>
      <w:r w:rsidR="00666480">
        <w:t xml:space="preserve"> </w:t>
      </w:r>
      <w:r>
        <w:t xml:space="preserve">fix </w:t>
      </w:r>
      <w:r w:rsidR="001709FC" w:rsidRPr="001709FC">
        <w:t xml:space="preserve">the </w:t>
      </w:r>
      <w:r w:rsidR="009440F4">
        <w:t xml:space="preserve">feared </w:t>
      </w:r>
      <w:r>
        <w:t>recession in shipping n</w:t>
      </w:r>
      <w:r w:rsidR="001709FC" w:rsidRPr="001709FC">
        <w:t xml:space="preserve">or the global recession, which are caused by </w:t>
      </w:r>
      <w:r w:rsidR="00734900">
        <w:t>the</w:t>
      </w:r>
      <w:r w:rsidR="001709FC" w:rsidRPr="001709FC">
        <w:t xml:space="preserve"> worldwide pandemic. The fi</w:t>
      </w:r>
      <w:r w:rsidR="002F4F9E">
        <w:t>x is not in easing regulation. I</w:t>
      </w:r>
      <w:r w:rsidR="001709FC" w:rsidRPr="001709FC">
        <w:t>t is in defeating the virus.</w:t>
      </w:r>
    </w:p>
    <w:p w14:paraId="57971AD0" w14:textId="77777777" w:rsidR="001709FC" w:rsidRPr="001709FC" w:rsidRDefault="001709FC" w:rsidP="001709FC"/>
    <w:p w14:paraId="5AEC8569" w14:textId="3FACF939" w:rsidR="001709FC" w:rsidRDefault="001709FC" w:rsidP="001709FC">
      <w:r w:rsidRPr="001709FC">
        <w:t>This cynicism from the Goods Movement folks i</w:t>
      </w:r>
      <w:r w:rsidR="00664402">
        <w:t xml:space="preserve">s to be expected. They subscribe to </w:t>
      </w:r>
      <w:r w:rsidRPr="001709FC">
        <w:t>Disaster Capitalism</w:t>
      </w:r>
      <w:r w:rsidR="00900083">
        <w:t xml:space="preserve">, which </w:t>
      </w:r>
      <w:r w:rsidRPr="001709FC">
        <w:t>exploits e</w:t>
      </w:r>
      <w:r w:rsidR="00734900">
        <w:t>very major catastrophe</w:t>
      </w:r>
      <w:r w:rsidRPr="001709FC">
        <w:t xml:space="preserve"> to externalize mo</w:t>
      </w:r>
      <w:r w:rsidR="00AF5240">
        <w:t xml:space="preserve">re costs and subsidize corporations </w:t>
      </w:r>
      <w:r w:rsidRPr="001709FC">
        <w:t>at the expense of people’s h</w:t>
      </w:r>
      <w:r w:rsidR="00AF5240">
        <w:t>ealth. These very same industry voices</w:t>
      </w:r>
      <w:r w:rsidR="00645152">
        <w:t xml:space="preserve"> </w:t>
      </w:r>
      <w:r w:rsidRPr="001709FC">
        <w:t xml:space="preserve">have always </w:t>
      </w:r>
      <w:r w:rsidR="00900083">
        <w:t>opposed these regulations. This delay</w:t>
      </w:r>
      <w:r w:rsidR="007B5928">
        <w:t xml:space="preserve"> would</w:t>
      </w:r>
      <w:r w:rsidR="00900083">
        <w:t xml:space="preserve"> </w:t>
      </w:r>
      <w:r w:rsidR="007B5928">
        <w:t>simply exploit</w:t>
      </w:r>
      <w:r w:rsidRPr="001709FC">
        <w:t xml:space="preserve"> the </w:t>
      </w:r>
      <w:r w:rsidR="00AF5240">
        <w:t>disaster to push industry’s</w:t>
      </w:r>
      <w:r w:rsidRPr="001709FC">
        <w:t xml:space="preserve"> longs</w:t>
      </w:r>
      <w:r w:rsidR="00AF5240">
        <w:t>tanding opposition to regulations</w:t>
      </w:r>
      <w:r w:rsidRPr="001709FC">
        <w:t xml:space="preserve"> </w:t>
      </w:r>
      <w:r w:rsidR="00EC4926">
        <w:t xml:space="preserve">proven to </w:t>
      </w:r>
      <w:r w:rsidRPr="001709FC">
        <w:t>save lives.</w:t>
      </w:r>
    </w:p>
    <w:p w14:paraId="1F498CDE" w14:textId="77777777" w:rsidR="001709FC" w:rsidRPr="001709FC" w:rsidRDefault="001709FC" w:rsidP="001709FC"/>
    <w:p w14:paraId="44367190" w14:textId="4ED65FDA" w:rsidR="007A3471" w:rsidRDefault="003C52BE" w:rsidP="007A3471">
      <w:r>
        <w:t xml:space="preserve">It is hard to find a </w:t>
      </w:r>
      <w:r w:rsidR="001709FC" w:rsidRPr="001709FC">
        <w:t xml:space="preserve">silver lining in the pandemic. </w:t>
      </w:r>
      <w:r>
        <w:t>Yet, t</w:t>
      </w:r>
      <w:r w:rsidR="001709FC" w:rsidRPr="001709FC">
        <w:t xml:space="preserve">here are things </w:t>
      </w:r>
      <w:r>
        <w:t xml:space="preserve">about it that call </w:t>
      </w:r>
      <w:r w:rsidR="001709FC" w:rsidRPr="001709FC">
        <w:t>to our bett</w:t>
      </w:r>
      <w:r w:rsidR="00111828">
        <w:t>er angels</w:t>
      </w:r>
      <w:r w:rsidR="007A3471">
        <w:t>, that hang a lant</w:t>
      </w:r>
      <w:r w:rsidR="00664402">
        <w:t>ern on the true cost of letting i</w:t>
      </w:r>
      <w:r w:rsidR="00042915">
        <w:t>ndustry externalize its</w:t>
      </w:r>
      <w:r w:rsidR="007A3471">
        <w:t xml:space="preserve"> costs</w:t>
      </w:r>
      <w:r w:rsidR="00042915">
        <w:t xml:space="preserve"> on the public</w:t>
      </w:r>
      <w:r w:rsidR="007A3471">
        <w:t xml:space="preserve">, that tell us we must </w:t>
      </w:r>
      <w:r w:rsidR="007A3471" w:rsidRPr="001709FC">
        <w:t>build a greener future.</w:t>
      </w:r>
    </w:p>
    <w:p w14:paraId="097B408E" w14:textId="77777777" w:rsidR="00FA1FB0" w:rsidRPr="001709FC" w:rsidRDefault="00FA1FB0" w:rsidP="001709FC"/>
    <w:p w14:paraId="54279EDD" w14:textId="74699CD3" w:rsidR="001709FC" w:rsidRDefault="00FE5632" w:rsidP="001709FC">
      <w:r>
        <w:t xml:space="preserve">These pandemic days, locals </w:t>
      </w:r>
      <w:r w:rsidR="001709FC" w:rsidRPr="001709FC">
        <w:t xml:space="preserve">walk on </w:t>
      </w:r>
      <w:proofErr w:type="spellStart"/>
      <w:r w:rsidR="001709FC" w:rsidRPr="001709FC">
        <w:t>Paseo</w:t>
      </w:r>
      <w:proofErr w:type="spellEnd"/>
      <w:r w:rsidR="001709FC" w:rsidRPr="001709FC">
        <w:t xml:space="preserve"> del Mar in San Pedro</w:t>
      </w:r>
      <w:r>
        <w:t xml:space="preserve">, </w:t>
      </w:r>
      <w:r w:rsidR="004856A5">
        <w:t>experienc</w:t>
      </w:r>
      <w:r>
        <w:t>ing</w:t>
      </w:r>
      <w:r w:rsidR="004856A5">
        <w:t xml:space="preserve"> </w:t>
      </w:r>
      <w:r w:rsidR="001709FC" w:rsidRPr="001709FC">
        <w:t>the vista across San Pedro Bay to N</w:t>
      </w:r>
      <w:r w:rsidR="00FA1FB0">
        <w:t xml:space="preserve">ewport Beach </w:t>
      </w:r>
      <w:r w:rsidR="004856A5">
        <w:t xml:space="preserve">as it </w:t>
      </w:r>
      <w:r w:rsidR="00FA1FB0">
        <w:t>was in Old Ti</w:t>
      </w:r>
      <w:r w:rsidR="001709FC" w:rsidRPr="001709FC">
        <w:t>me California.</w:t>
      </w:r>
      <w:r>
        <w:t xml:space="preserve"> </w:t>
      </w:r>
      <w:r w:rsidR="001709FC" w:rsidRPr="001709FC">
        <w:t>The air is crystal clear a</w:t>
      </w:r>
      <w:r w:rsidR="007A3471">
        <w:t>nd the pollution is diminished. The peo</w:t>
      </w:r>
      <w:r w:rsidR="001709FC" w:rsidRPr="001709FC">
        <w:t xml:space="preserve">ple </w:t>
      </w:r>
      <w:r w:rsidR="005D4EE6">
        <w:t xml:space="preserve">in the Harbor </w:t>
      </w:r>
      <w:proofErr w:type="gramStart"/>
      <w:r w:rsidR="005D4EE6">
        <w:t xml:space="preserve">Area </w:t>
      </w:r>
      <w:r>
        <w:t xml:space="preserve"> </w:t>
      </w:r>
      <w:r w:rsidR="001709FC" w:rsidRPr="001709FC">
        <w:t>are</w:t>
      </w:r>
      <w:proofErr w:type="gramEnd"/>
      <w:r w:rsidR="001709FC" w:rsidRPr="001709FC">
        <w:t xml:space="preserve"> and will be healthier for it.</w:t>
      </w:r>
    </w:p>
    <w:p w14:paraId="0F0665EC" w14:textId="77777777" w:rsidR="001709FC" w:rsidRPr="001709FC" w:rsidRDefault="001709FC" w:rsidP="001709FC"/>
    <w:p w14:paraId="0380B5DA" w14:textId="112800B2" w:rsidR="001709FC" w:rsidRDefault="004856A5" w:rsidP="001709FC">
      <w:r>
        <w:t>We are an inventive people. We are an entrepreneurial people. We are a hardworking people.  Surely</w:t>
      </w:r>
      <w:r w:rsidR="00042915">
        <w:t>,</w:t>
      </w:r>
      <w:r>
        <w:t xml:space="preserve"> </w:t>
      </w:r>
      <w:r w:rsidR="00664402">
        <w:t xml:space="preserve">both </w:t>
      </w:r>
      <w:r w:rsidR="001709FC" w:rsidRPr="001709FC">
        <w:t xml:space="preserve">this </w:t>
      </w:r>
      <w:r w:rsidR="003C52BE">
        <w:t xml:space="preserve">vista </w:t>
      </w:r>
      <w:r w:rsidR="007A3471">
        <w:t xml:space="preserve">and a thriving Goods Movement Industry </w:t>
      </w:r>
      <w:r w:rsidR="001709FC" w:rsidRPr="001709FC">
        <w:t xml:space="preserve">can be </w:t>
      </w:r>
      <w:r w:rsidR="00664402">
        <w:t xml:space="preserve">in </w:t>
      </w:r>
      <w:r w:rsidR="003C52BE">
        <w:t>our future.</w:t>
      </w:r>
      <w:r w:rsidR="001709FC" w:rsidRPr="001709FC">
        <w:t xml:space="preserve"> </w:t>
      </w:r>
    </w:p>
    <w:p w14:paraId="27264A36" w14:textId="77777777" w:rsidR="00FA1FB0" w:rsidRPr="001709FC" w:rsidRDefault="00FA1FB0" w:rsidP="001709FC"/>
    <w:p w14:paraId="5C50583D" w14:textId="5B14F840" w:rsidR="008C4866" w:rsidRDefault="001709FC">
      <w:r w:rsidRPr="001709FC">
        <w:t>Yes, we need the jobs and the goods, but the industr</w:t>
      </w:r>
      <w:r w:rsidR="00FA1FB0">
        <w:t>y must</w:t>
      </w:r>
      <w:r w:rsidR="00042915">
        <w:t xml:space="preserve"> at the very least </w:t>
      </w:r>
      <w:r w:rsidR="007B5928">
        <w:t>go electric, plug-in its</w:t>
      </w:r>
      <w:r w:rsidR="00FA1FB0">
        <w:t xml:space="preserve"> </w:t>
      </w:r>
      <w:r w:rsidRPr="001709FC">
        <w:t xml:space="preserve">ships </w:t>
      </w:r>
      <w:r w:rsidR="00FA1FB0">
        <w:t xml:space="preserve">at </w:t>
      </w:r>
      <w:r w:rsidR="003C52BE">
        <w:t>berth or bonnet them</w:t>
      </w:r>
      <w:r w:rsidR="00FA1FB0">
        <w:t xml:space="preserve">, </w:t>
      </w:r>
      <w:r w:rsidR="004E6091">
        <w:t xml:space="preserve">and not fall for the dodge </w:t>
      </w:r>
      <w:r w:rsidRPr="001709FC">
        <w:t xml:space="preserve">of </w:t>
      </w:r>
      <w:r w:rsidR="00FA1FB0">
        <w:t xml:space="preserve">turning to </w:t>
      </w:r>
      <w:r w:rsidR="00664402">
        <w:t xml:space="preserve">drilled gas to power </w:t>
      </w:r>
      <w:r w:rsidR="004E6091">
        <w:t xml:space="preserve">trucks and equipment </w:t>
      </w:r>
      <w:r w:rsidR="00FA1FB0">
        <w:t>in the 21</w:t>
      </w:r>
      <w:r w:rsidR="00FA1FB0" w:rsidRPr="00FA1FB0">
        <w:rPr>
          <w:vertAlign w:val="superscript"/>
        </w:rPr>
        <w:t>st</w:t>
      </w:r>
      <w:r w:rsidR="00FA1FB0">
        <w:t xml:space="preserve"> Century.</w:t>
      </w:r>
    </w:p>
    <w:p w14:paraId="4E849DD8" w14:textId="77777777" w:rsidR="00C05A14" w:rsidRDefault="00C05A14"/>
    <w:p w14:paraId="50A84534" w14:textId="0D65A938" w:rsidR="00C05A14" w:rsidRDefault="00C05A14">
      <w:r>
        <w:t>Peter M. Warren</w:t>
      </w:r>
    </w:p>
    <w:p w14:paraId="6273BEA5" w14:textId="3E042862" w:rsidR="00C05A14" w:rsidRDefault="00C05A14">
      <w:r>
        <w:t>Indivisible San Pedro</w:t>
      </w:r>
    </w:p>
    <w:p w14:paraId="4EC61F28" w14:textId="77777777" w:rsidR="00C05A14" w:rsidRDefault="00C05A14"/>
    <w:p w14:paraId="21A62557" w14:textId="77777777" w:rsidR="00C05A14" w:rsidRDefault="00C05A14">
      <w:r>
        <w:t>619 W 38 ST</w:t>
      </w:r>
    </w:p>
    <w:p w14:paraId="101984B1" w14:textId="337F863D" w:rsidR="00C05A14" w:rsidRDefault="00C05A14">
      <w:r>
        <w:t>San Pedro, CA 90731</w:t>
      </w:r>
    </w:p>
    <w:p w14:paraId="5DFD056D" w14:textId="77777777" w:rsidR="00C05A14" w:rsidRDefault="00C05A14"/>
    <w:p w14:paraId="115614CC" w14:textId="77777777" w:rsidR="008C4866" w:rsidRDefault="008C4866"/>
    <w:p w14:paraId="2E689A85" w14:textId="77777777" w:rsidR="008C4866" w:rsidRDefault="008C4866"/>
    <w:p w14:paraId="1B679266" w14:textId="77777777" w:rsidR="007D542E" w:rsidRDefault="007D542E"/>
    <w:p w14:paraId="6F682014" w14:textId="77777777" w:rsidR="007D542E" w:rsidRDefault="007D542E"/>
    <w:p w14:paraId="08A394FB" w14:textId="77777777" w:rsidR="007D542E" w:rsidRDefault="007D542E"/>
    <w:p w14:paraId="7DFCB3EF" w14:textId="77777777" w:rsidR="008C4866" w:rsidRDefault="008C4866"/>
    <w:p w14:paraId="628FCCEF" w14:textId="77777777" w:rsidR="008C4866" w:rsidRDefault="008C4866"/>
    <w:p w14:paraId="41B5E96E" w14:textId="77777777" w:rsidR="008C4866" w:rsidRDefault="008C4866"/>
    <w:p w14:paraId="6067336A" w14:textId="77777777" w:rsidR="00FA1FB0" w:rsidRDefault="00FA1FB0"/>
    <w:p w14:paraId="722C437F" w14:textId="77777777" w:rsidR="00FA1FB0" w:rsidRDefault="00FA1FB0"/>
    <w:p w14:paraId="52026D8A" w14:textId="77777777" w:rsidR="0041667C" w:rsidRPr="001709FC" w:rsidRDefault="0041667C"/>
    <w:sectPr w:rsidR="0041667C" w:rsidRPr="001709FC" w:rsidSect="00BD46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9FC"/>
    <w:rsid w:val="00011B38"/>
    <w:rsid w:val="0003697B"/>
    <w:rsid w:val="00042915"/>
    <w:rsid w:val="000B006E"/>
    <w:rsid w:val="000D37BE"/>
    <w:rsid w:val="00111828"/>
    <w:rsid w:val="00115351"/>
    <w:rsid w:val="001709FC"/>
    <w:rsid w:val="00181732"/>
    <w:rsid w:val="002666A7"/>
    <w:rsid w:val="002E2FD5"/>
    <w:rsid w:val="002F4F9E"/>
    <w:rsid w:val="00314B75"/>
    <w:rsid w:val="003C1695"/>
    <w:rsid w:val="003C52BE"/>
    <w:rsid w:val="0041667C"/>
    <w:rsid w:val="004471C2"/>
    <w:rsid w:val="004856A5"/>
    <w:rsid w:val="004968EB"/>
    <w:rsid w:val="004E6091"/>
    <w:rsid w:val="004F12E8"/>
    <w:rsid w:val="005132A8"/>
    <w:rsid w:val="005B7AC1"/>
    <w:rsid w:val="005D4EE6"/>
    <w:rsid w:val="005F6319"/>
    <w:rsid w:val="00645152"/>
    <w:rsid w:val="00664402"/>
    <w:rsid w:val="00665216"/>
    <w:rsid w:val="00666480"/>
    <w:rsid w:val="006E38AD"/>
    <w:rsid w:val="00734900"/>
    <w:rsid w:val="007A3471"/>
    <w:rsid w:val="007B5928"/>
    <w:rsid w:val="007D1348"/>
    <w:rsid w:val="007D542E"/>
    <w:rsid w:val="008744E8"/>
    <w:rsid w:val="008C4866"/>
    <w:rsid w:val="00900083"/>
    <w:rsid w:val="00901DF8"/>
    <w:rsid w:val="009440F4"/>
    <w:rsid w:val="009B776C"/>
    <w:rsid w:val="009E7E2F"/>
    <w:rsid w:val="00AE0442"/>
    <w:rsid w:val="00AF5240"/>
    <w:rsid w:val="00BD4693"/>
    <w:rsid w:val="00C05A14"/>
    <w:rsid w:val="00C11968"/>
    <w:rsid w:val="00C1410B"/>
    <w:rsid w:val="00CB52A0"/>
    <w:rsid w:val="00CC20DD"/>
    <w:rsid w:val="00CE3920"/>
    <w:rsid w:val="00CF3483"/>
    <w:rsid w:val="00D25B64"/>
    <w:rsid w:val="00DD124C"/>
    <w:rsid w:val="00E6196B"/>
    <w:rsid w:val="00E87B0D"/>
    <w:rsid w:val="00E93F00"/>
    <w:rsid w:val="00EC4926"/>
    <w:rsid w:val="00EF7801"/>
    <w:rsid w:val="00F00B26"/>
    <w:rsid w:val="00F7639B"/>
    <w:rsid w:val="00FA1FB0"/>
    <w:rsid w:val="00FE5632"/>
    <w:rsid w:val="00FE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AAA1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124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1667C"/>
  </w:style>
  <w:style w:type="character" w:customStyle="1" w:styleId="Heading2Char">
    <w:name w:val="Heading 2 Char"/>
    <w:basedOn w:val="DefaultParagraphFont"/>
    <w:link w:val="Heading2"/>
    <w:uiPriority w:val="9"/>
    <w:rsid w:val="00DD124C"/>
    <w:rPr>
      <w:rFonts w:ascii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124C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1667C"/>
  </w:style>
  <w:style w:type="character" w:customStyle="1" w:styleId="Heading2Char">
    <w:name w:val="Heading 2 Char"/>
    <w:basedOn w:val="DefaultParagraphFont"/>
    <w:link w:val="Heading2"/>
    <w:uiPriority w:val="9"/>
    <w:rsid w:val="00DD124C"/>
    <w:rPr>
      <w:rFonts w:ascii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4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679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981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9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8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39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40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5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5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12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0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0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8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6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73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6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33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7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115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1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7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555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9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06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3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0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9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27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0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3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45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0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87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4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31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5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9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3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3344</Characters>
  <Application>Microsoft Macintosh Word</Application>
  <DocSecurity>0</DocSecurity>
  <Lines>90</Lines>
  <Paragraphs>23</Paragraphs>
  <ScaleCrop>false</ScaleCrop>
  <Company>petermwarren</Company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Warren</dc:creator>
  <cp:keywords/>
  <dc:description/>
  <cp:lastModifiedBy>Peter Warren</cp:lastModifiedBy>
  <cp:revision>4</cp:revision>
  <dcterms:created xsi:type="dcterms:W3CDTF">2020-05-01T21:16:00Z</dcterms:created>
  <dcterms:modified xsi:type="dcterms:W3CDTF">2020-05-01T21:18:00Z</dcterms:modified>
</cp:coreProperties>
</file>