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9F6" w:rsidRDefault="003609F6" w:rsidP="00A52746">
      <w:pPr>
        <w:pStyle w:val="NoSpacing"/>
      </w:pPr>
    </w:p>
    <w:p w:rsidR="003609F6" w:rsidRDefault="003609F6" w:rsidP="00A52746">
      <w:pPr>
        <w:pStyle w:val="NoSpacing"/>
      </w:pPr>
    </w:p>
    <w:p w:rsidR="00A52746" w:rsidRDefault="00A52746" w:rsidP="00A52746">
      <w:pPr>
        <w:pStyle w:val="NoSpacing"/>
      </w:pPr>
      <w:bookmarkStart w:id="0" w:name="_GoBack"/>
      <w:bookmarkEnd w:id="0"/>
      <w:r>
        <w:br/>
      </w:r>
      <w:r w:rsidR="00612D35" w:rsidRPr="00612D35">
        <w:t>Mary Nichols, Chairman</w:t>
      </w:r>
    </w:p>
    <w:p w:rsidR="00A52746" w:rsidRDefault="00A52746" w:rsidP="00A52746">
      <w:pPr>
        <w:pStyle w:val="NoSpacing"/>
      </w:pPr>
      <w:r>
        <w:t>California Air Resource Board</w:t>
      </w:r>
    </w:p>
    <w:p w:rsidR="00A52746" w:rsidRDefault="00A52746" w:rsidP="00A52746">
      <w:pPr>
        <w:pStyle w:val="NoSpacing"/>
      </w:pPr>
      <w:r>
        <w:t>1001 “I” Street</w:t>
      </w:r>
    </w:p>
    <w:p w:rsidR="00A52746" w:rsidRDefault="00A52746" w:rsidP="00A52746">
      <w:pPr>
        <w:pStyle w:val="NoSpacing"/>
      </w:pPr>
      <w:r>
        <w:t>P.O. Box 2815</w:t>
      </w:r>
    </w:p>
    <w:p w:rsidR="00A52746" w:rsidRDefault="00A52746" w:rsidP="00A52746">
      <w:pPr>
        <w:pStyle w:val="NoSpacing"/>
      </w:pPr>
      <w:r>
        <w:t>Sacramento, CA 95812</w:t>
      </w:r>
    </w:p>
    <w:p w:rsidR="00612D35" w:rsidRDefault="00612D35" w:rsidP="00612D35">
      <w:pPr>
        <w:pStyle w:val="NoSpacing"/>
      </w:pPr>
    </w:p>
    <w:p w:rsidR="00A52746" w:rsidRDefault="00A67D5E" w:rsidP="008C5F28">
      <w:pPr>
        <w:pStyle w:val="NoSpacing"/>
      </w:pPr>
      <w:r>
        <w:t>December  12</w:t>
      </w:r>
      <w:r w:rsidR="001C6060">
        <w:t xml:space="preserve"> </w:t>
      </w:r>
      <w:r w:rsidR="00A52746">
        <w:t>, 2011</w:t>
      </w:r>
    </w:p>
    <w:p w:rsidR="00A52746" w:rsidRDefault="00A52746" w:rsidP="00A52746">
      <w:pPr>
        <w:pStyle w:val="NoSpacing"/>
      </w:pPr>
    </w:p>
    <w:p w:rsidR="001B7767" w:rsidRDefault="00A52746" w:rsidP="00A52746">
      <w:pPr>
        <w:pStyle w:val="NoSpacing"/>
      </w:pPr>
      <w:r>
        <w:t xml:space="preserve">Subject:  </w:t>
      </w:r>
      <w:r w:rsidRPr="002F1CB9">
        <w:rPr>
          <w:b/>
          <w:u w:val="single"/>
        </w:rPr>
        <w:t>ZEV Credits for Vision Motor Corp’s Zero-Emission Heavy-Duty Trucks</w:t>
      </w:r>
    </w:p>
    <w:p w:rsidR="00612D35" w:rsidRDefault="00612D35" w:rsidP="00A52746">
      <w:pPr>
        <w:pStyle w:val="NoSpacing"/>
      </w:pPr>
    </w:p>
    <w:p w:rsidR="00992978" w:rsidRDefault="00992978" w:rsidP="00A52746">
      <w:pPr>
        <w:pStyle w:val="NoSpacing"/>
      </w:pPr>
    </w:p>
    <w:p w:rsidR="00A52746" w:rsidRDefault="00A52746" w:rsidP="00A52746">
      <w:pPr>
        <w:pStyle w:val="NoSpacing"/>
      </w:pPr>
      <w:r>
        <w:t>Chairman Nichols</w:t>
      </w:r>
      <w:r w:rsidR="003609F6">
        <w:t>;</w:t>
      </w:r>
    </w:p>
    <w:p w:rsidR="00134893" w:rsidRDefault="00134893" w:rsidP="00A52746">
      <w:pPr>
        <w:pStyle w:val="NoSpacing"/>
      </w:pPr>
    </w:p>
    <w:p w:rsidR="00134893" w:rsidRPr="00615B47" w:rsidRDefault="00134893" w:rsidP="00134893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F458EB">
        <w:t>I am writing you to request that Vision Motor Corp</w:t>
      </w:r>
      <w:r>
        <w:t>’s</w:t>
      </w:r>
      <w:r w:rsidRPr="00F458EB">
        <w:t xml:space="preserve"> (Vision)</w:t>
      </w:r>
      <w:r>
        <w:t xml:space="preserve"> hydrogen</w:t>
      </w:r>
      <w:r w:rsidRPr="00F458EB">
        <w:t xml:space="preserve"> fuel cell / electric hybrid</w:t>
      </w:r>
      <w:r>
        <w:t xml:space="preserve"> heavy-duty class 8</w:t>
      </w:r>
      <w:r w:rsidRPr="00F458EB">
        <w:t xml:space="preserve"> truck</w:t>
      </w:r>
      <w:r w:rsidR="004174D6">
        <w:t>,</w:t>
      </w:r>
      <w:r w:rsidR="0032045E">
        <w:t xml:space="preserve"> the</w:t>
      </w:r>
      <w:r w:rsidR="0032045E" w:rsidRPr="0032045E">
        <w:t xml:space="preserve"> </w:t>
      </w:r>
      <w:r w:rsidR="0032045E" w:rsidRPr="00955181">
        <w:t>Tyrano™</w:t>
      </w:r>
      <w:r w:rsidR="004174D6">
        <w:t>,</w:t>
      </w:r>
      <w:r w:rsidR="0032045E" w:rsidRPr="00955181">
        <w:t xml:space="preserve"> </w:t>
      </w:r>
      <w:r w:rsidR="0032045E">
        <w:t>b</w:t>
      </w:r>
      <w:r w:rsidRPr="00F458EB">
        <w:t>ecome eligible</w:t>
      </w:r>
      <w:r>
        <w:t xml:space="preserve"> (upon sale in California)</w:t>
      </w:r>
      <w:r w:rsidRPr="00F458EB">
        <w:t xml:space="preserve"> to earn </w:t>
      </w:r>
      <w:r w:rsidRPr="00F458EB">
        <w:rPr>
          <w:b/>
        </w:rPr>
        <w:t>Zero-Emission Vehicle</w:t>
      </w:r>
      <w:r>
        <w:rPr>
          <w:b/>
        </w:rPr>
        <w:t xml:space="preserve"> (ZEV)</w:t>
      </w:r>
      <w:r w:rsidRPr="00F458EB">
        <w:rPr>
          <w:b/>
        </w:rPr>
        <w:t xml:space="preserve"> Credits</w:t>
      </w:r>
      <w:r w:rsidRPr="00F458EB">
        <w:t>. Our request</w:t>
      </w:r>
      <w:r>
        <w:t>,</w:t>
      </w:r>
      <w:r w:rsidRPr="00F458EB">
        <w:t xml:space="preserve"> </w:t>
      </w:r>
      <w:r>
        <w:t>we believe</w:t>
      </w:r>
      <w:r w:rsidR="004174D6">
        <w:t>,</w:t>
      </w:r>
      <w:r>
        <w:t xml:space="preserve"> is in keeping with </w:t>
      </w:r>
      <w:r w:rsidRPr="00F458EB">
        <w:t>the Air Resource Board’s goal of meeting California’s air quality and greenhouse gas (GHG) reduction targets</w:t>
      </w:r>
      <w:r>
        <w:t xml:space="preserve">. Further, we strongly believe that allowing heavy-duty vehicles the ability to earn ZEV Credits will serve as a financial catalyst </w:t>
      </w:r>
      <w:r w:rsidRPr="00FF45D7">
        <w:rPr>
          <w:rFonts w:cstheme="minorHAnsi"/>
        </w:rPr>
        <w:t xml:space="preserve">that will </w:t>
      </w:r>
      <w:r w:rsidRPr="00FF45D7">
        <w:rPr>
          <w:rStyle w:val="apple-style-span"/>
          <w:rFonts w:cstheme="minorHAnsi"/>
          <w:color w:val="000000"/>
          <w:shd w:val="clear" w:color="auto" w:fill="FFFFFF"/>
        </w:rPr>
        <w:t>help speed the early market introduction of</w:t>
      </w:r>
      <w:r w:rsidRPr="00FF45D7">
        <w:rPr>
          <w:rStyle w:val="apple-converted-space"/>
          <w:rFonts w:cstheme="minorHAnsi"/>
          <w:color w:val="000000"/>
          <w:shd w:val="clear" w:color="auto" w:fill="FFFFFF"/>
        </w:rPr>
        <w:t> zero emission heavy duty trucks in California</w:t>
      </w:r>
      <w:r>
        <w:rPr>
          <w:rStyle w:val="apple-converted-space"/>
          <w:rFonts w:cstheme="minorHAnsi"/>
          <w:color w:val="000000"/>
          <w:shd w:val="clear" w:color="auto" w:fill="FFFFFF"/>
        </w:rPr>
        <w:t>.</w:t>
      </w:r>
      <w:r>
        <w:t xml:space="preserve"> </w:t>
      </w:r>
      <w:r w:rsidRPr="00F458EB">
        <w:t>Vision has complied with the request from CARB staff, to ascertain</w:t>
      </w:r>
      <w:r>
        <w:t xml:space="preserve"> </w:t>
      </w:r>
      <w:r w:rsidR="00C02DFA">
        <w:t xml:space="preserve">the </w:t>
      </w:r>
      <w:r w:rsidRPr="00F458EB">
        <w:t>interest</w:t>
      </w:r>
      <w:r w:rsidR="00C02DFA">
        <w:t xml:space="preserve"> </w:t>
      </w:r>
      <w:r w:rsidR="006542DA">
        <w:t>level</w:t>
      </w:r>
      <w:r w:rsidR="006542DA" w:rsidRPr="00F458EB">
        <w:t xml:space="preserve"> </w:t>
      </w:r>
      <w:r w:rsidR="006542DA">
        <w:t>of</w:t>
      </w:r>
      <w:r w:rsidR="00C02DFA">
        <w:t xml:space="preserve"> </w:t>
      </w:r>
      <w:r w:rsidRPr="00F458EB">
        <w:t xml:space="preserve">vehicle manufactures to purchase ZEV Credits from </w:t>
      </w:r>
      <w:r w:rsidR="009C514E" w:rsidRPr="00F458EB">
        <w:t>Vision</w:t>
      </w:r>
      <w:r w:rsidRPr="00F458EB">
        <w:t>.</w:t>
      </w:r>
      <w:r>
        <w:t xml:space="preserve"> To date</w:t>
      </w:r>
      <w:r w:rsidRPr="00F458EB">
        <w:t xml:space="preserve"> we have received a Letter of Interest from Toyota</w:t>
      </w:r>
      <w:r>
        <w:t xml:space="preserve"> and are in serious discussions with another vehicle OEM, who at this time</w:t>
      </w:r>
      <w:r w:rsidR="009C514E">
        <w:t>,</w:t>
      </w:r>
      <w:r>
        <w:t xml:space="preserve"> request their identity not be disclosed. </w:t>
      </w:r>
    </w:p>
    <w:p w:rsidR="00B41398" w:rsidRDefault="00B41398" w:rsidP="00A52746">
      <w:pPr>
        <w:pStyle w:val="NoSpacing"/>
      </w:pPr>
    </w:p>
    <w:p w:rsidR="00B41398" w:rsidRPr="008C5F28" w:rsidRDefault="00B41398" w:rsidP="00A52746">
      <w:pPr>
        <w:pStyle w:val="NoSpacing"/>
        <w:rPr>
          <w:b/>
          <w:u w:val="single"/>
        </w:rPr>
      </w:pPr>
      <w:r w:rsidRPr="008C5F28">
        <w:rPr>
          <w:b/>
          <w:u w:val="single"/>
        </w:rPr>
        <w:t>Our Credentials for the ZEV Program</w:t>
      </w:r>
    </w:p>
    <w:p w:rsidR="008C5F28" w:rsidRPr="00B75A5A" w:rsidRDefault="00B41398" w:rsidP="00A52746">
      <w:pPr>
        <w:pStyle w:val="NoSpacing"/>
      </w:pPr>
      <w:r>
        <w:t xml:space="preserve">Vision </w:t>
      </w:r>
      <w:r w:rsidR="00134893">
        <w:t xml:space="preserve"> Motor Corp </w:t>
      </w:r>
      <w:r>
        <w:t>(headquartered in El Segundo, CA) builds zero-</w:t>
      </w:r>
      <w:r w:rsidRPr="00B41398">
        <w:t>emission hydrogen</w:t>
      </w:r>
      <w:r w:rsidR="008F09A7">
        <w:t xml:space="preserve"> fuel cell </w:t>
      </w:r>
      <w:r w:rsidRPr="00B41398">
        <w:t xml:space="preserve">/electric hybrid powered </w:t>
      </w:r>
      <w:r w:rsidRPr="00B41398">
        <w:rPr>
          <w:b/>
        </w:rPr>
        <w:t>Class 8 Trucks</w:t>
      </w:r>
      <w:r w:rsidRPr="00B41398">
        <w:t xml:space="preserve"> and </w:t>
      </w:r>
      <w:r w:rsidRPr="00B41398">
        <w:rPr>
          <w:b/>
        </w:rPr>
        <w:t>Terminal Tractors</w:t>
      </w:r>
      <w:r w:rsidRPr="00B41398">
        <w:t xml:space="preserve"> used in regional logistical hubs and ports of entry to move containerized cargo.</w:t>
      </w:r>
      <w:r w:rsidR="00B75A5A">
        <w:t xml:space="preserve">  </w:t>
      </w:r>
      <w:r w:rsidR="008C5F28">
        <w:rPr>
          <w:rFonts w:eastAsiaTheme="minorEastAsia" w:cstheme="minorHAnsi"/>
          <w:color w:val="000000" w:themeColor="text1"/>
          <w:kern w:val="24"/>
          <w:szCs w:val="32"/>
        </w:rPr>
        <w:t xml:space="preserve">Both models have been recognized by the </w:t>
      </w:r>
      <w:r w:rsidRPr="00B41398">
        <w:rPr>
          <w:rFonts w:eastAsiaTheme="minorEastAsia" w:cstheme="minorHAnsi"/>
          <w:b/>
          <w:bCs/>
          <w:color w:val="000000" w:themeColor="text1"/>
          <w:kern w:val="24"/>
          <w:szCs w:val="32"/>
        </w:rPr>
        <w:t>U.S. Department of Energy</w:t>
      </w:r>
      <w:r w:rsidRPr="00B41398">
        <w:rPr>
          <w:rFonts w:eastAsiaTheme="minorEastAsia" w:cstheme="minorHAnsi"/>
          <w:color w:val="000000" w:themeColor="text1"/>
          <w:kern w:val="24"/>
          <w:szCs w:val="32"/>
        </w:rPr>
        <w:t xml:space="preserve"> </w:t>
      </w:r>
      <w:r w:rsidR="008C5F28">
        <w:rPr>
          <w:rFonts w:eastAsiaTheme="minorEastAsia" w:cstheme="minorHAnsi"/>
          <w:color w:val="000000" w:themeColor="text1"/>
          <w:kern w:val="24"/>
          <w:szCs w:val="32"/>
        </w:rPr>
        <w:t>as “Advanced and Alternative Vehicles</w:t>
      </w:r>
      <w:r w:rsidR="00DC7DCB">
        <w:rPr>
          <w:rFonts w:eastAsiaTheme="minorEastAsia" w:cstheme="minorHAnsi"/>
          <w:color w:val="000000" w:themeColor="text1"/>
          <w:kern w:val="24"/>
          <w:szCs w:val="32"/>
        </w:rPr>
        <w:t>”</w:t>
      </w:r>
      <w:r w:rsidR="008C5F28">
        <w:rPr>
          <w:rFonts w:eastAsiaTheme="minorEastAsia" w:cstheme="minorHAnsi"/>
          <w:color w:val="000000" w:themeColor="text1"/>
          <w:kern w:val="24"/>
          <w:szCs w:val="32"/>
        </w:rPr>
        <w:t>.</w:t>
      </w:r>
      <w:r w:rsidRPr="00B41398">
        <w:rPr>
          <w:rFonts w:eastAsiaTheme="minorEastAsia" w:cstheme="minorHAnsi"/>
          <w:color w:val="000000" w:themeColor="text1"/>
          <w:kern w:val="24"/>
          <w:szCs w:val="32"/>
        </w:rPr>
        <w:br/>
      </w:r>
    </w:p>
    <w:p w:rsidR="00B41398" w:rsidRDefault="008C5F28" w:rsidP="00A52746">
      <w:pPr>
        <w:pStyle w:val="NoSpacing"/>
        <w:rPr>
          <w:b/>
        </w:rPr>
      </w:pPr>
      <w:r>
        <w:rPr>
          <w:rFonts w:eastAsiaTheme="minorEastAsia" w:cstheme="minorHAnsi"/>
          <w:color w:val="000000" w:themeColor="text1"/>
          <w:kern w:val="24"/>
          <w:szCs w:val="32"/>
        </w:rPr>
        <w:t xml:space="preserve">On the commercial front, Vision has </w:t>
      </w:r>
      <w:r w:rsidR="00B41398" w:rsidRPr="00B41398">
        <w:rPr>
          <w:rFonts w:eastAsiaTheme="minorEastAsia" w:cstheme="minorHAnsi"/>
          <w:color w:val="000000" w:themeColor="text1"/>
          <w:kern w:val="24"/>
          <w:szCs w:val="32"/>
        </w:rPr>
        <w:t xml:space="preserve">been awarded contracts from the </w:t>
      </w:r>
      <w:r>
        <w:rPr>
          <w:rFonts w:eastAsiaTheme="minorEastAsia" w:cstheme="minorHAnsi"/>
          <w:b/>
          <w:bCs/>
          <w:color w:val="000000" w:themeColor="text1"/>
          <w:kern w:val="24"/>
          <w:szCs w:val="32"/>
        </w:rPr>
        <w:t>Port</w:t>
      </w:r>
      <w:r w:rsidR="00B41398" w:rsidRPr="00B41398">
        <w:rPr>
          <w:rFonts w:eastAsiaTheme="minorEastAsia" w:cstheme="minorHAnsi"/>
          <w:b/>
          <w:bCs/>
          <w:color w:val="000000" w:themeColor="text1"/>
          <w:kern w:val="24"/>
          <w:szCs w:val="32"/>
        </w:rPr>
        <w:t xml:space="preserve"> of Los Angeles </w:t>
      </w:r>
      <w:r w:rsidRPr="008C5F28">
        <w:rPr>
          <w:rFonts w:eastAsiaTheme="minorEastAsia" w:cstheme="minorHAnsi"/>
          <w:bCs/>
          <w:color w:val="000000" w:themeColor="text1"/>
          <w:kern w:val="24"/>
          <w:szCs w:val="32"/>
        </w:rPr>
        <w:t xml:space="preserve">and </w:t>
      </w:r>
      <w:r w:rsidR="0011362F">
        <w:rPr>
          <w:rFonts w:eastAsiaTheme="minorEastAsia" w:cstheme="minorHAnsi"/>
          <w:bCs/>
          <w:color w:val="000000" w:themeColor="text1"/>
          <w:kern w:val="24"/>
          <w:szCs w:val="32"/>
        </w:rPr>
        <w:t xml:space="preserve">by </w:t>
      </w:r>
      <w:r w:rsidRPr="008C5F28">
        <w:rPr>
          <w:rFonts w:eastAsiaTheme="minorEastAsia" w:cstheme="minorHAnsi"/>
          <w:bCs/>
          <w:color w:val="000000" w:themeColor="text1"/>
          <w:kern w:val="24"/>
          <w:szCs w:val="32"/>
        </w:rPr>
        <w:t>the</w:t>
      </w:r>
      <w:r>
        <w:rPr>
          <w:rFonts w:eastAsiaTheme="minorEastAsia" w:cstheme="minorHAnsi"/>
          <w:b/>
          <w:bCs/>
          <w:color w:val="000000" w:themeColor="text1"/>
          <w:kern w:val="24"/>
          <w:szCs w:val="32"/>
        </w:rPr>
        <w:t xml:space="preserve"> Port of</w:t>
      </w:r>
      <w:r w:rsidR="00DC7DCB">
        <w:rPr>
          <w:rFonts w:eastAsiaTheme="minorEastAsia" w:cstheme="minorHAnsi"/>
          <w:b/>
          <w:bCs/>
          <w:color w:val="000000" w:themeColor="text1"/>
          <w:kern w:val="24"/>
          <w:szCs w:val="32"/>
        </w:rPr>
        <w:t xml:space="preserve"> Long Beach </w:t>
      </w:r>
      <w:r w:rsidR="00B41398" w:rsidRPr="00B41398">
        <w:rPr>
          <w:rFonts w:eastAsiaTheme="minorEastAsia" w:cstheme="minorHAnsi"/>
          <w:color w:val="000000" w:themeColor="text1"/>
          <w:kern w:val="24"/>
          <w:szCs w:val="32"/>
        </w:rPr>
        <w:t>to deliver a set of Class 8 heavy-duty trucks and terminal tractors</w:t>
      </w:r>
      <w:r>
        <w:rPr>
          <w:rFonts w:eastAsiaTheme="minorEastAsia" w:cstheme="minorHAnsi"/>
          <w:color w:val="000000" w:themeColor="text1"/>
          <w:kern w:val="24"/>
          <w:szCs w:val="32"/>
        </w:rPr>
        <w:t xml:space="preserve"> for demonstration purposes.</w:t>
      </w:r>
      <w:r w:rsidR="007023DB">
        <w:rPr>
          <w:rFonts w:eastAsiaTheme="minorEastAsia" w:cstheme="minorHAnsi"/>
          <w:color w:val="000000" w:themeColor="text1"/>
          <w:kern w:val="24"/>
          <w:szCs w:val="32"/>
        </w:rPr>
        <w:t xml:space="preserve">  </w:t>
      </w:r>
      <w:r w:rsidR="00B75A5A">
        <w:rPr>
          <w:rFonts w:eastAsiaTheme="minorEastAsia" w:cstheme="minorHAnsi"/>
          <w:color w:val="000000" w:themeColor="text1"/>
          <w:kern w:val="24"/>
          <w:szCs w:val="32"/>
        </w:rPr>
        <w:t>Vision has also received a Letter of Intent from a national trucking fleet operator</w:t>
      </w:r>
      <w:r w:rsidR="00DC7DCB">
        <w:rPr>
          <w:rFonts w:eastAsiaTheme="minorEastAsia" w:cstheme="minorHAnsi"/>
          <w:color w:val="000000" w:themeColor="text1"/>
          <w:kern w:val="24"/>
          <w:szCs w:val="32"/>
        </w:rPr>
        <w:t xml:space="preserve"> to purchase 100 </w:t>
      </w:r>
      <w:r w:rsidR="00B75A5A">
        <w:rPr>
          <w:rFonts w:eastAsiaTheme="minorEastAsia" w:cstheme="minorHAnsi"/>
          <w:color w:val="000000" w:themeColor="text1"/>
          <w:kern w:val="24"/>
          <w:szCs w:val="32"/>
        </w:rPr>
        <w:t xml:space="preserve">Class 8 trucks, with an option to purchase </w:t>
      </w:r>
      <w:r w:rsidR="00DC7DCB">
        <w:rPr>
          <w:rFonts w:eastAsiaTheme="minorEastAsia" w:cstheme="minorHAnsi"/>
          <w:color w:val="000000" w:themeColor="text1"/>
          <w:kern w:val="24"/>
          <w:szCs w:val="32"/>
        </w:rPr>
        <w:t>an additional 300 units</w:t>
      </w:r>
      <w:r w:rsidR="00B75A5A">
        <w:rPr>
          <w:rFonts w:eastAsiaTheme="minorEastAsia" w:cstheme="minorHAnsi"/>
          <w:color w:val="000000" w:themeColor="text1"/>
          <w:kern w:val="24"/>
          <w:szCs w:val="32"/>
        </w:rPr>
        <w:t>.</w:t>
      </w:r>
    </w:p>
    <w:p w:rsidR="00CF1575" w:rsidRDefault="00CF1575" w:rsidP="00A52746">
      <w:pPr>
        <w:pStyle w:val="NoSpacing"/>
        <w:rPr>
          <w:b/>
          <w:u w:val="single"/>
        </w:rPr>
      </w:pPr>
    </w:p>
    <w:p w:rsidR="00A201F5" w:rsidRPr="00B75A5A" w:rsidRDefault="00A201F5" w:rsidP="00A52746">
      <w:pPr>
        <w:pStyle w:val="NoSpacing"/>
        <w:rPr>
          <w:b/>
          <w:u w:val="single"/>
        </w:rPr>
      </w:pPr>
      <w:r w:rsidRPr="00B75A5A">
        <w:rPr>
          <w:b/>
          <w:u w:val="single"/>
        </w:rPr>
        <w:t xml:space="preserve">How Vision’s ZEV Credit Conversation </w:t>
      </w:r>
      <w:r w:rsidR="004174D6">
        <w:rPr>
          <w:b/>
          <w:u w:val="single"/>
        </w:rPr>
        <w:t>b</w:t>
      </w:r>
      <w:r w:rsidRPr="00B75A5A">
        <w:rPr>
          <w:b/>
          <w:u w:val="single"/>
        </w:rPr>
        <w:t>egan</w:t>
      </w:r>
      <w:r w:rsidR="00E14802">
        <w:rPr>
          <w:b/>
          <w:u w:val="single"/>
        </w:rPr>
        <w:t xml:space="preserve"> with ARB</w:t>
      </w:r>
    </w:p>
    <w:p w:rsidR="004D4FC4" w:rsidRDefault="007023DB" w:rsidP="004D4FC4">
      <w:pPr>
        <w:pStyle w:val="NoSpacing"/>
        <w:rPr>
          <w:color w:val="000000"/>
        </w:rPr>
      </w:pPr>
      <w:r>
        <w:t xml:space="preserve">Vision’s </w:t>
      </w:r>
      <w:r w:rsidR="00855D74">
        <w:t xml:space="preserve">conversation with </w:t>
      </w:r>
      <w:r>
        <w:t>ARB began at</w:t>
      </w:r>
      <w:r w:rsidR="00E14802">
        <w:t xml:space="preserve"> a</w:t>
      </w:r>
      <w:r>
        <w:t xml:space="preserve"> January </w:t>
      </w:r>
      <w:r w:rsidR="00E14802">
        <w:t xml:space="preserve">2011 </w:t>
      </w:r>
      <w:r>
        <w:t xml:space="preserve">meeting </w:t>
      </w:r>
      <w:r w:rsidR="00E14802">
        <w:t xml:space="preserve">with </w:t>
      </w:r>
      <w:r w:rsidR="00C02DFA">
        <w:t xml:space="preserve">a staff meeting led by </w:t>
      </w:r>
      <w:r w:rsidR="00A201F5" w:rsidRPr="00A201F5">
        <w:t xml:space="preserve">Tom </w:t>
      </w:r>
      <w:proofErr w:type="spellStart"/>
      <w:r w:rsidR="00A201F5" w:rsidRPr="00A201F5">
        <w:t>Cackette</w:t>
      </w:r>
      <w:proofErr w:type="spellEnd"/>
      <w:r>
        <w:t xml:space="preserve">.  </w:t>
      </w:r>
      <w:r w:rsidR="00855D74">
        <w:t xml:space="preserve"> </w:t>
      </w:r>
      <w:r w:rsidR="00E14802">
        <w:t xml:space="preserve">At that time, we had expressed our interest for inclusion into the current ZEV Program or to explore the possibility of creating a separate program for Class 8 vehicles.  Mr. </w:t>
      </w:r>
      <w:proofErr w:type="spellStart"/>
      <w:r w:rsidR="00E14802">
        <w:t>Cackette</w:t>
      </w:r>
      <w:proofErr w:type="spellEnd"/>
      <w:r w:rsidR="00E14802">
        <w:t xml:space="preserve"> was then of the opinion that the easiest route for Vision would be </w:t>
      </w:r>
      <w:r w:rsidR="00CF01CF">
        <w:t>inclusion</w:t>
      </w:r>
      <w:r w:rsidR="00E14802">
        <w:t xml:space="preserve"> in</w:t>
      </w:r>
      <w:r w:rsidR="00CF01CF">
        <w:t>to</w:t>
      </w:r>
      <w:r w:rsidR="00E14802">
        <w:t xml:space="preserve"> the current program</w:t>
      </w:r>
      <w:r w:rsidR="006F39FE">
        <w:t>.</w:t>
      </w:r>
      <w:r w:rsidR="004D4FC4">
        <w:t xml:space="preserve"> </w:t>
      </w:r>
      <w:r w:rsidR="004D4FC4">
        <w:rPr>
          <w:color w:val="000000"/>
        </w:rPr>
        <w:t>He suggested</w:t>
      </w:r>
      <w:r w:rsidR="004174D6">
        <w:rPr>
          <w:color w:val="000000"/>
        </w:rPr>
        <w:t>,</w:t>
      </w:r>
      <w:r w:rsidR="004D4FC4">
        <w:rPr>
          <w:color w:val="000000"/>
        </w:rPr>
        <w:t xml:space="preserve"> that the first step for Vision Motor Corp would be to ascertain </w:t>
      </w:r>
      <w:r w:rsidR="00C02DFA">
        <w:rPr>
          <w:color w:val="000000"/>
        </w:rPr>
        <w:t xml:space="preserve">the </w:t>
      </w:r>
      <w:r w:rsidR="004D4FC4">
        <w:rPr>
          <w:color w:val="000000"/>
        </w:rPr>
        <w:t>interest</w:t>
      </w:r>
      <w:r w:rsidR="00C02DFA">
        <w:rPr>
          <w:color w:val="000000"/>
        </w:rPr>
        <w:t xml:space="preserve"> level </w:t>
      </w:r>
      <w:r w:rsidR="004D4FC4">
        <w:rPr>
          <w:color w:val="000000"/>
        </w:rPr>
        <w:t xml:space="preserve"> </w:t>
      </w:r>
      <w:r w:rsidR="00C02DFA">
        <w:rPr>
          <w:color w:val="000000"/>
        </w:rPr>
        <w:t>of</w:t>
      </w:r>
      <w:r w:rsidR="004D4FC4">
        <w:rPr>
          <w:color w:val="000000"/>
        </w:rPr>
        <w:t xml:space="preserve"> vehicle manufactures to </w:t>
      </w:r>
      <w:r w:rsidR="009C514E">
        <w:rPr>
          <w:color w:val="000000"/>
        </w:rPr>
        <w:t>purchase ZEV</w:t>
      </w:r>
      <w:r w:rsidR="004D4FC4">
        <w:rPr>
          <w:color w:val="000000"/>
        </w:rPr>
        <w:t xml:space="preserve"> credits from Vision Motor Corp.</w:t>
      </w:r>
    </w:p>
    <w:p w:rsidR="009C514E" w:rsidRDefault="009C514E" w:rsidP="004D4FC4">
      <w:pPr>
        <w:pStyle w:val="NoSpacing"/>
      </w:pPr>
    </w:p>
    <w:p w:rsidR="00CA4821" w:rsidRDefault="00CA4821" w:rsidP="00A52746">
      <w:pPr>
        <w:pStyle w:val="NoSpacing"/>
        <w:rPr>
          <w:b/>
        </w:rPr>
      </w:pPr>
    </w:p>
    <w:p w:rsidR="00CA4821" w:rsidRDefault="00CA4821" w:rsidP="00A52746">
      <w:pPr>
        <w:pStyle w:val="NoSpacing"/>
        <w:rPr>
          <w:b/>
        </w:rPr>
      </w:pPr>
    </w:p>
    <w:p w:rsidR="00A637E1" w:rsidRPr="009C514E" w:rsidRDefault="00CF01CF" w:rsidP="00A52746">
      <w:pPr>
        <w:pStyle w:val="NoSpacing"/>
        <w:rPr>
          <w:b/>
        </w:rPr>
      </w:pPr>
      <w:r w:rsidRPr="009C514E">
        <w:rPr>
          <w:b/>
        </w:rPr>
        <w:t>Tier-1 Vehicle Manufactures</w:t>
      </w:r>
      <w:r w:rsidR="00A637E1" w:rsidRPr="009C514E">
        <w:rPr>
          <w:b/>
        </w:rPr>
        <w:t xml:space="preserve"> Willing to Purchase </w:t>
      </w:r>
      <w:r w:rsidR="007023DB" w:rsidRPr="009C514E">
        <w:rPr>
          <w:b/>
        </w:rPr>
        <w:t xml:space="preserve">ZEV </w:t>
      </w:r>
      <w:r w:rsidR="00A637E1" w:rsidRPr="009C514E">
        <w:rPr>
          <w:b/>
        </w:rPr>
        <w:t>Credits from Vision</w:t>
      </w:r>
    </w:p>
    <w:p w:rsidR="004D4FC4" w:rsidRPr="001D13D2" w:rsidRDefault="004D4FC4" w:rsidP="001D13D2">
      <w:pPr>
        <w:pStyle w:val="NoSpacing"/>
        <w:rPr>
          <w:highlight w:val="yellow"/>
        </w:rPr>
      </w:pPr>
      <w:r w:rsidRPr="009C514E">
        <w:t xml:space="preserve">As stated in the opening paragraph of this letter, </w:t>
      </w:r>
      <w:r w:rsidRPr="00F458EB">
        <w:t>we have received a Letter of Interest from Toyota</w:t>
      </w:r>
      <w:r>
        <w:t xml:space="preserve"> and are in serious discussions with another vehicle OEM, who at this time request their identity not be disclosed. </w:t>
      </w:r>
      <w:r w:rsidR="004F61DC">
        <w:t xml:space="preserve">Discussions have </w:t>
      </w:r>
      <w:r w:rsidR="004174D6">
        <w:t xml:space="preserve">started </w:t>
      </w:r>
      <w:r w:rsidR="004F61DC">
        <w:t xml:space="preserve">with other vehicle manufactures </w:t>
      </w:r>
      <w:r w:rsidR="003D5050">
        <w:t>that</w:t>
      </w:r>
      <w:r w:rsidR="00702BE2">
        <w:t xml:space="preserve"> have also shown an interest. </w:t>
      </w:r>
    </w:p>
    <w:p w:rsidR="00591C34" w:rsidRDefault="00591C34" w:rsidP="00A52746">
      <w:pPr>
        <w:pStyle w:val="NoSpacing"/>
      </w:pPr>
    </w:p>
    <w:p w:rsidR="00A637E1" w:rsidRDefault="008A6FE8" w:rsidP="00A52746">
      <w:pPr>
        <w:pStyle w:val="NoSpacing"/>
        <w:rPr>
          <w:b/>
          <w:u w:val="single"/>
        </w:rPr>
      </w:pPr>
      <w:r w:rsidRPr="0011362F">
        <w:rPr>
          <w:b/>
          <w:u w:val="single"/>
        </w:rPr>
        <w:t xml:space="preserve">How Vision’s Transportation Solution Over-delivers on CARB’s Zero-Emission Program  </w:t>
      </w:r>
    </w:p>
    <w:p w:rsidR="00B55E6B" w:rsidRPr="0011362F" w:rsidRDefault="00B55E6B" w:rsidP="00A52746">
      <w:pPr>
        <w:pStyle w:val="NoSpacing"/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7488"/>
      </w:tblGrid>
      <w:tr w:rsidR="00B55E6B" w:rsidTr="00B55E6B">
        <w:tc>
          <w:tcPr>
            <w:tcW w:w="2088" w:type="dxa"/>
          </w:tcPr>
          <w:p w:rsidR="00B55E6B" w:rsidRPr="00B55E6B" w:rsidRDefault="00B55E6B" w:rsidP="0011362F">
            <w:pPr>
              <w:pStyle w:val="NoSpacing"/>
              <w:rPr>
                <w:b/>
              </w:rPr>
            </w:pPr>
            <w:r w:rsidRPr="00B55E6B">
              <w:rPr>
                <w:b/>
              </w:rPr>
              <w:t>Value Proposition 1:</w:t>
            </w:r>
          </w:p>
        </w:tc>
        <w:tc>
          <w:tcPr>
            <w:tcW w:w="7488" w:type="dxa"/>
          </w:tcPr>
          <w:p w:rsidR="00B55E6B" w:rsidRPr="00B55E6B" w:rsidRDefault="000F22A8" w:rsidP="000F22A8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Air quality </w:t>
            </w:r>
            <w:r w:rsidR="00701403">
              <w:rPr>
                <w:b/>
              </w:rPr>
              <w:t>i</w:t>
            </w:r>
            <w:r w:rsidR="00B55E6B" w:rsidRPr="00B55E6B">
              <w:rPr>
                <w:b/>
              </w:rPr>
              <w:t>mpact to California trucking corridors</w:t>
            </w:r>
            <w:r w:rsidR="00B55E6B" w:rsidRPr="00B55E6B">
              <w:rPr>
                <w:b/>
              </w:rPr>
              <w:tab/>
            </w:r>
          </w:p>
        </w:tc>
      </w:tr>
      <w:tr w:rsidR="00B55E6B" w:rsidTr="00B55E6B">
        <w:tc>
          <w:tcPr>
            <w:tcW w:w="2088" w:type="dxa"/>
          </w:tcPr>
          <w:p w:rsidR="00B55E6B" w:rsidRDefault="00B55E6B" w:rsidP="0011362F">
            <w:pPr>
              <w:pStyle w:val="NoSpacing"/>
            </w:pPr>
          </w:p>
        </w:tc>
        <w:tc>
          <w:tcPr>
            <w:tcW w:w="7488" w:type="dxa"/>
          </w:tcPr>
          <w:p w:rsidR="00B55E6B" w:rsidRPr="00B55E6B" w:rsidRDefault="00B55E6B" w:rsidP="0021500E">
            <w:pPr>
              <w:pStyle w:val="NoSpacing"/>
            </w:pPr>
            <w:r w:rsidRPr="00B55E6B">
              <w:t xml:space="preserve">In both </w:t>
            </w:r>
            <w:r w:rsidR="00CF01CF">
              <w:t xml:space="preserve">of our </w:t>
            </w:r>
            <w:r w:rsidRPr="00B55E6B">
              <w:t xml:space="preserve">heavy-vehicle offerings, Vision deploys a </w:t>
            </w:r>
            <w:r w:rsidR="00591C34">
              <w:rPr>
                <w:rFonts w:eastAsiaTheme="minorEastAsia" w:hAnsi="Arial"/>
                <w:color w:val="000000" w:themeColor="text1"/>
              </w:rPr>
              <w:t>dual-</w:t>
            </w:r>
            <w:r w:rsidRPr="00B55E6B">
              <w:rPr>
                <w:rFonts w:eastAsiaTheme="minorEastAsia" w:hAnsi="Arial"/>
                <w:color w:val="000000" w:themeColor="text1"/>
              </w:rPr>
              <w:t>power train (energy source) configurati</w:t>
            </w:r>
            <w:r w:rsidR="008F09A7">
              <w:rPr>
                <w:rFonts w:eastAsiaTheme="minorEastAsia" w:hAnsi="Arial"/>
                <w:color w:val="000000" w:themeColor="text1"/>
              </w:rPr>
              <w:t>on of</w:t>
            </w:r>
            <w:r w:rsidR="00CF01CF">
              <w:rPr>
                <w:rFonts w:eastAsiaTheme="minorEastAsia" w:hAnsi="Arial"/>
                <w:color w:val="000000" w:themeColor="text1"/>
              </w:rPr>
              <w:t xml:space="preserve"> hydrogen-fuel cell</w:t>
            </w:r>
            <w:r w:rsidR="008F09A7">
              <w:rPr>
                <w:rFonts w:eastAsiaTheme="minorEastAsia" w:hAnsi="Arial"/>
                <w:color w:val="000000" w:themeColor="text1"/>
              </w:rPr>
              <w:t>s</w:t>
            </w:r>
            <w:r w:rsidR="00CF01CF">
              <w:rPr>
                <w:rFonts w:eastAsiaTheme="minorEastAsia" w:hAnsi="Arial"/>
                <w:color w:val="000000" w:themeColor="text1"/>
              </w:rPr>
              <w:t xml:space="preserve"> and Lithium-ion</w:t>
            </w:r>
            <w:r w:rsidRPr="00B55E6B">
              <w:rPr>
                <w:rFonts w:eastAsiaTheme="minorEastAsia" w:hAnsi="Arial"/>
                <w:color w:val="000000" w:themeColor="text1"/>
              </w:rPr>
              <w:t xml:space="preserve"> batteries</w:t>
            </w:r>
            <w:r>
              <w:rPr>
                <w:rFonts w:eastAsiaTheme="minorEastAsia" w:hAnsi="Arial"/>
                <w:color w:val="000000" w:themeColor="text1"/>
              </w:rPr>
              <w:t xml:space="preserve"> to power an electric motor.  This </w:t>
            </w:r>
            <w:r w:rsidR="00803EF8">
              <w:rPr>
                <w:rFonts w:eastAsiaTheme="minorEastAsia" w:hAnsi="Arial"/>
                <w:color w:val="000000" w:themeColor="text1"/>
              </w:rPr>
              <w:t>electric motor out-performs the traditional diesel-powered internal combustion engine and does so with a zero-emission footprint.</w:t>
            </w:r>
          </w:p>
        </w:tc>
      </w:tr>
      <w:tr w:rsidR="00B55E6B" w:rsidTr="00B55E6B">
        <w:tc>
          <w:tcPr>
            <w:tcW w:w="2088" w:type="dxa"/>
          </w:tcPr>
          <w:p w:rsidR="00B55E6B" w:rsidRDefault="00B55E6B" w:rsidP="0011362F">
            <w:pPr>
              <w:pStyle w:val="NoSpacing"/>
            </w:pPr>
          </w:p>
        </w:tc>
        <w:tc>
          <w:tcPr>
            <w:tcW w:w="7488" w:type="dxa"/>
          </w:tcPr>
          <w:p w:rsidR="00B55E6B" w:rsidRDefault="00B55E6B" w:rsidP="0011362F">
            <w:pPr>
              <w:pStyle w:val="NoSpacing"/>
            </w:pPr>
          </w:p>
        </w:tc>
      </w:tr>
      <w:tr w:rsidR="00B55E6B" w:rsidTr="00B55E6B">
        <w:tc>
          <w:tcPr>
            <w:tcW w:w="2088" w:type="dxa"/>
          </w:tcPr>
          <w:p w:rsidR="00B55E6B" w:rsidRDefault="00B55E6B" w:rsidP="0011362F">
            <w:pPr>
              <w:pStyle w:val="NoSpacing"/>
            </w:pPr>
          </w:p>
        </w:tc>
        <w:tc>
          <w:tcPr>
            <w:tcW w:w="7488" w:type="dxa"/>
          </w:tcPr>
          <w:p w:rsidR="00B55E6B" w:rsidRDefault="00803EF8" w:rsidP="00702BE2">
            <w:pPr>
              <w:pStyle w:val="NoSpacing"/>
            </w:pPr>
            <w:r>
              <w:t>Replacing one</w:t>
            </w:r>
            <w:r w:rsidR="0021500E">
              <w:t xml:space="preserve"> (1)</w:t>
            </w:r>
            <w:r>
              <w:t xml:space="preserve"> diesel-powered big rig with a Vision Class 8 truck has </w:t>
            </w:r>
            <w:r w:rsidR="006542DA">
              <w:t>the air</w:t>
            </w:r>
            <w:r w:rsidR="00702BE2">
              <w:t xml:space="preserve"> quality </w:t>
            </w:r>
            <w:r w:rsidR="003D5050">
              <w:t>benefits of</w:t>
            </w:r>
            <w:r>
              <w:t xml:space="preserve"> removing </w:t>
            </w:r>
            <w:r w:rsidR="005268B9">
              <w:t>the</w:t>
            </w:r>
            <w:r w:rsidR="00CA4821">
              <w:t xml:space="preserve"> tailpipe</w:t>
            </w:r>
            <w:r w:rsidR="005268B9">
              <w:t xml:space="preserve"> emissions</w:t>
            </w:r>
            <w:r w:rsidR="000F22A8">
              <w:t xml:space="preserve"> </w:t>
            </w:r>
            <w:r>
              <w:t>created by 64 passenger vehicles.</w:t>
            </w:r>
          </w:p>
        </w:tc>
      </w:tr>
      <w:tr w:rsidR="00B55E6B" w:rsidTr="00B55E6B">
        <w:tc>
          <w:tcPr>
            <w:tcW w:w="2088" w:type="dxa"/>
          </w:tcPr>
          <w:p w:rsidR="00B55E6B" w:rsidRDefault="00B55E6B" w:rsidP="0011362F">
            <w:pPr>
              <w:pStyle w:val="NoSpacing"/>
            </w:pPr>
          </w:p>
        </w:tc>
        <w:tc>
          <w:tcPr>
            <w:tcW w:w="7488" w:type="dxa"/>
          </w:tcPr>
          <w:p w:rsidR="00B55E6B" w:rsidRDefault="00B55E6B" w:rsidP="0011362F">
            <w:pPr>
              <w:pStyle w:val="NoSpacing"/>
            </w:pPr>
          </w:p>
        </w:tc>
      </w:tr>
      <w:tr w:rsidR="00803EF8" w:rsidTr="00B55E6B">
        <w:tc>
          <w:tcPr>
            <w:tcW w:w="2088" w:type="dxa"/>
          </w:tcPr>
          <w:p w:rsidR="00803EF8" w:rsidRDefault="00803EF8" w:rsidP="0011362F">
            <w:pPr>
              <w:pStyle w:val="NoSpacing"/>
            </w:pPr>
          </w:p>
        </w:tc>
        <w:tc>
          <w:tcPr>
            <w:tcW w:w="7488" w:type="dxa"/>
          </w:tcPr>
          <w:p w:rsidR="00803EF8" w:rsidRDefault="00090A5C" w:rsidP="006542DA">
            <w:pPr>
              <w:pStyle w:val="NoSpacing"/>
            </w:pPr>
            <w:r>
              <w:t>On that basis, we are also asking that credits</w:t>
            </w:r>
            <w:r w:rsidR="000F22A8">
              <w:t xml:space="preserve"> that would be</w:t>
            </w:r>
            <w:r w:rsidR="009C70A4">
              <w:t xml:space="preserve"> earned by the sale of </w:t>
            </w:r>
            <w:r w:rsidR="006644C9">
              <w:t xml:space="preserve">our </w:t>
            </w:r>
            <w:r w:rsidR="006644C9" w:rsidRPr="00955181">
              <w:t xml:space="preserve">Tyrano™ </w:t>
            </w:r>
            <w:r w:rsidR="006644C9">
              <w:t xml:space="preserve">heavy-duty </w:t>
            </w:r>
            <w:r w:rsidR="000F22A8">
              <w:t>truck be</w:t>
            </w:r>
            <w:r w:rsidR="00226EDD">
              <w:t xml:space="preserve"> of</w:t>
            </w:r>
            <w:r>
              <w:t xml:space="preserve"> </w:t>
            </w:r>
            <w:r w:rsidR="00226EDD">
              <w:t xml:space="preserve">larger </w:t>
            </w:r>
            <w:r w:rsidR="0021500E">
              <w:t>v</w:t>
            </w:r>
            <w:r w:rsidR="00226EDD">
              <w:t xml:space="preserve">alue than those of </w:t>
            </w:r>
            <w:r w:rsidR="008F09A7">
              <w:t xml:space="preserve">a </w:t>
            </w:r>
            <w:r w:rsidR="00CF4435">
              <w:t>passenger vehicle manufacturer</w:t>
            </w:r>
            <w:r w:rsidR="00897672">
              <w:t>,</w:t>
            </w:r>
            <w:r w:rsidR="00226EDD">
              <w:t xml:space="preserve"> </w:t>
            </w:r>
            <w:r w:rsidR="0021500E">
              <w:t xml:space="preserve">based on the </w:t>
            </w:r>
            <w:r w:rsidR="00226EDD">
              <w:t xml:space="preserve">greater </w:t>
            </w:r>
            <w:r w:rsidR="009C70A4">
              <w:t>emission</w:t>
            </w:r>
            <w:r w:rsidR="000F22A8">
              <w:t>s</w:t>
            </w:r>
            <w:r w:rsidR="006542DA">
              <w:t xml:space="preserve"> reductions</w:t>
            </w:r>
            <w:r w:rsidR="006644C9">
              <w:t>.</w:t>
            </w:r>
            <w:r w:rsidR="002B5E9A">
              <w:t xml:space="preserve"> </w:t>
            </w:r>
            <w:r w:rsidR="006644C9">
              <w:t xml:space="preserve"> </w:t>
            </w:r>
          </w:p>
        </w:tc>
      </w:tr>
      <w:tr w:rsidR="00803EF8" w:rsidTr="00B55E6B">
        <w:tc>
          <w:tcPr>
            <w:tcW w:w="2088" w:type="dxa"/>
          </w:tcPr>
          <w:p w:rsidR="00803EF8" w:rsidRDefault="00803EF8" w:rsidP="0011362F">
            <w:pPr>
              <w:pStyle w:val="NoSpacing"/>
            </w:pPr>
          </w:p>
        </w:tc>
        <w:tc>
          <w:tcPr>
            <w:tcW w:w="7488" w:type="dxa"/>
          </w:tcPr>
          <w:p w:rsidR="00803EF8" w:rsidRDefault="00803EF8" w:rsidP="0011362F">
            <w:pPr>
              <w:pStyle w:val="NoSpacing"/>
            </w:pPr>
          </w:p>
        </w:tc>
      </w:tr>
      <w:tr w:rsidR="00B55E6B" w:rsidTr="00B55E6B">
        <w:tc>
          <w:tcPr>
            <w:tcW w:w="2088" w:type="dxa"/>
          </w:tcPr>
          <w:p w:rsidR="00B55E6B" w:rsidRPr="00090A5C" w:rsidRDefault="00B55E6B" w:rsidP="0011362F">
            <w:pPr>
              <w:pStyle w:val="NoSpacing"/>
              <w:rPr>
                <w:b/>
              </w:rPr>
            </w:pPr>
            <w:r w:rsidRPr="00090A5C">
              <w:rPr>
                <w:b/>
              </w:rPr>
              <w:t xml:space="preserve">Value Proposition 2: </w:t>
            </w:r>
          </w:p>
        </w:tc>
        <w:tc>
          <w:tcPr>
            <w:tcW w:w="7488" w:type="dxa"/>
          </w:tcPr>
          <w:p w:rsidR="00B55E6B" w:rsidRPr="00090A5C" w:rsidRDefault="00B55E6B" w:rsidP="000F22A8">
            <w:pPr>
              <w:pStyle w:val="NoSpacing"/>
              <w:rPr>
                <w:b/>
              </w:rPr>
            </w:pPr>
            <w:r w:rsidRPr="00090A5C">
              <w:rPr>
                <w:b/>
              </w:rPr>
              <w:t xml:space="preserve">Economic </w:t>
            </w:r>
            <w:r w:rsidR="00701403">
              <w:rPr>
                <w:b/>
              </w:rPr>
              <w:t>i</w:t>
            </w:r>
            <w:r w:rsidR="00F855D7">
              <w:rPr>
                <w:b/>
              </w:rPr>
              <w:t>mpact to a burgeoning clean tech transportation</w:t>
            </w:r>
            <w:r w:rsidRPr="00090A5C">
              <w:rPr>
                <w:b/>
              </w:rPr>
              <w:t xml:space="preserve"> industry and to Vision</w:t>
            </w:r>
            <w:r w:rsidR="0001366C">
              <w:rPr>
                <w:b/>
              </w:rPr>
              <w:t xml:space="preserve"> </w:t>
            </w:r>
            <w:r w:rsidR="000F22A8">
              <w:rPr>
                <w:b/>
              </w:rPr>
              <w:t>Motor Corp</w:t>
            </w:r>
          </w:p>
        </w:tc>
      </w:tr>
      <w:tr w:rsidR="00B55E6B" w:rsidTr="00B55E6B">
        <w:tc>
          <w:tcPr>
            <w:tcW w:w="2088" w:type="dxa"/>
          </w:tcPr>
          <w:p w:rsidR="00B55E6B" w:rsidRDefault="00B55E6B" w:rsidP="0011362F">
            <w:pPr>
              <w:pStyle w:val="NoSpacing"/>
            </w:pPr>
          </w:p>
        </w:tc>
        <w:tc>
          <w:tcPr>
            <w:tcW w:w="7488" w:type="dxa"/>
          </w:tcPr>
          <w:p w:rsidR="00B55E6B" w:rsidRDefault="00B55E6B" w:rsidP="0011362F">
            <w:pPr>
              <w:pStyle w:val="NoSpacing"/>
            </w:pPr>
          </w:p>
        </w:tc>
      </w:tr>
      <w:tr w:rsidR="00B55E6B" w:rsidTr="00B55E6B">
        <w:tc>
          <w:tcPr>
            <w:tcW w:w="2088" w:type="dxa"/>
          </w:tcPr>
          <w:p w:rsidR="00B55E6B" w:rsidRDefault="00B55E6B" w:rsidP="0011362F">
            <w:pPr>
              <w:pStyle w:val="NoSpacing"/>
            </w:pPr>
          </w:p>
        </w:tc>
        <w:tc>
          <w:tcPr>
            <w:tcW w:w="7488" w:type="dxa"/>
          </w:tcPr>
          <w:p w:rsidR="009B1333" w:rsidRDefault="009B1333" w:rsidP="009B1333">
            <w:pPr>
              <w:pStyle w:val="NoSpacing"/>
            </w:pPr>
            <w:r>
              <w:t>ZEV Credits equals increase gross margins and concept validation.</w:t>
            </w:r>
          </w:p>
          <w:p w:rsidR="009B1333" w:rsidRDefault="009B1333" w:rsidP="009B1333">
            <w:pPr>
              <w:pStyle w:val="NoSpacing"/>
            </w:pPr>
          </w:p>
          <w:p w:rsidR="00E55E19" w:rsidRPr="00E55E19" w:rsidRDefault="00E55E19" w:rsidP="009B1333">
            <w:pPr>
              <w:pStyle w:val="NoSpacing"/>
              <w:rPr>
                <w:b/>
              </w:rPr>
            </w:pPr>
            <w:r w:rsidRPr="00E55E19">
              <w:rPr>
                <w:b/>
              </w:rPr>
              <w:t>Ability to improve gross margins</w:t>
            </w:r>
          </w:p>
          <w:p w:rsidR="00E55E19" w:rsidRDefault="000E2F13" w:rsidP="00E55E19">
            <w:pPr>
              <w:pStyle w:val="NoSpacing"/>
            </w:pPr>
            <w:r>
              <w:t xml:space="preserve">Within documents </w:t>
            </w:r>
            <w:r w:rsidR="009B1333">
              <w:t>filed this summer</w:t>
            </w:r>
            <w:r w:rsidR="00226EDD">
              <w:t xml:space="preserve"> with the Securities &amp; Exchange Commission</w:t>
            </w:r>
            <w:r>
              <w:t xml:space="preserve">, </w:t>
            </w:r>
            <w:r w:rsidR="00BF2853">
              <w:t xml:space="preserve">Tesla Motors </w:t>
            </w:r>
            <w:r>
              <w:t xml:space="preserve">has disclosed that it has sold over $13.8 MM of ZEV credits to </w:t>
            </w:r>
            <w:r w:rsidR="00E3248C">
              <w:t>Honda</w:t>
            </w:r>
            <w:r w:rsidR="009B1333">
              <w:t xml:space="preserve"> Motor Co (USA)</w:t>
            </w:r>
            <w:r>
              <w:t>.</w:t>
            </w:r>
            <w:r w:rsidR="00817FF4">
              <w:t xml:space="preserve">  </w:t>
            </w:r>
            <w:r w:rsidR="009B1333">
              <w:t>With this additional</w:t>
            </w:r>
            <w:r w:rsidR="00817FF4">
              <w:t xml:space="preserve"> revenue source</w:t>
            </w:r>
            <w:r w:rsidR="009B1333">
              <w:t>, Tesla Motors was able to improve their gross margin</w:t>
            </w:r>
            <w:r w:rsidR="00C409A3">
              <w:t>s from 2008 through</w:t>
            </w:r>
            <w:r w:rsidR="00E55E19">
              <w:t xml:space="preserve"> 2011 </w:t>
            </w:r>
            <w:r w:rsidR="009B1333">
              <w:t>and gain a $1.4B</w:t>
            </w:r>
            <w:r w:rsidR="00E55E19">
              <w:t xml:space="preserve"> Wall Street</w:t>
            </w:r>
            <w:r w:rsidR="009B1333">
              <w:t xml:space="preserve"> valuation.</w:t>
            </w:r>
            <w:r w:rsidR="00E55E19">
              <w:t xml:space="preserve">  </w:t>
            </w:r>
          </w:p>
          <w:p w:rsidR="00E55E19" w:rsidRDefault="00E55E19" w:rsidP="00E55E19">
            <w:pPr>
              <w:pStyle w:val="NoSpacing"/>
            </w:pPr>
          </w:p>
          <w:p w:rsidR="005340ED" w:rsidRDefault="00E55E19" w:rsidP="00E55E19">
            <w:pPr>
              <w:pStyle w:val="NoSpacing"/>
            </w:pPr>
            <w:r>
              <w:t>In June 29, 2011, Tesla Motors proceeded to raise $266MM in an initial-public offering.</w:t>
            </w:r>
            <w:r w:rsidR="005340ED">
              <w:t xml:space="preserve"> </w:t>
            </w:r>
          </w:p>
          <w:p w:rsidR="005340ED" w:rsidRDefault="005340ED" w:rsidP="00E55E19">
            <w:pPr>
              <w:pStyle w:val="NoSpacing"/>
            </w:pPr>
          </w:p>
          <w:p w:rsidR="00E55E19" w:rsidRPr="00E55E19" w:rsidRDefault="00E55E19" w:rsidP="00E55E19">
            <w:pPr>
              <w:pStyle w:val="NoSpacing"/>
              <w:rPr>
                <w:b/>
              </w:rPr>
            </w:pPr>
            <w:r w:rsidRPr="00E55E19">
              <w:rPr>
                <w:b/>
              </w:rPr>
              <w:t>Ability to borrow from the Federal Government</w:t>
            </w:r>
          </w:p>
          <w:p w:rsidR="00E55E19" w:rsidRDefault="00E55E19" w:rsidP="00E55E19">
            <w:pPr>
              <w:pStyle w:val="NoSpacing"/>
            </w:pPr>
            <w:r>
              <w:t xml:space="preserve">In the same timeframe, </w:t>
            </w:r>
            <w:r w:rsidR="00465366">
              <w:t xml:space="preserve">Tesla Motors </w:t>
            </w:r>
            <w:r>
              <w:t>was able to borrow $465MM from the Department of Energy to fund the development of their 2</w:t>
            </w:r>
            <w:r w:rsidRPr="00E55E19">
              <w:rPr>
                <w:vertAlign w:val="superscript"/>
              </w:rPr>
              <w:t>nd</w:t>
            </w:r>
            <w:r>
              <w:t xml:space="preserve"> generation concept</w:t>
            </w:r>
            <w:r w:rsidR="005340ED">
              <w:t xml:space="preserve"> </w:t>
            </w:r>
            <w:r>
              <w:t>car, the Model S.</w:t>
            </w:r>
          </w:p>
          <w:p w:rsidR="00465366" w:rsidRDefault="00465366" w:rsidP="00E55E19">
            <w:pPr>
              <w:pStyle w:val="NoSpacing"/>
            </w:pPr>
          </w:p>
          <w:p w:rsidR="00CA4821" w:rsidRDefault="00465366" w:rsidP="00E55E19">
            <w:pPr>
              <w:pStyle w:val="NoSpacing"/>
            </w:pPr>
            <w:r>
              <w:t xml:space="preserve">Vision </w:t>
            </w:r>
            <w:r w:rsidR="000F22A8">
              <w:t>Motor Corp</w:t>
            </w:r>
            <w:r>
              <w:t xml:space="preserve"> believes that it can follow the same trajectory</w:t>
            </w:r>
            <w:r w:rsidR="001B492A">
              <w:t xml:space="preserve"> as Tesla </w:t>
            </w:r>
          </w:p>
          <w:p w:rsidR="00CA4821" w:rsidRDefault="00CA4821" w:rsidP="00E55E19">
            <w:pPr>
              <w:pStyle w:val="NoSpacing"/>
            </w:pPr>
          </w:p>
          <w:p w:rsidR="00CF1575" w:rsidRDefault="00CF1575" w:rsidP="00E55E19">
            <w:pPr>
              <w:pStyle w:val="NoSpacing"/>
            </w:pPr>
          </w:p>
          <w:p w:rsidR="002D2E5A" w:rsidRDefault="001B492A" w:rsidP="00E55E19">
            <w:pPr>
              <w:pStyle w:val="NoSpacing"/>
            </w:pPr>
            <w:r>
              <w:t>Motors</w:t>
            </w:r>
            <w:r w:rsidR="00465366">
              <w:t>.</w:t>
            </w:r>
            <w:r w:rsidR="0021500E">
              <w:t xml:space="preserve">  </w:t>
            </w:r>
            <w:r w:rsidR="00226EDD">
              <w:t>In doing so</w:t>
            </w:r>
            <w:r w:rsidR="0021500E">
              <w:t xml:space="preserve">, Vision </w:t>
            </w:r>
            <w:r w:rsidR="00C409A3">
              <w:t>has the potential to modernize</w:t>
            </w:r>
            <w:r w:rsidR="0021500E">
              <w:t xml:space="preserve"> the </w:t>
            </w:r>
            <w:r>
              <w:t xml:space="preserve">drayage </w:t>
            </w:r>
            <w:r w:rsidR="0021500E">
              <w:t xml:space="preserve">trucking </w:t>
            </w:r>
            <w:r>
              <w:lastRenderedPageBreak/>
              <w:t xml:space="preserve">industry </w:t>
            </w:r>
            <w:r w:rsidR="0021500E">
              <w:t>by replacing diesel-powered trucks with a zero-emi</w:t>
            </w:r>
            <w:r w:rsidR="009355AC">
              <w:t xml:space="preserve">ssion transportation solution. </w:t>
            </w:r>
          </w:p>
          <w:p w:rsidR="00226EDD" w:rsidRDefault="00226EDD" w:rsidP="00E55E19">
            <w:pPr>
              <w:pStyle w:val="NoSpacing"/>
            </w:pPr>
          </w:p>
          <w:p w:rsidR="00B55E6B" w:rsidRDefault="00226EDD" w:rsidP="00E55E19">
            <w:pPr>
              <w:pStyle w:val="NoSpacing"/>
            </w:pPr>
            <w:r>
              <w:t>As a result</w:t>
            </w:r>
            <w:r w:rsidR="001B492A">
              <w:t xml:space="preserve">, </w:t>
            </w:r>
            <w:r w:rsidR="002D2E5A">
              <w:t xml:space="preserve">the </w:t>
            </w:r>
            <w:r w:rsidR="001B492A">
              <w:t>ARB</w:t>
            </w:r>
            <w:r>
              <w:t xml:space="preserve"> </w:t>
            </w:r>
            <w:r w:rsidR="0021500E">
              <w:t xml:space="preserve">and </w:t>
            </w:r>
            <w:r w:rsidR="001B492A">
              <w:t>citizens of California win</w:t>
            </w:r>
            <w:r w:rsidR="0021500E">
              <w:t>!</w:t>
            </w:r>
          </w:p>
        </w:tc>
      </w:tr>
    </w:tbl>
    <w:p w:rsidR="0011362F" w:rsidRDefault="0011362F" w:rsidP="00A52746">
      <w:pPr>
        <w:pStyle w:val="NoSpacing"/>
      </w:pPr>
    </w:p>
    <w:p w:rsidR="005340ED" w:rsidRDefault="005340ED" w:rsidP="00A52746">
      <w:pPr>
        <w:pStyle w:val="NoSpacing"/>
      </w:pPr>
    </w:p>
    <w:p w:rsidR="00A52746" w:rsidRDefault="00A52746" w:rsidP="00A52746">
      <w:pPr>
        <w:pStyle w:val="NoSpacing"/>
      </w:pPr>
      <w:r>
        <w:t xml:space="preserve">In summary, we urge the </w:t>
      </w:r>
      <w:r w:rsidR="00612D35">
        <w:t xml:space="preserve">California </w:t>
      </w:r>
      <w:r w:rsidR="00465366">
        <w:t xml:space="preserve">Air </w:t>
      </w:r>
      <w:r w:rsidR="00612D35">
        <w:t xml:space="preserve">Resource Board to </w:t>
      </w:r>
      <w:r w:rsidR="002B5E9A">
        <w:t>allow</w:t>
      </w:r>
      <w:r w:rsidR="00612D35">
        <w:t xml:space="preserve"> Vision</w:t>
      </w:r>
      <w:r w:rsidR="002B5E9A">
        <w:t xml:space="preserve"> Motor Corp’s zero emission heavy-duty</w:t>
      </w:r>
      <w:r w:rsidR="004A1DF2">
        <w:t xml:space="preserve"> class 8</w:t>
      </w:r>
      <w:r w:rsidR="002B5E9A">
        <w:t xml:space="preserve"> </w:t>
      </w:r>
      <w:proofErr w:type="gramStart"/>
      <w:r w:rsidR="002B5E9A">
        <w:t>truck</w:t>
      </w:r>
      <w:proofErr w:type="gramEnd"/>
      <w:r w:rsidR="002B5E9A">
        <w:t xml:space="preserve"> </w:t>
      </w:r>
      <w:r w:rsidR="002B5E9A" w:rsidRPr="00955181">
        <w:t>Tyrano</w:t>
      </w:r>
      <w:r w:rsidR="006542DA" w:rsidRPr="00955181">
        <w:t xml:space="preserve">™ </w:t>
      </w:r>
      <w:r w:rsidR="006542DA">
        <w:t>to</w:t>
      </w:r>
      <w:r w:rsidR="003D5050">
        <w:t xml:space="preserve"> become eligible to </w:t>
      </w:r>
      <w:r w:rsidR="002B5E9A">
        <w:t xml:space="preserve">earn credits </w:t>
      </w:r>
      <w:r w:rsidR="00992708">
        <w:t>under the</w:t>
      </w:r>
      <w:r w:rsidR="00612D35">
        <w:t xml:space="preserve"> ZEV Credit program on the following merits:</w:t>
      </w:r>
    </w:p>
    <w:p w:rsidR="00612D35" w:rsidRDefault="00612D35" w:rsidP="00A52746">
      <w:pPr>
        <w:pStyle w:val="NoSpacing"/>
      </w:pPr>
    </w:p>
    <w:p w:rsidR="001F4181" w:rsidRDefault="001F4181" w:rsidP="001D13D2">
      <w:pPr>
        <w:pStyle w:val="NoSpacing"/>
        <w:ind w:left="720"/>
      </w:pPr>
    </w:p>
    <w:p w:rsidR="001F4181" w:rsidRPr="006542DA" w:rsidRDefault="001F4181" w:rsidP="001F418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F458EB">
        <w:t xml:space="preserve">Vision has complied with the request from CARB staff, to </w:t>
      </w:r>
      <w:r w:rsidR="006542DA" w:rsidRPr="00F458EB">
        <w:t>ascertain</w:t>
      </w:r>
      <w:r w:rsidR="006542DA">
        <w:t xml:space="preserve"> the</w:t>
      </w:r>
      <w:r w:rsidR="003D5050">
        <w:t xml:space="preserve"> </w:t>
      </w:r>
      <w:r w:rsidRPr="00F458EB">
        <w:t>interest</w:t>
      </w:r>
      <w:r w:rsidR="003D5050">
        <w:t xml:space="preserve"> level </w:t>
      </w:r>
      <w:r w:rsidRPr="00F458EB">
        <w:t xml:space="preserve"> </w:t>
      </w:r>
      <w:r w:rsidR="003D5050">
        <w:t xml:space="preserve">of </w:t>
      </w:r>
      <w:r w:rsidRPr="00F458EB">
        <w:t>vehicle manufactures to purchase ZEV Credits from Vision</w:t>
      </w:r>
      <w:r>
        <w:t>, (</w:t>
      </w:r>
      <w:r w:rsidRPr="00F458EB">
        <w:t>in the</w:t>
      </w:r>
      <w:r>
        <w:t xml:space="preserve"> event </w:t>
      </w:r>
      <w:r w:rsidRPr="00F458EB">
        <w:t>our vehicles become eligible to earn credits</w:t>
      </w:r>
      <w:r>
        <w:t>)</w:t>
      </w:r>
      <w:r w:rsidRPr="00F458EB">
        <w:t>.</w:t>
      </w:r>
      <w:r>
        <w:t xml:space="preserve"> To date</w:t>
      </w:r>
      <w:r w:rsidRPr="00F458EB">
        <w:t xml:space="preserve"> we have received a Letter of Interest from Toyota</w:t>
      </w:r>
      <w:r>
        <w:t xml:space="preserve"> and are in serious discussions with another vehicle OEM, who at this time request their identity not be disclosed. </w:t>
      </w:r>
    </w:p>
    <w:p w:rsidR="006542DA" w:rsidRPr="001F4181" w:rsidRDefault="006542DA" w:rsidP="006542DA">
      <w:pPr>
        <w:pStyle w:val="ListParagraph"/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:rsidR="00612D35" w:rsidRDefault="00465366" w:rsidP="00612D35">
      <w:pPr>
        <w:pStyle w:val="NoSpacing"/>
        <w:numPr>
          <w:ilvl w:val="0"/>
          <w:numId w:val="1"/>
        </w:numPr>
      </w:pPr>
      <w:r>
        <w:t xml:space="preserve">The </w:t>
      </w:r>
      <w:r w:rsidR="009C514E">
        <w:t>potential air</w:t>
      </w:r>
      <w:r w:rsidR="001F4181">
        <w:t xml:space="preserve"> quality benefits </w:t>
      </w:r>
      <w:r>
        <w:t>to California</w:t>
      </w:r>
      <w:r w:rsidR="001F4181">
        <w:t>.</w:t>
      </w:r>
      <w:r w:rsidR="009C514E">
        <w:t xml:space="preserve"> </w:t>
      </w:r>
      <w:r w:rsidR="001F4181">
        <w:t>Re</w:t>
      </w:r>
      <w:r>
        <w:t xml:space="preserve">placing a single diesel truck with Vision’s zero-emission Class 8 truck has the effect of removing </w:t>
      </w:r>
      <w:r w:rsidR="002D2E5A">
        <w:t xml:space="preserve">the harmful </w:t>
      </w:r>
      <w:r w:rsidR="00430C1B">
        <w:t xml:space="preserve">tailpipe </w:t>
      </w:r>
      <w:r w:rsidR="001F4181">
        <w:t>emissions emitted</w:t>
      </w:r>
      <w:r w:rsidR="002D2E5A">
        <w:t xml:space="preserve"> by </w:t>
      </w:r>
      <w:r>
        <w:t>64 passenger vehicles from the road.</w:t>
      </w:r>
      <w:r>
        <w:br/>
      </w:r>
    </w:p>
    <w:p w:rsidR="001F4181" w:rsidRDefault="001F4181" w:rsidP="00612D35">
      <w:pPr>
        <w:pStyle w:val="NoSpacing"/>
        <w:numPr>
          <w:ilvl w:val="0"/>
          <w:numId w:val="1"/>
        </w:numPr>
      </w:pPr>
      <w:r>
        <w:t>Help spur technology</w:t>
      </w:r>
      <w:r w:rsidR="008752BE">
        <w:t xml:space="preserve"> and </w:t>
      </w:r>
      <w:r w:rsidR="005B6CC0">
        <w:t>market development of</w:t>
      </w:r>
      <w:r w:rsidR="008752BE">
        <w:t xml:space="preserve"> zero emission heavy-duty vehicles.</w:t>
      </w:r>
    </w:p>
    <w:p w:rsidR="008752BE" w:rsidRDefault="008752BE" w:rsidP="001D13D2">
      <w:pPr>
        <w:pStyle w:val="NoSpacing"/>
        <w:ind w:left="720"/>
      </w:pPr>
    </w:p>
    <w:p w:rsidR="009C452E" w:rsidRDefault="009C452E" w:rsidP="009C452E">
      <w:pPr>
        <w:pStyle w:val="NoSpacing"/>
        <w:numPr>
          <w:ilvl w:val="0"/>
          <w:numId w:val="1"/>
        </w:numPr>
      </w:pPr>
      <w:r>
        <w:t xml:space="preserve">Attaining ZEV Credit status </w:t>
      </w:r>
      <w:r w:rsidR="001F4181">
        <w:t xml:space="preserve">would have a </w:t>
      </w:r>
      <w:r>
        <w:t>huge economic impact to Vision and to the ze</w:t>
      </w:r>
      <w:r w:rsidR="009B14D0">
        <w:t>ro-emission trucking effort</w:t>
      </w:r>
      <w:r w:rsidR="004174D6">
        <w:t>,</w:t>
      </w:r>
      <w:r w:rsidR="009B14D0">
        <w:t xml:space="preserve"> both locally and state-wide</w:t>
      </w:r>
      <w:r>
        <w:t xml:space="preserve">.  </w:t>
      </w:r>
      <w:r w:rsidR="00510C85">
        <w:t>The ability to book ZEV credit</w:t>
      </w:r>
      <w:r w:rsidR="009B14D0">
        <w:t xml:space="preserve"> </w:t>
      </w:r>
      <w:r w:rsidR="00510C85">
        <w:t xml:space="preserve">revenue increases Vision’s </w:t>
      </w:r>
      <w:r>
        <w:t>gross margins</w:t>
      </w:r>
      <w:r w:rsidR="0001366C">
        <w:t xml:space="preserve">.  This in turn, leads to a </w:t>
      </w:r>
      <w:r>
        <w:t>higher valuation</w:t>
      </w:r>
      <w:r w:rsidR="00A850D9">
        <w:t xml:space="preserve"> and becomes </w:t>
      </w:r>
      <w:r w:rsidR="0001366C">
        <w:t xml:space="preserve">an essential component when </w:t>
      </w:r>
      <w:r>
        <w:t>access</w:t>
      </w:r>
      <w:r w:rsidR="00FE3D48">
        <w:t>ing</w:t>
      </w:r>
      <w:r>
        <w:t xml:space="preserve"> capital markets.</w:t>
      </w:r>
      <w:r w:rsidR="00FE3D48">
        <w:t xml:space="preserve"> </w:t>
      </w:r>
      <w:r w:rsidR="00A850D9">
        <w:br/>
      </w:r>
      <w:r w:rsidR="00A850D9">
        <w:br/>
      </w:r>
      <w:r w:rsidR="00FE3D48">
        <w:t xml:space="preserve"> Access to capital markets is crucial to scaling our </w:t>
      </w:r>
      <w:r w:rsidR="009B14D0">
        <w:t>business and in establishing a clean tech transportation industry.</w:t>
      </w:r>
    </w:p>
    <w:p w:rsidR="00612D35" w:rsidRDefault="00612D35" w:rsidP="00A52746">
      <w:pPr>
        <w:pStyle w:val="NoSpacing"/>
      </w:pPr>
    </w:p>
    <w:p w:rsidR="00612D35" w:rsidRDefault="00612D35" w:rsidP="00A52746">
      <w:pPr>
        <w:pStyle w:val="NoSpacing"/>
      </w:pPr>
      <w:r>
        <w:t>Thank you for your time and consideration.</w:t>
      </w:r>
    </w:p>
    <w:p w:rsidR="00612D35" w:rsidRDefault="00612D35" w:rsidP="00A52746">
      <w:pPr>
        <w:pStyle w:val="NoSpacing"/>
      </w:pPr>
    </w:p>
    <w:p w:rsidR="00612D35" w:rsidRDefault="00612D35" w:rsidP="00A52746">
      <w:pPr>
        <w:pStyle w:val="NoSpacing"/>
      </w:pPr>
      <w:r>
        <w:t>Best regards,</w:t>
      </w:r>
    </w:p>
    <w:p w:rsidR="00612D35" w:rsidRDefault="00612D35" w:rsidP="00A52746">
      <w:pPr>
        <w:pStyle w:val="NoSpacing"/>
      </w:pPr>
      <w:r>
        <w:t>Rudy Tapia</w:t>
      </w:r>
    </w:p>
    <w:p w:rsidR="00612D35" w:rsidRDefault="00612D35" w:rsidP="00A52746">
      <w:pPr>
        <w:pStyle w:val="NoSpacing"/>
      </w:pPr>
      <w:r>
        <w:t>VP of Business Development</w:t>
      </w:r>
    </w:p>
    <w:p w:rsidR="00612D35" w:rsidRDefault="00612D35" w:rsidP="00A52746">
      <w:pPr>
        <w:pStyle w:val="NoSpacing"/>
      </w:pPr>
    </w:p>
    <w:p w:rsidR="00612D35" w:rsidRDefault="00612D35" w:rsidP="00A52746">
      <w:pPr>
        <w:pStyle w:val="NoSpacing"/>
      </w:pPr>
      <w:r>
        <w:t xml:space="preserve">Vision </w:t>
      </w:r>
      <w:r w:rsidR="005268B9">
        <w:t xml:space="preserve">Motor </w:t>
      </w:r>
      <w:r>
        <w:t xml:space="preserve">Corp </w:t>
      </w:r>
    </w:p>
    <w:p w:rsidR="00612D35" w:rsidRDefault="00612D35" w:rsidP="00A52746">
      <w:pPr>
        <w:pStyle w:val="NoSpacing"/>
      </w:pPr>
      <w:r>
        <w:t>120 Eucalyptus Drive</w:t>
      </w:r>
    </w:p>
    <w:p w:rsidR="00612D35" w:rsidRDefault="00612D35" w:rsidP="00A52746">
      <w:pPr>
        <w:pStyle w:val="NoSpacing"/>
      </w:pPr>
      <w:r>
        <w:t>El Segundo, CA 90245</w:t>
      </w:r>
    </w:p>
    <w:p w:rsidR="00612D35" w:rsidRDefault="00612D35" w:rsidP="00A52746">
      <w:pPr>
        <w:pStyle w:val="NoSpacing"/>
      </w:pPr>
      <w:r>
        <w:t>(P) 310-450-0299 x 203</w:t>
      </w:r>
    </w:p>
    <w:p w:rsidR="00612D35" w:rsidRDefault="00612D35" w:rsidP="00A52746">
      <w:pPr>
        <w:pStyle w:val="NoSpacing"/>
      </w:pPr>
      <w:r>
        <w:t>(F) 310-450-0202</w:t>
      </w:r>
    </w:p>
    <w:p w:rsidR="00612D35" w:rsidRDefault="00123969" w:rsidP="00A52746">
      <w:pPr>
        <w:pStyle w:val="NoSpacing"/>
      </w:pPr>
      <w:hyperlink r:id="rId9" w:history="1">
        <w:r w:rsidR="005268B9" w:rsidRPr="005268B9">
          <w:rPr>
            <w:rStyle w:val="Hyperlink"/>
          </w:rPr>
          <w:t>www.VisionMotorCorp.com</w:t>
        </w:r>
      </w:hyperlink>
    </w:p>
    <w:p w:rsidR="00612D35" w:rsidRDefault="00612D35" w:rsidP="00A52746">
      <w:pPr>
        <w:pStyle w:val="NoSpacing"/>
      </w:pPr>
    </w:p>
    <w:sectPr w:rsidR="00612D35" w:rsidSect="005340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969" w:rsidRDefault="00123969" w:rsidP="00C60374">
      <w:pPr>
        <w:spacing w:after="0" w:line="240" w:lineRule="auto"/>
      </w:pPr>
      <w:r>
        <w:separator/>
      </w:r>
    </w:p>
  </w:endnote>
  <w:endnote w:type="continuationSeparator" w:id="0">
    <w:p w:rsidR="00123969" w:rsidRDefault="00123969" w:rsidP="00C60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65A" w:rsidRDefault="008546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668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12"/>
      <w:gridCol w:w="4605"/>
    </w:tblGrid>
    <w:tr w:rsidR="00C60374" w:rsidTr="005340ED">
      <w:trPr>
        <w:trHeight w:val="330"/>
      </w:trPr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17365D" w:themeFill="text2" w:themeFillShade="BF"/>
        </w:tcPr>
        <w:p w:rsidR="00C60374" w:rsidRDefault="00C60374">
          <w:pPr>
            <w:pStyle w:val="Footer"/>
            <w:jc w:val="right"/>
            <w:rPr>
              <w:b/>
              <w:bCs/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67D5E" w:rsidRPr="00A67D5E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C60374" w:rsidRDefault="003609F6" w:rsidP="00C60374">
          <w:pPr>
            <w:pStyle w:val="Footer"/>
          </w:pPr>
          <w:r>
            <w:t>120 Eucalyptus Drive, El Segundo, CA 90245</w:t>
          </w:r>
        </w:p>
      </w:tc>
    </w:tr>
  </w:tbl>
  <w:p w:rsidR="00C60374" w:rsidRDefault="00C603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65A" w:rsidRDefault="008546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969" w:rsidRDefault="00123969" w:rsidP="00C60374">
      <w:pPr>
        <w:spacing w:after="0" w:line="240" w:lineRule="auto"/>
      </w:pPr>
      <w:r>
        <w:separator/>
      </w:r>
    </w:p>
  </w:footnote>
  <w:footnote w:type="continuationSeparator" w:id="0">
    <w:p w:rsidR="00123969" w:rsidRDefault="00123969" w:rsidP="00C60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65A" w:rsidRDefault="008546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374" w:rsidRDefault="003609F6">
    <w:pPr>
      <w:pStyle w:val="Header"/>
    </w:pPr>
    <w:r>
      <w:rPr>
        <w:noProof/>
      </w:rPr>
      <w:drawing>
        <wp:inline distT="0" distB="0" distL="0" distR="0" wp14:anchorId="513F97CA" wp14:editId="0FAF1041">
          <wp:extent cx="5943600" cy="812664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12664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65A" w:rsidRDefault="008546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20049"/>
    <w:multiLevelType w:val="hybridMultilevel"/>
    <w:tmpl w:val="2496F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C3B01"/>
    <w:multiLevelType w:val="hybridMultilevel"/>
    <w:tmpl w:val="92288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47F09"/>
    <w:multiLevelType w:val="hybridMultilevel"/>
    <w:tmpl w:val="A8AA2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746"/>
    <w:rsid w:val="0001366C"/>
    <w:rsid w:val="00034031"/>
    <w:rsid w:val="00090A5C"/>
    <w:rsid w:val="000C1416"/>
    <w:rsid w:val="000E2AF5"/>
    <w:rsid w:val="000E2F13"/>
    <w:rsid w:val="000F22A8"/>
    <w:rsid w:val="0011362F"/>
    <w:rsid w:val="00121F89"/>
    <w:rsid w:val="00123043"/>
    <w:rsid w:val="00123969"/>
    <w:rsid w:val="00134893"/>
    <w:rsid w:val="001464B7"/>
    <w:rsid w:val="00163688"/>
    <w:rsid w:val="001717A1"/>
    <w:rsid w:val="001B492A"/>
    <w:rsid w:val="001B7767"/>
    <w:rsid w:val="001C6060"/>
    <w:rsid w:val="001D13D2"/>
    <w:rsid w:val="001F4181"/>
    <w:rsid w:val="0021500E"/>
    <w:rsid w:val="00226EDD"/>
    <w:rsid w:val="00281783"/>
    <w:rsid w:val="002A1E96"/>
    <w:rsid w:val="002B5E9A"/>
    <w:rsid w:val="002C6260"/>
    <w:rsid w:val="002D2E5A"/>
    <w:rsid w:val="002F1CB9"/>
    <w:rsid w:val="002F7A47"/>
    <w:rsid w:val="00301D51"/>
    <w:rsid w:val="00306434"/>
    <w:rsid w:val="0032045E"/>
    <w:rsid w:val="00323BEA"/>
    <w:rsid w:val="003609F6"/>
    <w:rsid w:val="003D10A2"/>
    <w:rsid w:val="003D5050"/>
    <w:rsid w:val="003E2726"/>
    <w:rsid w:val="003E490F"/>
    <w:rsid w:val="003F4D9D"/>
    <w:rsid w:val="004042D6"/>
    <w:rsid w:val="00411A3B"/>
    <w:rsid w:val="004174D6"/>
    <w:rsid w:val="00424B97"/>
    <w:rsid w:val="00430C1B"/>
    <w:rsid w:val="004422C5"/>
    <w:rsid w:val="00465366"/>
    <w:rsid w:val="00477C3B"/>
    <w:rsid w:val="004A1DF2"/>
    <w:rsid w:val="004D0692"/>
    <w:rsid w:val="004D4FC4"/>
    <w:rsid w:val="004F61DC"/>
    <w:rsid w:val="00510C85"/>
    <w:rsid w:val="005167B5"/>
    <w:rsid w:val="005268B9"/>
    <w:rsid w:val="005340ED"/>
    <w:rsid w:val="005578C7"/>
    <w:rsid w:val="00591C34"/>
    <w:rsid w:val="005B6CC0"/>
    <w:rsid w:val="005C5FBB"/>
    <w:rsid w:val="00612D35"/>
    <w:rsid w:val="006542DA"/>
    <w:rsid w:val="006555C7"/>
    <w:rsid w:val="006644C9"/>
    <w:rsid w:val="00666888"/>
    <w:rsid w:val="00690F86"/>
    <w:rsid w:val="006C25A6"/>
    <w:rsid w:val="006F39FE"/>
    <w:rsid w:val="00701403"/>
    <w:rsid w:val="007023DB"/>
    <w:rsid w:val="00702BE2"/>
    <w:rsid w:val="0070485B"/>
    <w:rsid w:val="007204C7"/>
    <w:rsid w:val="00784918"/>
    <w:rsid w:val="007D457B"/>
    <w:rsid w:val="007F6987"/>
    <w:rsid w:val="00803EF8"/>
    <w:rsid w:val="00817FF4"/>
    <w:rsid w:val="0083035C"/>
    <w:rsid w:val="0085465A"/>
    <w:rsid w:val="00855D74"/>
    <w:rsid w:val="008752BE"/>
    <w:rsid w:val="008927EF"/>
    <w:rsid w:val="00897672"/>
    <w:rsid w:val="008A6FE8"/>
    <w:rsid w:val="008C5F28"/>
    <w:rsid w:val="008E44A5"/>
    <w:rsid w:val="008F09A7"/>
    <w:rsid w:val="0093382D"/>
    <w:rsid w:val="009355AC"/>
    <w:rsid w:val="009564C4"/>
    <w:rsid w:val="0096192C"/>
    <w:rsid w:val="00967B6E"/>
    <w:rsid w:val="00975803"/>
    <w:rsid w:val="00992708"/>
    <w:rsid w:val="00992978"/>
    <w:rsid w:val="0099571D"/>
    <w:rsid w:val="009B1333"/>
    <w:rsid w:val="009B14D0"/>
    <w:rsid w:val="009C452E"/>
    <w:rsid w:val="009C514E"/>
    <w:rsid w:val="009C70A4"/>
    <w:rsid w:val="00A07DB7"/>
    <w:rsid w:val="00A201F5"/>
    <w:rsid w:val="00A52746"/>
    <w:rsid w:val="00A637E1"/>
    <w:rsid w:val="00A67D5E"/>
    <w:rsid w:val="00A850D9"/>
    <w:rsid w:val="00AD5CDB"/>
    <w:rsid w:val="00B216BA"/>
    <w:rsid w:val="00B21E08"/>
    <w:rsid w:val="00B41398"/>
    <w:rsid w:val="00B55E6B"/>
    <w:rsid w:val="00B71BF5"/>
    <w:rsid w:val="00B75A5A"/>
    <w:rsid w:val="00BB457B"/>
    <w:rsid w:val="00BF2853"/>
    <w:rsid w:val="00C02DFA"/>
    <w:rsid w:val="00C409A3"/>
    <w:rsid w:val="00C60374"/>
    <w:rsid w:val="00C76816"/>
    <w:rsid w:val="00CA4821"/>
    <w:rsid w:val="00CF01CF"/>
    <w:rsid w:val="00CF1575"/>
    <w:rsid w:val="00CF4435"/>
    <w:rsid w:val="00D93D28"/>
    <w:rsid w:val="00DC7DCB"/>
    <w:rsid w:val="00E14802"/>
    <w:rsid w:val="00E3248C"/>
    <w:rsid w:val="00E55E19"/>
    <w:rsid w:val="00EE27C8"/>
    <w:rsid w:val="00F452C0"/>
    <w:rsid w:val="00F63BC2"/>
    <w:rsid w:val="00F855D7"/>
    <w:rsid w:val="00F9242C"/>
    <w:rsid w:val="00FA5AAB"/>
    <w:rsid w:val="00FE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274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2D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74"/>
  </w:style>
  <w:style w:type="paragraph" w:styleId="Footer">
    <w:name w:val="footer"/>
    <w:basedOn w:val="Normal"/>
    <w:link w:val="FooterChar"/>
    <w:uiPriority w:val="99"/>
    <w:unhideWhenUsed/>
    <w:rsid w:val="00C60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74"/>
  </w:style>
  <w:style w:type="paragraph" w:styleId="BalloonText">
    <w:name w:val="Balloon Text"/>
    <w:basedOn w:val="Normal"/>
    <w:link w:val="BalloonTextChar"/>
    <w:uiPriority w:val="99"/>
    <w:semiHidden/>
    <w:unhideWhenUsed/>
    <w:rsid w:val="00C6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3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5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5340ED"/>
    <w:pPr>
      <w:spacing w:after="0" w:line="240" w:lineRule="auto"/>
    </w:pPr>
  </w:style>
  <w:style w:type="character" w:customStyle="1" w:styleId="apple-style-span">
    <w:name w:val="apple-style-span"/>
    <w:basedOn w:val="DefaultParagraphFont"/>
    <w:rsid w:val="00134893"/>
  </w:style>
  <w:style w:type="character" w:customStyle="1" w:styleId="apple-converted-space">
    <w:name w:val="apple-converted-space"/>
    <w:basedOn w:val="DefaultParagraphFont"/>
    <w:rsid w:val="00134893"/>
  </w:style>
  <w:style w:type="paragraph" w:styleId="ListParagraph">
    <w:name w:val="List Paragraph"/>
    <w:basedOn w:val="Normal"/>
    <w:uiPriority w:val="34"/>
    <w:qFormat/>
    <w:rsid w:val="001F4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274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2D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74"/>
  </w:style>
  <w:style w:type="paragraph" w:styleId="Footer">
    <w:name w:val="footer"/>
    <w:basedOn w:val="Normal"/>
    <w:link w:val="FooterChar"/>
    <w:uiPriority w:val="99"/>
    <w:unhideWhenUsed/>
    <w:rsid w:val="00C60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74"/>
  </w:style>
  <w:style w:type="paragraph" w:styleId="BalloonText">
    <w:name w:val="Balloon Text"/>
    <w:basedOn w:val="Normal"/>
    <w:link w:val="BalloonTextChar"/>
    <w:uiPriority w:val="99"/>
    <w:semiHidden/>
    <w:unhideWhenUsed/>
    <w:rsid w:val="00C6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3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5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5340ED"/>
    <w:pPr>
      <w:spacing w:after="0" w:line="240" w:lineRule="auto"/>
    </w:pPr>
  </w:style>
  <w:style w:type="character" w:customStyle="1" w:styleId="apple-style-span">
    <w:name w:val="apple-style-span"/>
    <w:basedOn w:val="DefaultParagraphFont"/>
    <w:rsid w:val="00134893"/>
  </w:style>
  <w:style w:type="character" w:customStyle="1" w:styleId="apple-converted-space">
    <w:name w:val="apple-converted-space"/>
    <w:basedOn w:val="DefaultParagraphFont"/>
    <w:rsid w:val="00134893"/>
  </w:style>
  <w:style w:type="paragraph" w:styleId="ListParagraph">
    <w:name w:val="List Paragraph"/>
    <w:basedOn w:val="Normal"/>
    <w:uiPriority w:val="34"/>
    <w:qFormat/>
    <w:rsid w:val="001F4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isionMotorCorp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Vision Industries Corp (OTCBB: VIIC)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120 Eucalytus drive, EL Segundo ca 90245</vt:lpstr>
    </vt:vector>
  </TitlesOfParts>
  <Company>Hewlett-Packard</Company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120 Eucalytus drive, EL Segundo ca 90245</dc:title>
  <dc:creator>Jerome Torresyap</dc:creator>
  <cp:lastModifiedBy>Cory</cp:lastModifiedBy>
  <cp:revision>2</cp:revision>
  <cp:lastPrinted>2011-11-08T21:07:00Z</cp:lastPrinted>
  <dcterms:created xsi:type="dcterms:W3CDTF">2011-12-12T22:55:00Z</dcterms:created>
  <dcterms:modified xsi:type="dcterms:W3CDTF">2011-12-12T22:55:00Z</dcterms:modified>
</cp:coreProperties>
</file>