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53084" w14:textId="6C62CDAC" w:rsidR="001E542A" w:rsidRPr="00A769F6" w:rsidRDefault="000C514D" w:rsidP="000C514D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769F6">
        <w:rPr>
          <w:rFonts w:ascii="Arial" w:eastAsia="Arial" w:hAnsi="Arial" w:cs="Arial"/>
          <w:color w:val="000000"/>
          <w:sz w:val="24"/>
          <w:szCs w:val="24"/>
        </w:rPr>
        <w:t>Monthly LCFS Credit T</w:t>
      </w:r>
      <w:r w:rsidR="00F537DA">
        <w:rPr>
          <w:rFonts w:ascii="Arial" w:eastAsia="Arial" w:hAnsi="Arial" w:cs="Arial"/>
          <w:color w:val="000000"/>
          <w:sz w:val="24"/>
          <w:szCs w:val="24"/>
        </w:rPr>
        <w:t xml:space="preserve">ransfer Activity Report for </w:t>
      </w:r>
      <w:r w:rsidR="00FF2062">
        <w:rPr>
          <w:rFonts w:ascii="Arial" w:eastAsia="Arial" w:hAnsi="Arial" w:cs="Arial"/>
          <w:color w:val="000000"/>
          <w:sz w:val="24"/>
          <w:szCs w:val="24"/>
        </w:rPr>
        <w:t>June</w:t>
      </w:r>
      <w:r w:rsidR="007469B9"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 w:rsidR="004D0C3F">
        <w:rPr>
          <w:rFonts w:ascii="Arial" w:eastAsia="Arial" w:hAnsi="Arial" w:cs="Arial"/>
          <w:color w:val="000000"/>
          <w:sz w:val="24"/>
          <w:szCs w:val="24"/>
        </w:rPr>
        <w:t>4</w:t>
      </w:r>
    </w:p>
    <w:p w14:paraId="403308A7" w14:textId="4307E063" w:rsidR="000C514D" w:rsidRPr="00A769F6" w:rsidRDefault="001A6D3F" w:rsidP="000C514D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769F6">
        <w:rPr>
          <w:rFonts w:ascii="Arial" w:eastAsia="Arial" w:hAnsi="Arial" w:cs="Arial"/>
          <w:color w:val="000000"/>
          <w:sz w:val="24"/>
          <w:szCs w:val="24"/>
        </w:rPr>
        <w:t xml:space="preserve">Posted on </w:t>
      </w:r>
      <w:r w:rsidR="00FF2062">
        <w:rPr>
          <w:rFonts w:ascii="Arial" w:eastAsia="Arial" w:hAnsi="Arial" w:cs="Arial"/>
          <w:color w:val="000000"/>
          <w:sz w:val="24"/>
          <w:szCs w:val="24"/>
        </w:rPr>
        <w:t>7</w:t>
      </w:r>
      <w:r w:rsidR="00F17A02">
        <w:rPr>
          <w:rFonts w:ascii="Arial" w:eastAsia="Arial" w:hAnsi="Arial" w:cs="Arial"/>
          <w:color w:val="000000"/>
          <w:sz w:val="24"/>
          <w:szCs w:val="24"/>
        </w:rPr>
        <w:t>/</w:t>
      </w:r>
      <w:r w:rsidR="00FF2062">
        <w:rPr>
          <w:rFonts w:ascii="Arial" w:eastAsia="Arial" w:hAnsi="Arial" w:cs="Arial"/>
          <w:color w:val="000000"/>
          <w:sz w:val="24"/>
          <w:szCs w:val="24"/>
        </w:rPr>
        <w:t>9</w:t>
      </w:r>
      <w:r w:rsidR="00324116">
        <w:rPr>
          <w:rFonts w:ascii="Arial" w:eastAsia="Arial" w:hAnsi="Arial" w:cs="Arial"/>
          <w:color w:val="000000"/>
          <w:sz w:val="24"/>
          <w:szCs w:val="24"/>
        </w:rPr>
        <w:t>/</w:t>
      </w:r>
      <w:r w:rsidR="00FC0E19">
        <w:rPr>
          <w:rFonts w:ascii="Arial" w:eastAsia="Arial" w:hAnsi="Arial" w:cs="Arial"/>
          <w:color w:val="000000"/>
          <w:sz w:val="24"/>
          <w:szCs w:val="24"/>
        </w:rPr>
        <w:t>202</w:t>
      </w:r>
      <w:r w:rsidR="00BE1FF9">
        <w:rPr>
          <w:rFonts w:ascii="Arial" w:eastAsia="Arial" w:hAnsi="Arial" w:cs="Arial"/>
          <w:color w:val="000000"/>
          <w:sz w:val="24"/>
          <w:szCs w:val="24"/>
        </w:rPr>
        <w:t>4</w:t>
      </w:r>
    </w:p>
    <w:p w14:paraId="00DFBA33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>Current Time Period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Monthly Credit Activity"/>
        <w:tblDescription w:val="Credit Activity for the Month of August"/>
      </w:tblPr>
      <w:tblGrid>
        <w:gridCol w:w="2337"/>
        <w:gridCol w:w="2337"/>
        <w:gridCol w:w="2338"/>
        <w:gridCol w:w="2338"/>
      </w:tblGrid>
      <w:tr w:rsidR="00283B45" w:rsidRPr="000C514D" w14:paraId="6910A071" w14:textId="77777777" w:rsidTr="00283B45">
        <w:trPr>
          <w:trHeight w:val="300"/>
          <w:tblHeader/>
        </w:trPr>
        <w:tc>
          <w:tcPr>
            <w:tcW w:w="2337" w:type="dxa"/>
            <w:noWrap/>
            <w:hideMark/>
          </w:tcPr>
          <w:p w14:paraId="21F6ED9A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Time Period</w:t>
            </w:r>
          </w:p>
        </w:tc>
        <w:tc>
          <w:tcPr>
            <w:tcW w:w="2337" w:type="dxa"/>
            <w:noWrap/>
            <w:hideMark/>
          </w:tcPr>
          <w:p w14:paraId="1905F3D5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Transfers ¹ (numbers)</w:t>
            </w:r>
          </w:p>
        </w:tc>
        <w:tc>
          <w:tcPr>
            <w:tcW w:w="2338" w:type="dxa"/>
            <w:noWrap/>
            <w:hideMark/>
          </w:tcPr>
          <w:p w14:paraId="1467EAEA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Volume¹ ² (credits-MTs)</w:t>
            </w:r>
          </w:p>
        </w:tc>
        <w:tc>
          <w:tcPr>
            <w:tcW w:w="2338" w:type="dxa"/>
            <w:noWrap/>
            <w:hideMark/>
          </w:tcPr>
          <w:p w14:paraId="71ABDB80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Avg. Price¹ ³ ($ per Credit)</w:t>
            </w:r>
          </w:p>
        </w:tc>
      </w:tr>
      <w:tr w:rsidR="00722E9E" w:rsidRPr="000C514D" w14:paraId="3C8C4D28" w14:textId="77777777" w:rsidTr="00283B45">
        <w:trPr>
          <w:trHeight w:val="300"/>
          <w:tblHeader/>
        </w:trPr>
        <w:tc>
          <w:tcPr>
            <w:tcW w:w="2337" w:type="dxa"/>
            <w:noWrap/>
          </w:tcPr>
          <w:p w14:paraId="7015E879" w14:textId="215EEA64" w:rsidR="00722E9E" w:rsidRPr="001A79FB" w:rsidRDefault="00FF2062" w:rsidP="00722E9E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Jun</w:t>
            </w:r>
            <w:r w:rsidR="001A79FB" w:rsidRPr="001A79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-2</w:t>
            </w:r>
            <w:r w:rsidR="004D0C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noWrap/>
          </w:tcPr>
          <w:p w14:paraId="13844B71" w14:textId="0A8AF489" w:rsidR="00722E9E" w:rsidRPr="00761E53" w:rsidRDefault="008E6231" w:rsidP="00722E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AD09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noWrap/>
          </w:tcPr>
          <w:p w14:paraId="554EEDAA" w14:textId="7597FEAC" w:rsidR="00722E9E" w:rsidRPr="00283B45" w:rsidRDefault="008E6231" w:rsidP="00722E9E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1,5</w:t>
            </w:r>
            <w:r w:rsidR="00AD09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2338" w:type="dxa"/>
            <w:noWrap/>
          </w:tcPr>
          <w:p w14:paraId="500074C3" w14:textId="4774C290" w:rsidR="00722E9E" w:rsidRPr="00283B45" w:rsidRDefault="00722E9E" w:rsidP="00722E9E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74D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$</w:t>
            </w:r>
            <w:r w:rsidR="008E62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  <w:r w:rsidR="00AD09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48E16DE" w14:textId="77777777" w:rsidR="00283B45" w:rsidRDefault="00283B45" w:rsidP="000C514D">
      <w:pPr>
        <w:jc w:val="center"/>
        <w:rPr>
          <w:rFonts w:ascii="Arial" w:hAnsi="Arial" w:cs="Arial"/>
          <w:sz w:val="24"/>
          <w:szCs w:val="24"/>
        </w:rPr>
      </w:pPr>
    </w:p>
    <w:p w14:paraId="4A1022EE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>Previous Three Months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vious Three Months Credit Activity"/>
        <w:tblDescription w:val="Credit trading activity for the prior three months."/>
      </w:tblPr>
      <w:tblGrid>
        <w:gridCol w:w="2337"/>
        <w:gridCol w:w="2337"/>
        <w:gridCol w:w="2338"/>
        <w:gridCol w:w="2338"/>
      </w:tblGrid>
      <w:tr w:rsidR="000C514D" w:rsidRPr="00283B45" w14:paraId="2F829AAF" w14:textId="77777777" w:rsidTr="00283B45">
        <w:trPr>
          <w:tblHeader/>
        </w:trPr>
        <w:tc>
          <w:tcPr>
            <w:tcW w:w="2337" w:type="dxa"/>
          </w:tcPr>
          <w:p w14:paraId="6818EDF5" w14:textId="77777777" w:rsidR="000C514D" w:rsidRPr="00283B45" w:rsidRDefault="000C514D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Time Period</w:t>
            </w:r>
          </w:p>
        </w:tc>
        <w:tc>
          <w:tcPr>
            <w:tcW w:w="2337" w:type="dxa"/>
          </w:tcPr>
          <w:p w14:paraId="1F6DC69E" w14:textId="77777777" w:rsidR="000C514D" w:rsidRPr="00283B45" w:rsidRDefault="000C514D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Transfers ¹ (numbers)</w:t>
            </w:r>
          </w:p>
        </w:tc>
        <w:tc>
          <w:tcPr>
            <w:tcW w:w="2338" w:type="dxa"/>
          </w:tcPr>
          <w:p w14:paraId="5169637B" w14:textId="77777777" w:rsidR="000C514D" w:rsidRPr="00283B45" w:rsidRDefault="000C514D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Volume¹ ² (credits-MTs)</w:t>
            </w:r>
          </w:p>
        </w:tc>
        <w:tc>
          <w:tcPr>
            <w:tcW w:w="2338" w:type="dxa"/>
          </w:tcPr>
          <w:p w14:paraId="531A357B" w14:textId="77777777" w:rsidR="000C514D" w:rsidRPr="00283B45" w:rsidRDefault="000C514D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Avg. Price¹ ³ ($ per Credit)</w:t>
            </w:r>
          </w:p>
        </w:tc>
      </w:tr>
      <w:tr w:rsidR="00AD094A" w:rsidRPr="00283B45" w14:paraId="40E4D37E" w14:textId="77777777" w:rsidTr="00283B45">
        <w:trPr>
          <w:tblHeader/>
        </w:trPr>
        <w:tc>
          <w:tcPr>
            <w:tcW w:w="2337" w:type="dxa"/>
          </w:tcPr>
          <w:p w14:paraId="7BB415B2" w14:textId="11C3272F" w:rsidR="00AD094A" w:rsidRDefault="00AD094A" w:rsidP="00E5214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May-24</w:t>
            </w:r>
          </w:p>
        </w:tc>
        <w:tc>
          <w:tcPr>
            <w:tcW w:w="2337" w:type="dxa"/>
          </w:tcPr>
          <w:p w14:paraId="46B13F55" w14:textId="1BD44334" w:rsidR="00AD094A" w:rsidRDefault="00AD094A" w:rsidP="00E5214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38" w:type="dxa"/>
          </w:tcPr>
          <w:p w14:paraId="18D7687D" w14:textId="3DCAA12D" w:rsidR="00AD094A" w:rsidRDefault="00AD094A" w:rsidP="00E5214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1,577,000</w:t>
            </w:r>
          </w:p>
        </w:tc>
        <w:tc>
          <w:tcPr>
            <w:tcW w:w="2338" w:type="dxa"/>
          </w:tcPr>
          <w:p w14:paraId="1AD03743" w14:textId="62EA21EE" w:rsidR="00AD094A" w:rsidRDefault="00AD094A" w:rsidP="00E5214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$56</w:t>
            </w:r>
          </w:p>
        </w:tc>
      </w:tr>
      <w:tr w:rsidR="008E6231" w:rsidRPr="00283B45" w14:paraId="3E36BAC7" w14:textId="77777777" w:rsidTr="00283B45">
        <w:trPr>
          <w:tblHeader/>
        </w:trPr>
        <w:tc>
          <w:tcPr>
            <w:tcW w:w="2337" w:type="dxa"/>
          </w:tcPr>
          <w:p w14:paraId="4B8045E1" w14:textId="6CB0ACD7" w:rsidR="008E6231" w:rsidRDefault="008E6231" w:rsidP="00E5214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Apr-24</w:t>
            </w:r>
          </w:p>
        </w:tc>
        <w:tc>
          <w:tcPr>
            <w:tcW w:w="2337" w:type="dxa"/>
          </w:tcPr>
          <w:p w14:paraId="1305B52A" w14:textId="5F6E5D6D" w:rsidR="008E6231" w:rsidRDefault="008E6231" w:rsidP="00E5214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338" w:type="dxa"/>
          </w:tcPr>
          <w:p w14:paraId="5D03B95D" w14:textId="770C6C90" w:rsidR="008E6231" w:rsidRDefault="008E6231" w:rsidP="00E5214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6,271,000</w:t>
            </w:r>
          </w:p>
        </w:tc>
        <w:tc>
          <w:tcPr>
            <w:tcW w:w="2338" w:type="dxa"/>
          </w:tcPr>
          <w:p w14:paraId="72EB0BF5" w14:textId="452C8C0D" w:rsidR="008E6231" w:rsidRDefault="008E6231" w:rsidP="00E5214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$67</w:t>
            </w:r>
          </w:p>
        </w:tc>
      </w:tr>
      <w:tr w:rsidR="0089552E" w:rsidRPr="00283B45" w14:paraId="07F2E067" w14:textId="77777777" w:rsidTr="00283B45">
        <w:trPr>
          <w:tblHeader/>
        </w:trPr>
        <w:tc>
          <w:tcPr>
            <w:tcW w:w="2337" w:type="dxa"/>
          </w:tcPr>
          <w:p w14:paraId="3048F6F3" w14:textId="33184F7A" w:rsidR="0089552E" w:rsidRDefault="0089552E" w:rsidP="00E5214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Mar-24</w:t>
            </w:r>
          </w:p>
        </w:tc>
        <w:tc>
          <w:tcPr>
            <w:tcW w:w="2337" w:type="dxa"/>
          </w:tcPr>
          <w:p w14:paraId="7A368E55" w14:textId="19EFA8CF" w:rsidR="0089552E" w:rsidRDefault="0089552E" w:rsidP="00E5214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38" w:type="dxa"/>
          </w:tcPr>
          <w:p w14:paraId="19FF4CB7" w14:textId="25BB7E08" w:rsidR="0089552E" w:rsidRDefault="0089552E" w:rsidP="00E5214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3,999,000</w:t>
            </w:r>
          </w:p>
        </w:tc>
        <w:tc>
          <w:tcPr>
            <w:tcW w:w="2338" w:type="dxa"/>
          </w:tcPr>
          <w:p w14:paraId="722EC971" w14:textId="51B2B9E2" w:rsidR="0089552E" w:rsidRDefault="0089552E" w:rsidP="00E5214F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$66</w:t>
            </w:r>
          </w:p>
        </w:tc>
      </w:tr>
    </w:tbl>
    <w:p w14:paraId="2DC4D69C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</w:p>
    <w:p w14:paraId="7369EF24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>Previous Three Quarters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vious Three Quarters Credit Trading Activity"/>
        <w:tblDescription w:val="Credit Trading Activity for the prior three quarters"/>
      </w:tblPr>
      <w:tblGrid>
        <w:gridCol w:w="2337"/>
        <w:gridCol w:w="2337"/>
        <w:gridCol w:w="2338"/>
        <w:gridCol w:w="2338"/>
      </w:tblGrid>
      <w:tr w:rsidR="00283B45" w:rsidRPr="00283B45" w14:paraId="5E5EDF2E" w14:textId="77777777" w:rsidTr="00283B45">
        <w:trPr>
          <w:tblHeader/>
        </w:trPr>
        <w:tc>
          <w:tcPr>
            <w:tcW w:w="2337" w:type="dxa"/>
          </w:tcPr>
          <w:p w14:paraId="42083B6D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Time Period</w:t>
            </w:r>
          </w:p>
        </w:tc>
        <w:tc>
          <w:tcPr>
            <w:tcW w:w="2337" w:type="dxa"/>
          </w:tcPr>
          <w:p w14:paraId="50DCAE78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Transfers ¹ (numbers)</w:t>
            </w:r>
          </w:p>
        </w:tc>
        <w:tc>
          <w:tcPr>
            <w:tcW w:w="2338" w:type="dxa"/>
          </w:tcPr>
          <w:p w14:paraId="3D1E24AF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Volume¹ ² (credits-MTs)</w:t>
            </w:r>
          </w:p>
        </w:tc>
        <w:tc>
          <w:tcPr>
            <w:tcW w:w="2338" w:type="dxa"/>
          </w:tcPr>
          <w:p w14:paraId="4872276A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Avg. Price¹ ³ ($ per Credit)</w:t>
            </w:r>
          </w:p>
        </w:tc>
      </w:tr>
      <w:tr w:rsidR="00AD094A" w:rsidRPr="00283B45" w14:paraId="627F69C5" w14:textId="77777777" w:rsidTr="00283B45">
        <w:trPr>
          <w:tblHeader/>
        </w:trPr>
        <w:tc>
          <w:tcPr>
            <w:tcW w:w="2337" w:type="dxa"/>
          </w:tcPr>
          <w:p w14:paraId="0AA83ED0" w14:textId="68EE952C" w:rsidR="00AD094A" w:rsidRDefault="00AD094A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Q2 2024</w:t>
            </w:r>
          </w:p>
        </w:tc>
        <w:tc>
          <w:tcPr>
            <w:tcW w:w="2337" w:type="dxa"/>
          </w:tcPr>
          <w:p w14:paraId="737E5B25" w14:textId="74D9762F" w:rsidR="00AD094A" w:rsidRDefault="00AD094A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338" w:type="dxa"/>
          </w:tcPr>
          <w:p w14:paraId="517B9360" w14:textId="2C52DCBD" w:rsidR="00AD094A" w:rsidRDefault="00AD094A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9,391,000</w:t>
            </w:r>
          </w:p>
        </w:tc>
        <w:tc>
          <w:tcPr>
            <w:tcW w:w="2338" w:type="dxa"/>
          </w:tcPr>
          <w:p w14:paraId="0CD1AA50" w14:textId="5F987C9E" w:rsidR="00AD094A" w:rsidRDefault="00AD094A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$62</w:t>
            </w:r>
          </w:p>
        </w:tc>
      </w:tr>
      <w:tr w:rsidR="00CF36F3" w:rsidRPr="00283B45" w14:paraId="5884E60E" w14:textId="77777777" w:rsidTr="00283B45">
        <w:trPr>
          <w:tblHeader/>
        </w:trPr>
        <w:tc>
          <w:tcPr>
            <w:tcW w:w="2337" w:type="dxa"/>
          </w:tcPr>
          <w:p w14:paraId="20D19A75" w14:textId="6C52560C" w:rsidR="00CF36F3" w:rsidRPr="00521D48" w:rsidRDefault="00CF36F3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Q1 2024</w:t>
            </w:r>
          </w:p>
        </w:tc>
        <w:tc>
          <w:tcPr>
            <w:tcW w:w="2337" w:type="dxa"/>
          </w:tcPr>
          <w:p w14:paraId="241F2CB5" w14:textId="597AC063" w:rsidR="00CF36F3" w:rsidRDefault="00CF36F3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338" w:type="dxa"/>
          </w:tcPr>
          <w:p w14:paraId="5B02EA0D" w14:textId="391E97CC" w:rsidR="00CF36F3" w:rsidRDefault="00CF36F3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12,106,000</w:t>
            </w:r>
          </w:p>
        </w:tc>
        <w:tc>
          <w:tcPr>
            <w:tcW w:w="2338" w:type="dxa"/>
          </w:tcPr>
          <w:p w14:paraId="19D9EDCF" w14:textId="3B05AB10" w:rsidR="00CF36F3" w:rsidRPr="00521D48" w:rsidRDefault="00CF36F3" w:rsidP="002234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$67</w:t>
            </w:r>
          </w:p>
        </w:tc>
      </w:tr>
      <w:tr w:rsidR="0022344B" w:rsidRPr="00283B45" w14:paraId="14B75376" w14:textId="77777777" w:rsidTr="00283B45">
        <w:trPr>
          <w:tblHeader/>
        </w:trPr>
        <w:tc>
          <w:tcPr>
            <w:tcW w:w="2337" w:type="dxa"/>
          </w:tcPr>
          <w:p w14:paraId="0A3369E0" w14:textId="4BF6DD33" w:rsidR="0022344B" w:rsidRPr="00283B45" w:rsidRDefault="0022344B" w:rsidP="0022344B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21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</w:t>
            </w:r>
            <w:r w:rsidR="00BE1F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521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71717829" w14:textId="20FA4700" w:rsidR="0022344B" w:rsidRPr="00283B45" w:rsidRDefault="00BE1FF9" w:rsidP="0022344B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1,076</w:t>
            </w:r>
          </w:p>
        </w:tc>
        <w:tc>
          <w:tcPr>
            <w:tcW w:w="2338" w:type="dxa"/>
          </w:tcPr>
          <w:p w14:paraId="291BA92B" w14:textId="5C2C1122" w:rsidR="0022344B" w:rsidRPr="00283B45" w:rsidRDefault="00BE1FF9" w:rsidP="0022344B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223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494</w:t>
            </w:r>
            <w:r w:rsidR="0022344B" w:rsidRPr="00521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338" w:type="dxa"/>
          </w:tcPr>
          <w:p w14:paraId="25359C3B" w14:textId="2C196A4E" w:rsidR="0022344B" w:rsidRPr="00283B45" w:rsidRDefault="0022344B" w:rsidP="0022344B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21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BE1F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14:paraId="3FA60C8C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</w:p>
    <w:p w14:paraId="603C3AAA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>Previous Years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vious Years Credit Trading Activity"/>
        <w:tblDescription w:val="Credit Trading for prior three years"/>
      </w:tblPr>
      <w:tblGrid>
        <w:gridCol w:w="2337"/>
        <w:gridCol w:w="2337"/>
        <w:gridCol w:w="2338"/>
        <w:gridCol w:w="2338"/>
      </w:tblGrid>
      <w:tr w:rsidR="00283B45" w:rsidRPr="00283B45" w14:paraId="5460CD4E" w14:textId="77777777" w:rsidTr="00283B45">
        <w:trPr>
          <w:tblHeader/>
        </w:trPr>
        <w:tc>
          <w:tcPr>
            <w:tcW w:w="2337" w:type="dxa"/>
          </w:tcPr>
          <w:p w14:paraId="01A36381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Time Period</w:t>
            </w:r>
          </w:p>
        </w:tc>
        <w:tc>
          <w:tcPr>
            <w:tcW w:w="2337" w:type="dxa"/>
          </w:tcPr>
          <w:p w14:paraId="742CF3DF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Transfers ¹ (numbers)</w:t>
            </w:r>
          </w:p>
        </w:tc>
        <w:tc>
          <w:tcPr>
            <w:tcW w:w="2338" w:type="dxa"/>
          </w:tcPr>
          <w:p w14:paraId="7B94B210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Volume¹ ² (credits-MTs)</w:t>
            </w:r>
          </w:p>
        </w:tc>
        <w:tc>
          <w:tcPr>
            <w:tcW w:w="2338" w:type="dxa"/>
          </w:tcPr>
          <w:p w14:paraId="12800587" w14:textId="77777777" w:rsidR="00283B45" w:rsidRPr="00283B45" w:rsidRDefault="00283B45" w:rsidP="00283B4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Avg. Price¹ ³ ($ per Credit)</w:t>
            </w:r>
          </w:p>
        </w:tc>
      </w:tr>
      <w:tr w:rsidR="00B17523" w:rsidRPr="00283B45" w14:paraId="6E30F3E2" w14:textId="77777777" w:rsidTr="00283B45">
        <w:trPr>
          <w:tblHeader/>
        </w:trPr>
        <w:tc>
          <w:tcPr>
            <w:tcW w:w="2337" w:type="dxa"/>
          </w:tcPr>
          <w:p w14:paraId="0A2E0E16" w14:textId="2727D9CA" w:rsidR="00B17523" w:rsidRPr="00283B45" w:rsidRDefault="00B17523" w:rsidP="00B1752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E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23DF0E6D" w14:textId="6760B1E6" w:rsidR="00B17523" w:rsidRPr="00283B45" w:rsidRDefault="00B17523" w:rsidP="00B1752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175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338" w:type="dxa"/>
          </w:tcPr>
          <w:p w14:paraId="3F393A6C" w14:textId="05419EF0" w:rsidR="00B17523" w:rsidRPr="00283B45" w:rsidRDefault="00A73CC0" w:rsidP="00B1752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40,186</w:t>
            </w:r>
            <w:r w:rsidR="00B17523" w:rsidRPr="00FE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338" w:type="dxa"/>
          </w:tcPr>
          <w:p w14:paraId="11831E60" w14:textId="316860BD" w:rsidR="00B17523" w:rsidRPr="00283B45" w:rsidRDefault="00B17523" w:rsidP="00B1752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E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475208" w:rsidRPr="00283B45" w14:paraId="7D90B1F1" w14:textId="77777777" w:rsidTr="00283B45">
        <w:trPr>
          <w:tblHeader/>
        </w:trPr>
        <w:tc>
          <w:tcPr>
            <w:tcW w:w="2337" w:type="dxa"/>
          </w:tcPr>
          <w:p w14:paraId="5ED27882" w14:textId="6DEF81DF" w:rsidR="00475208" w:rsidRPr="00283B45" w:rsidRDefault="00475208" w:rsidP="0047520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 202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4B65FDB3" w14:textId="69060DD5" w:rsidR="00475208" w:rsidRPr="00283B45" w:rsidRDefault="00A73CC0" w:rsidP="00475208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3,317</w:t>
            </w:r>
          </w:p>
        </w:tc>
        <w:tc>
          <w:tcPr>
            <w:tcW w:w="2338" w:type="dxa"/>
          </w:tcPr>
          <w:p w14:paraId="22C29A24" w14:textId="5936D310" w:rsidR="00475208" w:rsidRPr="00283B45" w:rsidRDefault="00A73CC0" w:rsidP="00475208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="004752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</w:t>
            </w:r>
            <w:r w:rsidR="00475208" w:rsidRPr="00FE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338" w:type="dxa"/>
          </w:tcPr>
          <w:p w14:paraId="1EA00FF3" w14:textId="5CBFB6D7" w:rsidR="00475208" w:rsidRPr="00283B45" w:rsidRDefault="00475208" w:rsidP="00475208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475208" w:rsidRPr="00283B45" w14:paraId="027905EC" w14:textId="77777777" w:rsidTr="00283B45">
        <w:trPr>
          <w:tblHeader/>
        </w:trPr>
        <w:tc>
          <w:tcPr>
            <w:tcW w:w="2337" w:type="dxa"/>
          </w:tcPr>
          <w:p w14:paraId="20B10B32" w14:textId="40066459" w:rsidR="00475208" w:rsidRPr="00FE22BF" w:rsidRDefault="00475208" w:rsidP="0047520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 202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307392F" w14:textId="22D2CACF" w:rsidR="00475208" w:rsidRPr="00FE22BF" w:rsidRDefault="00475208" w:rsidP="0047520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338" w:type="dxa"/>
          </w:tcPr>
          <w:p w14:paraId="07298683" w14:textId="6D9DDF44" w:rsidR="00475208" w:rsidRPr="00FE22BF" w:rsidRDefault="00475208" w:rsidP="0047520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</w:t>
            </w:r>
            <w:r w:rsidRPr="00FE22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338" w:type="dxa"/>
          </w:tcPr>
          <w:p w14:paraId="5F19F92C" w14:textId="5F81D5AE" w:rsidR="00475208" w:rsidRPr="00FE22BF" w:rsidRDefault="00475208" w:rsidP="0047520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A7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</w:t>
            </w:r>
          </w:p>
        </w:tc>
      </w:tr>
    </w:tbl>
    <w:p w14:paraId="3151B53F" w14:textId="77777777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</w:p>
    <w:p w14:paraId="26A2FADE" w14:textId="1D6E0D44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 xml:space="preserve">Price Range in </w:t>
      </w:r>
      <w:r w:rsidR="00FF2062">
        <w:rPr>
          <w:rFonts w:ascii="Arial" w:hAnsi="Arial" w:cs="Arial"/>
          <w:sz w:val="24"/>
          <w:szCs w:val="24"/>
        </w:rPr>
        <w:t>June</w:t>
      </w:r>
      <w:r w:rsidR="008E6231">
        <w:rPr>
          <w:rFonts w:ascii="Arial" w:hAnsi="Arial" w:cs="Arial"/>
          <w:sz w:val="24"/>
          <w:szCs w:val="24"/>
        </w:rPr>
        <w:t xml:space="preserve"> </w:t>
      </w:r>
      <w:r w:rsidR="007469B9" w:rsidRPr="007469B9">
        <w:rPr>
          <w:rFonts w:ascii="Arial" w:hAnsi="Arial" w:cs="Arial"/>
          <w:sz w:val="24"/>
          <w:szCs w:val="24"/>
        </w:rPr>
        <w:t>202</w:t>
      </w:r>
      <w:r w:rsidR="004D0C3F">
        <w:rPr>
          <w:rFonts w:ascii="Arial" w:hAnsi="Arial" w:cs="Arial"/>
          <w:sz w:val="24"/>
          <w:szCs w:val="24"/>
        </w:rPr>
        <w:t>4</w:t>
      </w:r>
      <w:r w:rsidRPr="00283B45">
        <w:rPr>
          <w:rFonts w:ascii="Arial" w:hAnsi="Arial" w:cs="Arial"/>
          <w:sz w:val="24"/>
          <w:szCs w:val="24"/>
        </w:rPr>
        <w:t xml:space="preserve"> ¹ ³</w:t>
      </w:r>
      <w:r w:rsidR="00283B45">
        <w:rPr>
          <w:rFonts w:ascii="Arial" w:hAnsi="Arial" w:cs="Arial"/>
          <w:sz w:val="24"/>
          <w:szCs w:val="24"/>
        </w:rPr>
        <w:t xml:space="preserve"> </w:t>
      </w:r>
      <w:r w:rsidRPr="00283B45">
        <w:rPr>
          <w:rFonts w:ascii="Arial" w:hAnsi="Arial" w:cs="Arial"/>
          <w:sz w:val="24"/>
          <w:szCs w:val="24"/>
        </w:rPr>
        <w:t xml:space="preserve">=   </w:t>
      </w:r>
      <w:r w:rsidR="0046742B">
        <w:rPr>
          <w:rFonts w:ascii="Arial" w:hAnsi="Arial" w:cs="Arial"/>
          <w:sz w:val="24"/>
          <w:szCs w:val="24"/>
        </w:rPr>
        <w:t>$</w:t>
      </w:r>
      <w:r w:rsidR="00AD094A">
        <w:rPr>
          <w:rFonts w:ascii="Arial" w:hAnsi="Arial" w:cs="Arial"/>
          <w:sz w:val="24"/>
          <w:szCs w:val="24"/>
        </w:rPr>
        <w:t>40</w:t>
      </w:r>
      <w:r w:rsidRPr="00E74DDD">
        <w:rPr>
          <w:rFonts w:ascii="Arial" w:hAnsi="Arial" w:cs="Arial"/>
          <w:color w:val="000000" w:themeColor="text1"/>
          <w:sz w:val="24"/>
          <w:szCs w:val="24"/>
        </w:rPr>
        <w:t xml:space="preserve"> to $</w:t>
      </w:r>
      <w:r w:rsidR="008E6231">
        <w:rPr>
          <w:rFonts w:ascii="Arial" w:hAnsi="Arial" w:cs="Arial"/>
          <w:color w:val="000000" w:themeColor="text1"/>
          <w:sz w:val="24"/>
          <w:szCs w:val="24"/>
        </w:rPr>
        <w:t>8</w:t>
      </w:r>
      <w:r w:rsidR="00AD094A">
        <w:rPr>
          <w:rFonts w:ascii="Arial" w:hAnsi="Arial" w:cs="Arial"/>
          <w:color w:val="000000" w:themeColor="text1"/>
          <w:sz w:val="24"/>
          <w:szCs w:val="24"/>
        </w:rPr>
        <w:t>5</w:t>
      </w:r>
      <w:r w:rsidRPr="00E74D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B45">
        <w:rPr>
          <w:rFonts w:ascii="Arial" w:hAnsi="Arial" w:cs="Arial"/>
          <w:sz w:val="24"/>
          <w:szCs w:val="24"/>
        </w:rPr>
        <w:t>per Credit</w:t>
      </w:r>
    </w:p>
    <w:p w14:paraId="557EED57" w14:textId="471159F8" w:rsidR="000C514D" w:rsidRPr="00283B45" w:rsidRDefault="000C514D" w:rsidP="000C514D">
      <w:pPr>
        <w:jc w:val="center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 xml:space="preserve">Entities Participation in Transfers through </w:t>
      </w:r>
      <w:r w:rsidR="00FF2062">
        <w:rPr>
          <w:rFonts w:ascii="Arial" w:hAnsi="Arial" w:cs="Arial"/>
          <w:sz w:val="24"/>
          <w:szCs w:val="24"/>
        </w:rPr>
        <w:t>June</w:t>
      </w:r>
      <w:r w:rsidR="007469B9" w:rsidRPr="007469B9">
        <w:rPr>
          <w:rFonts w:ascii="Arial" w:hAnsi="Arial" w:cs="Arial"/>
          <w:sz w:val="24"/>
          <w:szCs w:val="24"/>
        </w:rPr>
        <w:t xml:space="preserve"> 202</w:t>
      </w:r>
      <w:r w:rsidR="004D0C3F">
        <w:rPr>
          <w:rFonts w:ascii="Arial" w:hAnsi="Arial" w:cs="Arial"/>
          <w:sz w:val="24"/>
          <w:szCs w:val="24"/>
        </w:rPr>
        <w:t>4</w:t>
      </w:r>
    </w:p>
    <w:p w14:paraId="01640285" w14:textId="1367C2D4" w:rsidR="000C514D" w:rsidRPr="00283B45" w:rsidRDefault="00D90BAB" w:rsidP="000C514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Only Selling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=  </w:t>
      </w:r>
      <w:r w:rsidR="00163E91">
        <w:rPr>
          <w:rFonts w:ascii="Arial" w:hAnsi="Arial" w:cs="Arial"/>
          <w:color w:val="000000" w:themeColor="text1"/>
          <w:sz w:val="24"/>
          <w:szCs w:val="24"/>
        </w:rPr>
        <w:t>2</w:t>
      </w:r>
      <w:r w:rsidR="00CF36F3">
        <w:rPr>
          <w:rFonts w:ascii="Arial" w:hAnsi="Arial" w:cs="Arial"/>
          <w:color w:val="000000" w:themeColor="text1"/>
          <w:sz w:val="24"/>
          <w:szCs w:val="24"/>
        </w:rPr>
        <w:t>2</w:t>
      </w:r>
      <w:r w:rsidR="008E6231">
        <w:rPr>
          <w:rFonts w:ascii="Arial" w:hAnsi="Arial" w:cs="Arial"/>
          <w:color w:val="000000" w:themeColor="text1"/>
          <w:sz w:val="24"/>
          <w:szCs w:val="24"/>
        </w:rPr>
        <w:t>6</w:t>
      </w:r>
      <w:proofErr w:type="gramEnd"/>
    </w:p>
    <w:p w14:paraId="74C1489C" w14:textId="26B11273" w:rsidR="000C514D" w:rsidRPr="00283B45" w:rsidRDefault="00776F4D" w:rsidP="000C514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Only Buying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=  </w:t>
      </w:r>
      <w:r w:rsidR="00CF36F3">
        <w:rPr>
          <w:rFonts w:ascii="Arial" w:hAnsi="Arial" w:cs="Arial"/>
          <w:color w:val="000000" w:themeColor="text1"/>
          <w:sz w:val="24"/>
          <w:szCs w:val="24"/>
        </w:rPr>
        <w:t>3</w:t>
      </w:r>
      <w:r w:rsidR="0089552E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</w:p>
    <w:p w14:paraId="360B6D87" w14:textId="70BB9908" w:rsidR="000C514D" w:rsidRPr="00283B45" w:rsidRDefault="000C514D" w:rsidP="000C514D">
      <w:pPr>
        <w:ind w:left="2160" w:firstLine="720"/>
        <w:rPr>
          <w:rFonts w:ascii="Arial" w:hAnsi="Arial" w:cs="Arial"/>
          <w:sz w:val="24"/>
          <w:szCs w:val="24"/>
        </w:rPr>
      </w:pPr>
      <w:r w:rsidRPr="00283B45">
        <w:rPr>
          <w:rFonts w:ascii="Arial" w:hAnsi="Arial" w:cs="Arial"/>
          <w:sz w:val="24"/>
          <w:szCs w:val="24"/>
        </w:rPr>
        <w:t xml:space="preserve">Number Selling and Buying </w:t>
      </w:r>
      <w:r w:rsidRPr="00283B45">
        <w:rPr>
          <w:rFonts w:ascii="Arial" w:hAnsi="Arial" w:cs="Arial"/>
          <w:sz w:val="24"/>
          <w:szCs w:val="24"/>
        </w:rPr>
        <w:tab/>
      </w:r>
      <w:proofErr w:type="gramStart"/>
      <w:r w:rsidR="0037285C">
        <w:rPr>
          <w:rFonts w:ascii="Arial" w:hAnsi="Arial" w:cs="Arial"/>
          <w:sz w:val="24"/>
          <w:szCs w:val="24"/>
        </w:rPr>
        <w:t xml:space="preserve">= </w:t>
      </w:r>
      <w:r w:rsidR="00776F4D">
        <w:rPr>
          <w:rFonts w:ascii="Arial" w:hAnsi="Arial" w:cs="Arial"/>
          <w:sz w:val="24"/>
          <w:szCs w:val="24"/>
        </w:rPr>
        <w:t xml:space="preserve"> </w:t>
      </w:r>
      <w:r w:rsidR="00776F4D" w:rsidRPr="00315B71">
        <w:rPr>
          <w:rFonts w:ascii="Arial" w:hAnsi="Arial" w:cs="Arial"/>
          <w:color w:val="000000" w:themeColor="text1"/>
          <w:sz w:val="24"/>
          <w:szCs w:val="24"/>
        </w:rPr>
        <w:t>1</w:t>
      </w:r>
      <w:r w:rsidR="0022344B">
        <w:rPr>
          <w:rFonts w:ascii="Arial" w:hAnsi="Arial" w:cs="Arial"/>
          <w:color w:val="000000" w:themeColor="text1"/>
          <w:sz w:val="24"/>
          <w:szCs w:val="24"/>
        </w:rPr>
        <w:t>9</w:t>
      </w:r>
      <w:r w:rsidR="0089552E">
        <w:rPr>
          <w:rFonts w:ascii="Arial" w:hAnsi="Arial" w:cs="Arial"/>
          <w:color w:val="000000" w:themeColor="text1"/>
          <w:sz w:val="24"/>
          <w:szCs w:val="24"/>
        </w:rPr>
        <w:t>9</w:t>
      </w:r>
      <w:proofErr w:type="gramEnd"/>
    </w:p>
    <w:p w14:paraId="6F75A5CA" w14:textId="454FCC56" w:rsidR="000C514D" w:rsidRPr="00283B45" w:rsidRDefault="000C514D" w:rsidP="000C514D">
      <w:pPr>
        <w:jc w:val="center"/>
        <w:rPr>
          <w:rFonts w:ascii="Arial" w:hAnsi="Arial" w:cs="Arial"/>
        </w:rPr>
      </w:pPr>
      <w:r w:rsidRPr="00283B45">
        <w:rPr>
          <w:rFonts w:ascii="Arial" w:hAnsi="Arial" w:cs="Arial"/>
          <w:sz w:val="24"/>
          <w:szCs w:val="24"/>
        </w:rPr>
        <w:t xml:space="preserve">Total Credits Transferred through </w:t>
      </w:r>
      <w:r w:rsidR="00FF2062">
        <w:rPr>
          <w:rFonts w:ascii="Arial" w:hAnsi="Arial" w:cs="Arial"/>
          <w:sz w:val="24"/>
          <w:szCs w:val="24"/>
        </w:rPr>
        <w:t>June</w:t>
      </w:r>
      <w:r w:rsidR="007469B9" w:rsidRPr="007469B9">
        <w:rPr>
          <w:rFonts w:ascii="Arial" w:hAnsi="Arial" w:cs="Arial"/>
          <w:sz w:val="24"/>
          <w:szCs w:val="24"/>
        </w:rPr>
        <w:t xml:space="preserve"> 202</w:t>
      </w:r>
      <w:r w:rsidR="004D0C3F">
        <w:rPr>
          <w:rFonts w:ascii="Arial" w:hAnsi="Arial" w:cs="Arial"/>
          <w:sz w:val="24"/>
          <w:szCs w:val="24"/>
        </w:rPr>
        <w:t>4</w:t>
      </w:r>
      <w:r w:rsidRPr="00283B45">
        <w:rPr>
          <w:rFonts w:ascii="Arial" w:hAnsi="Arial" w:cs="Arial"/>
          <w:sz w:val="24"/>
          <w:szCs w:val="24"/>
        </w:rPr>
        <w:t xml:space="preserve"> ² </w:t>
      </w:r>
      <w:proofErr w:type="gramStart"/>
      <w:r w:rsidRPr="00283B45">
        <w:rPr>
          <w:rFonts w:ascii="Arial" w:hAnsi="Arial" w:cs="Arial"/>
          <w:sz w:val="24"/>
          <w:szCs w:val="24"/>
        </w:rPr>
        <w:t>⁴  =</w:t>
      </w:r>
      <w:proofErr w:type="gramEnd"/>
      <w:r w:rsidRPr="00283B45">
        <w:rPr>
          <w:rFonts w:ascii="Arial" w:hAnsi="Arial" w:cs="Arial"/>
          <w:sz w:val="24"/>
          <w:szCs w:val="24"/>
        </w:rPr>
        <w:t xml:space="preserve">  </w:t>
      </w:r>
      <w:r w:rsidR="0089552E">
        <w:rPr>
          <w:rFonts w:ascii="Arial" w:hAnsi="Arial" w:cs="Arial"/>
          <w:color w:val="000000" w:themeColor="text1"/>
          <w:sz w:val="24"/>
          <w:szCs w:val="24"/>
        </w:rPr>
        <w:t>18</w:t>
      </w:r>
      <w:r w:rsidR="00AD094A">
        <w:rPr>
          <w:rFonts w:ascii="Arial" w:hAnsi="Arial" w:cs="Arial"/>
          <w:color w:val="000000" w:themeColor="text1"/>
          <w:sz w:val="24"/>
          <w:szCs w:val="24"/>
        </w:rPr>
        <w:t>8</w:t>
      </w:r>
      <w:r w:rsidR="0089552E">
        <w:rPr>
          <w:rFonts w:ascii="Arial" w:hAnsi="Arial" w:cs="Arial"/>
          <w:color w:val="000000" w:themeColor="text1"/>
          <w:sz w:val="24"/>
          <w:szCs w:val="24"/>
        </w:rPr>
        <w:t>,</w:t>
      </w:r>
      <w:r w:rsidR="00AD094A">
        <w:rPr>
          <w:rFonts w:ascii="Arial" w:hAnsi="Arial" w:cs="Arial"/>
          <w:color w:val="000000" w:themeColor="text1"/>
          <w:sz w:val="24"/>
          <w:szCs w:val="24"/>
        </w:rPr>
        <w:t>372</w:t>
      </w:r>
      <w:r w:rsidR="0089552E">
        <w:rPr>
          <w:rFonts w:ascii="Arial" w:hAnsi="Arial" w:cs="Arial"/>
          <w:color w:val="000000" w:themeColor="text1"/>
          <w:sz w:val="24"/>
          <w:szCs w:val="24"/>
        </w:rPr>
        <w:t>,000</w:t>
      </w:r>
      <w:r w:rsidRPr="00E74D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B45">
        <w:rPr>
          <w:rFonts w:ascii="Arial" w:hAnsi="Arial" w:cs="Arial"/>
          <w:sz w:val="24"/>
          <w:szCs w:val="24"/>
        </w:rPr>
        <w:t>MT</w:t>
      </w:r>
    </w:p>
    <w:p w14:paraId="0F6616BE" w14:textId="77777777" w:rsidR="00283B45" w:rsidRPr="00283B45" w:rsidRDefault="00283B45" w:rsidP="00283B45">
      <w:pPr>
        <w:rPr>
          <w:rFonts w:ascii="Arial" w:hAnsi="Arial" w:cs="Arial"/>
        </w:rPr>
      </w:pPr>
      <w:r w:rsidRPr="00283B45">
        <w:rPr>
          <w:rFonts w:ascii="Arial" w:hAnsi="Arial" w:cs="Arial"/>
        </w:rPr>
        <w:lastRenderedPageBreak/>
        <w:t>¹Includes transfers that were proposed and completed as well as those that were proposed and still pendi</w:t>
      </w:r>
      <w:r>
        <w:rPr>
          <w:rFonts w:ascii="Arial" w:hAnsi="Arial" w:cs="Arial"/>
        </w:rPr>
        <w:t xml:space="preserve">ng buyer’s confirmation in the </w:t>
      </w:r>
      <w:proofErr w:type="gramStart"/>
      <w:r w:rsidRPr="00283B45">
        <w:rPr>
          <w:rFonts w:ascii="Arial" w:hAnsi="Arial" w:cs="Arial"/>
        </w:rPr>
        <w:t>LCFS  Reporting</w:t>
      </w:r>
      <w:proofErr w:type="gramEnd"/>
      <w:r w:rsidRPr="00283B45">
        <w:rPr>
          <w:rFonts w:ascii="Arial" w:hAnsi="Arial" w:cs="Arial"/>
        </w:rPr>
        <w:t xml:space="preserve"> Tool and Credit Bank &amp; Transfer System (LRT-CBTS).</w:t>
      </w:r>
    </w:p>
    <w:p w14:paraId="5A834147" w14:textId="77777777" w:rsidR="00283B45" w:rsidRPr="00283B45" w:rsidRDefault="00283B45" w:rsidP="00283B45">
      <w:pPr>
        <w:rPr>
          <w:rFonts w:ascii="Arial" w:hAnsi="Arial" w:cs="Arial"/>
        </w:rPr>
      </w:pPr>
      <w:r w:rsidRPr="00283B45">
        <w:rPr>
          <w:rFonts w:ascii="Arial" w:hAnsi="Arial" w:cs="Arial"/>
        </w:rPr>
        <w:t>²Rounded to the nearest thousand.</w:t>
      </w:r>
    </w:p>
    <w:p w14:paraId="786C1ADB" w14:textId="77777777" w:rsidR="00283B45" w:rsidRPr="00283B45" w:rsidRDefault="00283B45" w:rsidP="00283B45">
      <w:pPr>
        <w:rPr>
          <w:rFonts w:ascii="Arial" w:hAnsi="Arial" w:cs="Arial"/>
        </w:rPr>
      </w:pPr>
      <w:r w:rsidRPr="00283B45">
        <w:rPr>
          <w:rFonts w:ascii="Arial" w:hAnsi="Arial" w:cs="Arial"/>
        </w:rPr>
        <w:t>³Some credit transfers were reported with a zero or near-zero price.  The price shown excludes these transfers.</w:t>
      </w:r>
    </w:p>
    <w:p w14:paraId="06104DD2" w14:textId="4C685670" w:rsidR="001E542A" w:rsidRPr="00283B45" w:rsidRDefault="00283B45">
      <w:pPr>
        <w:rPr>
          <w:rFonts w:ascii="Arial" w:hAnsi="Arial" w:cs="Arial"/>
        </w:rPr>
      </w:pPr>
      <w:r w:rsidRPr="00283B45">
        <w:rPr>
          <w:rFonts w:ascii="Arial" w:hAnsi="Arial" w:cs="Arial"/>
        </w:rPr>
        <w:t>⁴Data excludes transfers that were proposed but were still pending buyer’s confirmation in the LRT-CBTS.</w:t>
      </w:r>
    </w:p>
    <w:sectPr w:rsidR="001E542A" w:rsidRPr="0028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2A"/>
    <w:rsid w:val="00026EBA"/>
    <w:rsid w:val="000955B5"/>
    <w:rsid w:val="000C514D"/>
    <w:rsid w:val="001340B9"/>
    <w:rsid w:val="001522D2"/>
    <w:rsid w:val="00163E91"/>
    <w:rsid w:val="00184D74"/>
    <w:rsid w:val="001A0D92"/>
    <w:rsid w:val="001A6D3F"/>
    <w:rsid w:val="001A79FB"/>
    <w:rsid w:val="001E542A"/>
    <w:rsid w:val="001F3525"/>
    <w:rsid w:val="002177FB"/>
    <w:rsid w:val="0022344B"/>
    <w:rsid w:val="002535F9"/>
    <w:rsid w:val="00283B45"/>
    <w:rsid w:val="00290DE7"/>
    <w:rsid w:val="002F5C62"/>
    <w:rsid w:val="00315B71"/>
    <w:rsid w:val="003163A4"/>
    <w:rsid w:val="00316985"/>
    <w:rsid w:val="00324116"/>
    <w:rsid w:val="0037285C"/>
    <w:rsid w:val="00372B4E"/>
    <w:rsid w:val="003A12B9"/>
    <w:rsid w:val="00436C1A"/>
    <w:rsid w:val="0046742B"/>
    <w:rsid w:val="00475208"/>
    <w:rsid w:val="004C1133"/>
    <w:rsid w:val="004C6B05"/>
    <w:rsid w:val="004D0C3F"/>
    <w:rsid w:val="004E114C"/>
    <w:rsid w:val="0050274A"/>
    <w:rsid w:val="00521D48"/>
    <w:rsid w:val="005318CC"/>
    <w:rsid w:val="00536E72"/>
    <w:rsid w:val="005531C1"/>
    <w:rsid w:val="005552AC"/>
    <w:rsid w:val="006633E0"/>
    <w:rsid w:val="006D7B45"/>
    <w:rsid w:val="00702303"/>
    <w:rsid w:val="00722E9E"/>
    <w:rsid w:val="007469B9"/>
    <w:rsid w:val="00761E53"/>
    <w:rsid w:val="00776F4D"/>
    <w:rsid w:val="008348FF"/>
    <w:rsid w:val="0087614E"/>
    <w:rsid w:val="0089552E"/>
    <w:rsid w:val="008A6ABB"/>
    <w:rsid w:val="008C6D15"/>
    <w:rsid w:val="008E6231"/>
    <w:rsid w:val="008F2DF6"/>
    <w:rsid w:val="00936CEC"/>
    <w:rsid w:val="00956F0D"/>
    <w:rsid w:val="009B62D4"/>
    <w:rsid w:val="00A1201C"/>
    <w:rsid w:val="00A73CC0"/>
    <w:rsid w:val="00A769F6"/>
    <w:rsid w:val="00AD094A"/>
    <w:rsid w:val="00AE2BB9"/>
    <w:rsid w:val="00B17523"/>
    <w:rsid w:val="00B3710D"/>
    <w:rsid w:val="00B83C2E"/>
    <w:rsid w:val="00BC6A81"/>
    <w:rsid w:val="00BE1FF9"/>
    <w:rsid w:val="00C21087"/>
    <w:rsid w:val="00C7575F"/>
    <w:rsid w:val="00CE48AA"/>
    <w:rsid w:val="00CF19FA"/>
    <w:rsid w:val="00CF36F3"/>
    <w:rsid w:val="00D10630"/>
    <w:rsid w:val="00D90BAB"/>
    <w:rsid w:val="00D94D69"/>
    <w:rsid w:val="00DA2272"/>
    <w:rsid w:val="00DB3143"/>
    <w:rsid w:val="00E5214F"/>
    <w:rsid w:val="00E74DDD"/>
    <w:rsid w:val="00ED1C5A"/>
    <w:rsid w:val="00F110F4"/>
    <w:rsid w:val="00F1369F"/>
    <w:rsid w:val="00F17A02"/>
    <w:rsid w:val="00F537DA"/>
    <w:rsid w:val="00F732A5"/>
    <w:rsid w:val="00FC0E19"/>
    <w:rsid w:val="00FE22BF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2AF4"/>
  <w15:chartTrackingRefBased/>
  <w15:docId w15:val="{AC970C2C-1A1E-44B9-9283-054427F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B4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3B45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d'Esterhazy, Stephen@ARB</dc:creator>
  <cp:keywords/>
  <dc:description/>
  <cp:lastModifiedBy>Oblizalo, Scott@ARB</cp:lastModifiedBy>
  <cp:revision>11</cp:revision>
  <cp:lastPrinted>2019-10-24T23:45:00Z</cp:lastPrinted>
  <dcterms:created xsi:type="dcterms:W3CDTF">2023-12-13T06:07:00Z</dcterms:created>
  <dcterms:modified xsi:type="dcterms:W3CDTF">2024-07-09T16:05:00Z</dcterms:modified>
</cp:coreProperties>
</file>