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E78E6" w14:textId="12871267" w:rsidR="007E184F" w:rsidRPr="007E184F" w:rsidRDefault="007E184F" w:rsidP="00746A85">
      <w:pPr>
        <w:rPr>
          <w:u w:val="single"/>
        </w:rPr>
      </w:pPr>
      <w:r w:rsidRPr="007E184F">
        <w:rPr>
          <w:u w:val="single"/>
        </w:rPr>
        <w:t xml:space="preserve">Comments to California Air Resources </w:t>
      </w:r>
      <w:proofErr w:type="gramStart"/>
      <w:r w:rsidRPr="007E184F">
        <w:rPr>
          <w:u w:val="single"/>
        </w:rPr>
        <w:t>Board</w:t>
      </w:r>
      <w:r>
        <w:rPr>
          <w:u w:val="single"/>
        </w:rPr>
        <w:t xml:space="preserve"> )”CARB</w:t>
      </w:r>
      <w:proofErr w:type="gramEnd"/>
      <w:r>
        <w:rPr>
          <w:u w:val="single"/>
        </w:rPr>
        <w:t>”) LCFS</w:t>
      </w:r>
      <w:r w:rsidRPr="007E184F">
        <w:rPr>
          <w:u w:val="single"/>
        </w:rPr>
        <w:t xml:space="preserve"> </w:t>
      </w:r>
      <w:r>
        <w:rPr>
          <w:u w:val="single"/>
        </w:rPr>
        <w:t>P</w:t>
      </w:r>
      <w:r w:rsidRPr="007E184F">
        <w:rPr>
          <w:u w:val="single"/>
        </w:rPr>
        <w:t xml:space="preserve">ublic </w:t>
      </w:r>
      <w:r>
        <w:rPr>
          <w:u w:val="single"/>
        </w:rPr>
        <w:t>Meeting,</w:t>
      </w:r>
      <w:r w:rsidRPr="007E184F">
        <w:rPr>
          <w:u w:val="single"/>
        </w:rPr>
        <w:t xml:space="preserve"> April 10, 2024</w:t>
      </w:r>
    </w:p>
    <w:p w14:paraId="23EA087B" w14:textId="028CDCDC" w:rsidR="00E34835" w:rsidRDefault="00944496" w:rsidP="00746A85">
      <w:r>
        <w:t xml:space="preserve">I am Ross Buckenham, with </w:t>
      </w:r>
      <w:r w:rsidR="007E184F">
        <w:t>California Bioenergy LLC (“CalBio”)</w:t>
      </w:r>
      <w:r w:rsidR="009175DE">
        <w:t>, a developer and operator of CA dairy dige</w:t>
      </w:r>
      <w:r w:rsidR="007E184F">
        <w:t>st</w:t>
      </w:r>
      <w:r w:rsidR="009175DE">
        <w:t>ers</w:t>
      </w:r>
      <w:r>
        <w:t xml:space="preserve">. </w:t>
      </w:r>
      <w:r w:rsidR="00E34835">
        <w:t>Thank you</w:t>
      </w:r>
      <w:r w:rsidR="007E184F">
        <w:t>,</w:t>
      </w:r>
      <w:r w:rsidR="00587A81">
        <w:t xml:space="preserve"> CARB</w:t>
      </w:r>
      <w:r w:rsidR="007E184F">
        <w:t>,</w:t>
      </w:r>
      <w:r w:rsidR="00587A81">
        <w:t xml:space="preserve"> </w:t>
      </w:r>
      <w:r w:rsidR="009175DE">
        <w:t xml:space="preserve">for all the analysis </w:t>
      </w:r>
      <w:r w:rsidR="00587A81">
        <w:t>and thank you</w:t>
      </w:r>
      <w:r w:rsidR="00E34835">
        <w:t xml:space="preserve"> for the opportunity to say a few words.  </w:t>
      </w:r>
    </w:p>
    <w:p w14:paraId="4D9FC3E7" w14:textId="01E048EB" w:rsidR="009175DE" w:rsidRDefault="009175DE" w:rsidP="009175DE">
      <w:r>
        <w:t>IPCC reports it is a scientific “fact” that the warming of our global system is due to human activity</w:t>
      </w:r>
      <w:r w:rsidR="007E184F">
        <w:t>,</w:t>
      </w:r>
      <w:r>
        <w:t xml:space="preserve"> and they also report that</w:t>
      </w:r>
      <w:r w:rsidR="007E184F">
        <w:t xml:space="preserve"> the</w:t>
      </w:r>
      <w:r>
        <w:t xml:space="preserve"> methane</w:t>
      </w:r>
      <w:r w:rsidR="007E184F">
        <w:t xml:space="preserve"> level</w:t>
      </w:r>
      <w:r>
        <w:t xml:space="preserve"> in our atmosphere has grown three times faster than carbon dioxide contributing 30% of global warming to</w:t>
      </w:r>
      <w:r w:rsidR="007E184F">
        <w:t>-</w:t>
      </w:r>
      <w:r>
        <w:t>date.</w:t>
      </w:r>
    </w:p>
    <w:p w14:paraId="112674B0" w14:textId="36883821" w:rsidR="00E869E3" w:rsidRDefault="00E869E3" w:rsidP="007E184F">
      <w:pPr>
        <w:spacing w:after="0"/>
      </w:pPr>
      <w:r>
        <w:t xml:space="preserve">This month we </w:t>
      </w:r>
      <w:r w:rsidR="00DA3499">
        <w:t xml:space="preserve">will </w:t>
      </w:r>
      <w:r>
        <w:t>celebrate Ear</w:t>
      </w:r>
      <w:r w:rsidR="00746A85">
        <w:t>th Day</w:t>
      </w:r>
      <w:r w:rsidR="007D6C79">
        <w:t>.</w:t>
      </w:r>
      <w:r w:rsidR="00E34835">
        <w:t xml:space="preserve">  </w:t>
      </w:r>
      <w:proofErr w:type="gramStart"/>
      <w:r w:rsidR="00DA3499">
        <w:t>Yes</w:t>
      </w:r>
      <w:proofErr w:type="gramEnd"/>
      <w:r w:rsidR="00DA3499">
        <w:t xml:space="preserve"> I say</w:t>
      </w:r>
      <w:r w:rsidR="00E34835">
        <w:t xml:space="preserve"> celebrate, despite</w:t>
      </w:r>
      <w:r w:rsidR="007E184F">
        <w:t>:</w:t>
      </w:r>
    </w:p>
    <w:p w14:paraId="2BE62E9B" w14:textId="1F4C4BD9" w:rsidR="00B32734" w:rsidRDefault="00746A85" w:rsidP="00B32734">
      <w:pPr>
        <w:pStyle w:val="ListParagraph"/>
        <w:numPr>
          <w:ilvl w:val="0"/>
          <w:numId w:val="3"/>
        </w:numPr>
      </w:pPr>
      <w:r>
        <w:t>2023 the highest average global temperature since pre-industrial times.</w:t>
      </w:r>
      <w:r w:rsidR="00B32734">
        <w:t xml:space="preserve"> </w:t>
      </w:r>
    </w:p>
    <w:p w14:paraId="78247E7D" w14:textId="465345DD" w:rsidR="00B32734" w:rsidRDefault="00D435B3" w:rsidP="00B32734">
      <w:pPr>
        <w:pStyle w:val="ListParagraph"/>
        <w:numPr>
          <w:ilvl w:val="0"/>
          <w:numId w:val="3"/>
        </w:numPr>
      </w:pPr>
      <w:r>
        <w:t>We are experiencing m</w:t>
      </w:r>
      <w:r w:rsidR="00DA3499">
        <w:t>or</w:t>
      </w:r>
      <w:r>
        <w:t>e</w:t>
      </w:r>
      <w:r w:rsidR="00DA3499">
        <w:t xml:space="preserve"> frequent e</w:t>
      </w:r>
      <w:r w:rsidR="00746A85">
        <w:t xml:space="preserve">xtreme weather </w:t>
      </w:r>
      <w:proofErr w:type="gramStart"/>
      <w:r w:rsidR="00746A85">
        <w:t>events</w:t>
      </w:r>
      <w:proofErr w:type="gramEnd"/>
      <w:r w:rsidR="00746A85">
        <w:t xml:space="preserve"> </w:t>
      </w:r>
    </w:p>
    <w:p w14:paraId="12F3E1B2" w14:textId="5C4C080D" w:rsidR="00B32734" w:rsidRDefault="00D435B3" w:rsidP="00B32734">
      <w:pPr>
        <w:pStyle w:val="ListParagraph"/>
        <w:numPr>
          <w:ilvl w:val="0"/>
          <w:numId w:val="3"/>
        </w:numPr>
      </w:pPr>
      <w:r>
        <w:t>We see r</w:t>
      </w:r>
      <w:r w:rsidR="00DA3499">
        <w:t xml:space="preserve">ising sea levels and shrinking </w:t>
      </w:r>
      <w:r w:rsidR="00E34835">
        <w:t>I</w:t>
      </w:r>
      <w:r w:rsidR="00703A0B">
        <w:t xml:space="preserve">ce caps and </w:t>
      </w:r>
      <w:proofErr w:type="gramStart"/>
      <w:r w:rsidR="00703A0B">
        <w:t>glaciers</w:t>
      </w:r>
      <w:proofErr w:type="gramEnd"/>
      <w:r w:rsidR="00703A0B">
        <w:t xml:space="preserve"> </w:t>
      </w:r>
    </w:p>
    <w:p w14:paraId="43A42C3F" w14:textId="7CAAB927" w:rsidR="00B32734" w:rsidRDefault="00DA3499" w:rsidP="00B32734">
      <w:pPr>
        <w:pStyle w:val="ListParagraph"/>
        <w:numPr>
          <w:ilvl w:val="0"/>
          <w:numId w:val="3"/>
        </w:numPr>
      </w:pPr>
      <w:r>
        <w:t>A</w:t>
      </w:r>
      <w:r w:rsidR="00D435B3">
        <w:t>nd a</w:t>
      </w:r>
      <w:r>
        <w:t>cidifying oceans</w:t>
      </w:r>
      <w:r w:rsidR="00B32734">
        <w:t xml:space="preserve"> </w:t>
      </w:r>
      <w:r w:rsidR="00D435B3">
        <w:t>are impacting our</w:t>
      </w:r>
      <w:r w:rsidR="00E34835">
        <w:t xml:space="preserve"> </w:t>
      </w:r>
      <w:r w:rsidR="004F2E4F">
        <w:t xml:space="preserve">coral reefs </w:t>
      </w:r>
      <w:r w:rsidR="00587A81">
        <w:t xml:space="preserve">and other marine </w:t>
      </w:r>
      <w:proofErr w:type="gramStart"/>
      <w:r w:rsidR="00587A81">
        <w:t>systems</w:t>
      </w:r>
      <w:proofErr w:type="gramEnd"/>
    </w:p>
    <w:p w14:paraId="3971D08E" w14:textId="48C5FA6F" w:rsidR="007D6C79" w:rsidRDefault="007D6C79" w:rsidP="007D6C79">
      <w:r>
        <w:t>We</w:t>
      </w:r>
      <w:r w:rsidR="00D435B3">
        <w:t xml:space="preserve"> can</w:t>
      </w:r>
      <w:r>
        <w:t xml:space="preserve"> celebrate Earth Day because despite </w:t>
      </w:r>
      <w:r w:rsidR="00E34835">
        <w:t>th</w:t>
      </w:r>
      <w:r w:rsidR="00D435B3">
        <w:t>e</w:t>
      </w:r>
      <w:r>
        <w:t xml:space="preserve"> </w:t>
      </w:r>
      <w:r w:rsidR="00D435B3">
        <w:t>climate</w:t>
      </w:r>
      <w:r>
        <w:t xml:space="preserve"> crisis we have </w:t>
      </w:r>
      <w:r w:rsidR="00E34835">
        <w:t xml:space="preserve">proven </w:t>
      </w:r>
      <w:r>
        <w:t>solutions</w:t>
      </w:r>
      <w:r w:rsidR="00E34835">
        <w:t xml:space="preserve">, one of which is that aggressively reducing methane emissions </w:t>
      </w:r>
      <w:r w:rsidR="00D435B3">
        <w:t>can</w:t>
      </w:r>
      <w:r w:rsidR="00E34835">
        <w:t xml:space="preserve"> transform</w:t>
      </w:r>
      <w:r w:rsidR="007E184F">
        <w:t xml:space="preserve"> its</w:t>
      </w:r>
      <w:r w:rsidR="00E34835">
        <w:t xml:space="preserve"> global warming </w:t>
      </w:r>
      <w:r w:rsidR="007E184F">
        <w:t xml:space="preserve">effect </w:t>
      </w:r>
      <w:r w:rsidR="00E34835">
        <w:t xml:space="preserve">into </w:t>
      </w:r>
      <w:r w:rsidR="007E184F">
        <w:t xml:space="preserve">a </w:t>
      </w:r>
      <w:r w:rsidR="00E34835">
        <w:t>global cooling</w:t>
      </w:r>
      <w:r w:rsidR="007E184F">
        <w:t xml:space="preserve"> effect.  This is due to methane’s incredibly short life compared to carbon </w:t>
      </w:r>
      <w:proofErr w:type="gramStart"/>
      <w:r w:rsidR="007E184F">
        <w:t>dioxide’s</w:t>
      </w:r>
      <w:proofErr w:type="gramEnd"/>
      <w:r w:rsidR="007E184F">
        <w:t xml:space="preserve"> near perpetual life in the atmosphere</w:t>
      </w:r>
      <w:r w:rsidR="00E34835">
        <w:t xml:space="preserve">.  </w:t>
      </w:r>
    </w:p>
    <w:p w14:paraId="277A6435" w14:textId="5AA05ACB" w:rsidR="007D6C79" w:rsidRDefault="00E34835" w:rsidP="007D6C79">
      <w:r>
        <w:t xml:space="preserve">Since agriculture is the largest source of </w:t>
      </w:r>
      <w:r w:rsidR="009175DE">
        <w:t>global</w:t>
      </w:r>
      <w:r>
        <w:t xml:space="preserve"> methane emissions, farmers present the largest opportunity to </w:t>
      </w:r>
      <w:r w:rsidR="007E184F">
        <w:t>deliver this climate cooling effect.</w:t>
      </w:r>
      <w:r>
        <w:t xml:space="preserve">  </w:t>
      </w:r>
    </w:p>
    <w:p w14:paraId="71391760" w14:textId="245D5EEA" w:rsidR="007D6C79" w:rsidRDefault="00D435B3" w:rsidP="00746A85">
      <w:r>
        <w:t>It is not a solution to</w:t>
      </w:r>
      <w:r w:rsidR="00DA3499">
        <w:t xml:space="preserve"> simply produc</w:t>
      </w:r>
      <w:r>
        <w:t>e less</w:t>
      </w:r>
      <w:r w:rsidR="00DA3499">
        <w:t xml:space="preserve"> food.  </w:t>
      </w:r>
      <w:r w:rsidR="009175DE">
        <w:t xml:space="preserve">For </w:t>
      </w:r>
      <w:proofErr w:type="gramStart"/>
      <w:r w:rsidR="009175DE">
        <w:t>example</w:t>
      </w:r>
      <w:proofErr w:type="gramEnd"/>
      <w:r w:rsidR="009175DE">
        <w:t xml:space="preserve"> g</w:t>
      </w:r>
      <w:r w:rsidR="00DA3499">
        <w:t xml:space="preserve">lobal dairy </w:t>
      </w:r>
      <w:r w:rsidR="00622B47">
        <w:t xml:space="preserve">production </w:t>
      </w:r>
      <w:r w:rsidR="007D6C79">
        <w:t xml:space="preserve">will </w:t>
      </w:r>
      <w:r w:rsidR="00DA3499">
        <w:t>increase</w:t>
      </w:r>
      <w:r w:rsidR="007D6C79">
        <w:t xml:space="preserve"> 50% by 2030</w:t>
      </w:r>
      <w:r w:rsidR="00DA3499">
        <w:t xml:space="preserve"> to meet demand</w:t>
      </w:r>
      <w:r w:rsidR="009175DE">
        <w:t xml:space="preserve"> which grows </w:t>
      </w:r>
      <w:r w:rsidR="00DA3499">
        <w:t xml:space="preserve">unabated </w:t>
      </w:r>
      <w:r w:rsidR="009175DE">
        <w:t>despite</w:t>
      </w:r>
      <w:r w:rsidR="00DA3499">
        <w:t xml:space="preserve"> the marketing of supposed</w:t>
      </w:r>
      <w:r>
        <w:t xml:space="preserve"> “non-</w:t>
      </w:r>
      <w:r w:rsidR="00DA3499">
        <w:t>dairy</w:t>
      </w:r>
      <w:r>
        <w:t>”</w:t>
      </w:r>
      <w:r w:rsidR="00DA3499">
        <w:t xml:space="preserve"> alternatives.</w:t>
      </w:r>
    </w:p>
    <w:p w14:paraId="48DB9866" w14:textId="5289E150" w:rsidR="00E869E3" w:rsidRDefault="007D6C79" w:rsidP="00746A85">
      <w:r>
        <w:t xml:space="preserve">CARB </w:t>
      </w:r>
      <w:r w:rsidR="00622B47">
        <w:t>recognize</w:t>
      </w:r>
      <w:r w:rsidR="009175DE">
        <w:t>d</w:t>
      </w:r>
      <w:r w:rsidR="00622B47">
        <w:t xml:space="preserve"> this and</w:t>
      </w:r>
      <w:r>
        <w:t xml:space="preserve"> </w:t>
      </w:r>
      <w:r w:rsidR="00746A85">
        <w:t>pioneer</w:t>
      </w:r>
      <w:r w:rsidR="00E869E3">
        <w:t>ed</w:t>
      </w:r>
      <w:r w:rsidR="00746A85">
        <w:t xml:space="preserve"> </w:t>
      </w:r>
      <w:r w:rsidR="00D435B3">
        <w:t>and incentivize</w:t>
      </w:r>
      <w:r w:rsidR="009175DE">
        <w:t>d</w:t>
      </w:r>
      <w:r w:rsidR="00D435B3">
        <w:t xml:space="preserve"> </w:t>
      </w:r>
      <w:r w:rsidR="00570D84">
        <w:t>simple but effective technology</w:t>
      </w:r>
      <w:r w:rsidR="00DA3499">
        <w:t>,</w:t>
      </w:r>
      <w:r w:rsidR="00622B47">
        <w:t xml:space="preserve"> </w:t>
      </w:r>
      <w:r w:rsidR="00DA3499">
        <w:t xml:space="preserve">called </w:t>
      </w:r>
      <w:r w:rsidR="00622B47">
        <w:t>digesters</w:t>
      </w:r>
      <w:r w:rsidR="00DA3499">
        <w:t>,</w:t>
      </w:r>
      <w:r>
        <w:t xml:space="preserve"> </w:t>
      </w:r>
      <w:r w:rsidR="00622B47">
        <w:t xml:space="preserve">to </w:t>
      </w:r>
      <w:r w:rsidR="00570D84">
        <w:t>captur</w:t>
      </w:r>
      <w:r w:rsidR="00622B47">
        <w:t>e</w:t>
      </w:r>
      <w:r w:rsidR="00570D84">
        <w:t xml:space="preserve"> </w:t>
      </w:r>
      <w:r>
        <w:t>dairy methane and convert it into</w:t>
      </w:r>
      <w:r w:rsidR="00570D84">
        <w:t xml:space="preserve"> renewable </w:t>
      </w:r>
      <w:r w:rsidR="00E34835">
        <w:t xml:space="preserve">fuel while </w:t>
      </w:r>
      <w:r w:rsidR="00D435B3">
        <w:t xml:space="preserve">also </w:t>
      </w:r>
      <w:r w:rsidR="00E34835">
        <w:t>supporting affordable dairy</w:t>
      </w:r>
      <w:r w:rsidR="00622B47">
        <w:t xml:space="preserve"> production.  As a result</w:t>
      </w:r>
      <w:r w:rsidR="00D435B3">
        <w:t>,</w:t>
      </w:r>
      <w:r w:rsidR="00622B47">
        <w:t xml:space="preserve"> CA dairy is well on its way to reduc</w:t>
      </w:r>
      <w:r w:rsidR="00D435B3">
        <w:t>ing its</w:t>
      </w:r>
      <w:r w:rsidR="009175DE">
        <w:t xml:space="preserve"> methane</w:t>
      </w:r>
      <w:r w:rsidR="00622B47">
        <w:t xml:space="preserve"> emissions by </w:t>
      </w:r>
      <w:r w:rsidR="00886417">
        <w:t xml:space="preserve">a whopping </w:t>
      </w:r>
      <w:r w:rsidR="00622B47">
        <w:t>40% by 2030</w:t>
      </w:r>
      <w:r w:rsidR="00886417">
        <w:t xml:space="preserve"> as documented in a recent UC Davis study </w:t>
      </w:r>
      <w:r w:rsidR="00D435B3">
        <w:t xml:space="preserve">and </w:t>
      </w:r>
      <w:r w:rsidR="00886417">
        <w:t>report</w:t>
      </w:r>
      <w:r w:rsidR="00622B47">
        <w:t>.</w:t>
      </w:r>
    </w:p>
    <w:p w14:paraId="2A49E30B" w14:textId="6586D630" w:rsidR="00E34835" w:rsidRDefault="00622B47" w:rsidP="00746A85">
      <w:r>
        <w:t>D</w:t>
      </w:r>
      <w:r w:rsidR="00E869E3">
        <w:t>airy m</w:t>
      </w:r>
      <w:r w:rsidR="000D0233">
        <w:t xml:space="preserve">ethane capture </w:t>
      </w:r>
      <w:r w:rsidR="00886417">
        <w:t xml:space="preserve">contributes </w:t>
      </w:r>
      <w:r w:rsidR="00D435B3">
        <w:t>toward</w:t>
      </w:r>
      <w:r w:rsidR="00886417">
        <w:t xml:space="preserve"> global cooling, it </w:t>
      </w:r>
      <w:r w:rsidR="000D0233">
        <w:t>recycle</w:t>
      </w:r>
      <w:r>
        <w:t>s</w:t>
      </w:r>
      <w:r w:rsidR="00886417">
        <w:t xml:space="preserve"> </w:t>
      </w:r>
      <w:r w:rsidR="000D0233">
        <w:t xml:space="preserve">a waste </w:t>
      </w:r>
      <w:r w:rsidR="00886417">
        <w:t>in</w:t>
      </w:r>
      <w:r w:rsidR="000D0233">
        <w:t xml:space="preserve">to </w:t>
      </w:r>
      <w:r w:rsidR="00E34835">
        <w:t xml:space="preserve">an </w:t>
      </w:r>
      <w:r w:rsidR="000D0233">
        <w:t>energy,</w:t>
      </w:r>
      <w:r w:rsidR="00886417">
        <w:t xml:space="preserve"> it</w:t>
      </w:r>
      <w:r w:rsidR="000D0233">
        <w:t xml:space="preserve"> allow</w:t>
      </w:r>
      <w:r w:rsidR="00886417">
        <w:t xml:space="preserve">s </w:t>
      </w:r>
      <w:r w:rsidR="00E869E3">
        <w:t xml:space="preserve">dairy </w:t>
      </w:r>
      <w:r w:rsidR="000D0233">
        <w:t>farms to</w:t>
      </w:r>
      <w:r w:rsidR="00E34835">
        <w:t xml:space="preserve"> </w:t>
      </w:r>
      <w:r w:rsidR="000D0233">
        <w:t xml:space="preserve">sustainably </w:t>
      </w:r>
      <w:r w:rsidR="00D435B3">
        <w:t>maintain</w:t>
      </w:r>
      <w:r w:rsidR="000D0233">
        <w:t xml:space="preserve"> the</w:t>
      </w:r>
      <w:r w:rsidR="00E34835">
        <w:t>ir</w:t>
      </w:r>
      <w:r w:rsidR="000D0233">
        <w:t xml:space="preserve"> dairy cow</w:t>
      </w:r>
      <w:r w:rsidR="00E34835">
        <w:t>s</w:t>
      </w:r>
      <w:r w:rsidR="00E869E3">
        <w:t xml:space="preserve"> which </w:t>
      </w:r>
      <w:r w:rsidR="009175DE">
        <w:t>themselves are</w:t>
      </w:r>
      <w:r>
        <w:t xml:space="preserve"> </w:t>
      </w:r>
      <w:r w:rsidR="00D435B3">
        <w:t xml:space="preserve">an important and </w:t>
      </w:r>
      <w:r w:rsidR="00E34835">
        <w:t xml:space="preserve">major </w:t>
      </w:r>
      <w:proofErr w:type="spellStart"/>
      <w:proofErr w:type="gramStart"/>
      <w:r w:rsidR="00E34835">
        <w:t>recycler</w:t>
      </w:r>
      <w:r w:rsidR="009175DE">
        <w:t>,</w:t>
      </w:r>
      <w:r w:rsidR="00E34835">
        <w:t>s</w:t>
      </w:r>
      <w:proofErr w:type="spellEnd"/>
      <w:proofErr w:type="gramEnd"/>
      <w:r w:rsidR="00E34835">
        <w:t xml:space="preserve"> </w:t>
      </w:r>
      <w:r w:rsidR="000D0233">
        <w:t>transform</w:t>
      </w:r>
      <w:r>
        <w:t>ing</w:t>
      </w:r>
      <w:r w:rsidR="00886417">
        <w:t xml:space="preserve"> significant quantities of</w:t>
      </w:r>
      <w:r>
        <w:t xml:space="preserve"> </w:t>
      </w:r>
      <w:r w:rsidR="000D0233">
        <w:t>inedible agricultural waste into nutrient-rich, dairy</w:t>
      </w:r>
      <w:r w:rsidR="00E34835">
        <w:t xml:space="preserve">. </w:t>
      </w:r>
    </w:p>
    <w:p w14:paraId="5D383EF4" w14:textId="790D3BD0" w:rsidR="005C5EA3" w:rsidRDefault="005C5EA3" w:rsidP="00746A85">
      <w:r>
        <w:t xml:space="preserve">Over 100 digesters are currently operational in the CA on approximately 400,000 milk cows. These digesters also reduce odors by removing over 350 tons per year of hydrogen sulfide emissions and in doing so </w:t>
      </w:r>
      <w:proofErr w:type="gramStart"/>
      <w:r>
        <w:t>reduces</w:t>
      </w:r>
      <w:proofErr w:type="gramEnd"/>
      <w:r>
        <w:t xml:space="preserve"> 670 tons of small damaging PM2.5 particles. </w:t>
      </w:r>
      <w:proofErr w:type="gramStart"/>
      <w:r>
        <w:t>Overall</w:t>
      </w:r>
      <w:proofErr w:type="gramEnd"/>
      <w:r>
        <w:t xml:space="preserve"> these 100 digesters are the equivalent to removing 8 million cars from the Central Valley roads.  Another 100 need to be </w:t>
      </w:r>
      <w:proofErr w:type="gramStart"/>
      <w:r>
        <w:t>build</w:t>
      </w:r>
      <w:proofErr w:type="gramEnd"/>
      <w:r>
        <w:t>.</w:t>
      </w:r>
      <w:r w:rsidR="009175DE">
        <w:t xml:space="preserve">  Hence the need for CARB to step down and steepen the compliance curves to match credit supply with deficits and critically to support dairy RNG pathways to electricity and hydrogen fuels via book and claim.</w:t>
      </w:r>
    </w:p>
    <w:p w14:paraId="0B569F1D" w14:textId="38955F2C" w:rsidR="00E869E3" w:rsidRDefault="00E34835" w:rsidP="00746A85">
      <w:r>
        <w:t>Dairy m</w:t>
      </w:r>
      <w:r w:rsidR="00E869E3">
        <w:t>ethane recycling</w:t>
      </w:r>
      <w:r>
        <w:t xml:space="preserve"> </w:t>
      </w:r>
      <w:r w:rsidR="00886417">
        <w:t>in</w:t>
      </w:r>
      <w:r>
        <w:t>to fuel,</w:t>
      </w:r>
      <w:r w:rsidR="00E869E3">
        <w:t xml:space="preserve"> </w:t>
      </w:r>
    </w:p>
    <w:p w14:paraId="4A650690" w14:textId="172822AD" w:rsidR="00886417" w:rsidRDefault="00886417" w:rsidP="00886417">
      <w:pPr>
        <w:pStyle w:val="ListParagraph"/>
        <w:numPr>
          <w:ilvl w:val="0"/>
          <w:numId w:val="2"/>
        </w:numPr>
      </w:pPr>
      <w:r>
        <w:t>displaces fossil fuel consumption and reducing exhaust pipe emissions</w:t>
      </w:r>
      <w:r w:rsidR="007E184F">
        <w:t>,</w:t>
      </w:r>
    </w:p>
    <w:p w14:paraId="222438B8" w14:textId="79C6F42D" w:rsidR="00E869E3" w:rsidRDefault="00E869E3" w:rsidP="00E869E3">
      <w:pPr>
        <w:pStyle w:val="ListParagraph"/>
        <w:numPr>
          <w:ilvl w:val="0"/>
          <w:numId w:val="2"/>
        </w:numPr>
      </w:pPr>
      <w:r>
        <w:lastRenderedPageBreak/>
        <w:t xml:space="preserve">improves </w:t>
      </w:r>
      <w:r w:rsidR="00746A85">
        <w:t>local air and water pollution in surrounding communities</w:t>
      </w:r>
      <w:r w:rsidR="007E184F">
        <w:t>,</w:t>
      </w:r>
    </w:p>
    <w:p w14:paraId="09284B03" w14:textId="60925E6D" w:rsidR="00886417" w:rsidRDefault="00886417" w:rsidP="00886417">
      <w:pPr>
        <w:pStyle w:val="ListParagraph"/>
        <w:numPr>
          <w:ilvl w:val="0"/>
          <w:numId w:val="2"/>
        </w:numPr>
      </w:pPr>
      <w:r>
        <w:t>supports local clean economies through emission reductions</w:t>
      </w:r>
      <w:r w:rsidR="007E184F">
        <w:t>,</w:t>
      </w:r>
    </w:p>
    <w:p w14:paraId="65339906" w14:textId="0082448B" w:rsidR="00886417" w:rsidRDefault="00886417" w:rsidP="00886417">
      <w:pPr>
        <w:pStyle w:val="ListParagraph"/>
        <w:numPr>
          <w:ilvl w:val="0"/>
          <w:numId w:val="2"/>
        </w:numPr>
      </w:pPr>
      <w:r>
        <w:t>generates high-quality, organic fertilizer for sustainable agriculture</w:t>
      </w:r>
      <w:r w:rsidR="007E184F">
        <w:t>,</w:t>
      </w:r>
    </w:p>
    <w:p w14:paraId="59B558D7" w14:textId="0E662ABD" w:rsidR="00D50123" w:rsidRDefault="00D50123" w:rsidP="00E869E3">
      <w:pPr>
        <w:pStyle w:val="ListParagraph"/>
        <w:numPr>
          <w:ilvl w:val="0"/>
          <w:numId w:val="2"/>
        </w:numPr>
      </w:pPr>
      <w:r>
        <w:t xml:space="preserve">creates </w:t>
      </w:r>
      <w:r w:rsidR="00746A85">
        <w:t>job</w:t>
      </w:r>
      <w:r>
        <w:t>s</w:t>
      </w:r>
      <w:r w:rsidR="007E184F">
        <w:t>,</w:t>
      </w:r>
    </w:p>
    <w:p w14:paraId="76FEA97E" w14:textId="208C3E99" w:rsidR="00746A85" w:rsidRDefault="00746A85" w:rsidP="00E869E3">
      <w:pPr>
        <w:pStyle w:val="ListParagraph"/>
        <w:numPr>
          <w:ilvl w:val="0"/>
          <w:numId w:val="2"/>
        </w:numPr>
      </w:pPr>
      <w:r>
        <w:t>increase</w:t>
      </w:r>
      <w:r w:rsidR="00D50123">
        <w:t>s</w:t>
      </w:r>
      <w:r>
        <w:t xml:space="preserve"> investment in </w:t>
      </w:r>
      <w:r w:rsidR="00D50123">
        <w:t>disadvantaged communities</w:t>
      </w:r>
      <w:r w:rsidR="007E184F">
        <w:t>,</w:t>
      </w:r>
    </w:p>
    <w:p w14:paraId="7711A6AA" w14:textId="1B9DFE0E" w:rsidR="005C5EA3" w:rsidRDefault="00E34835" w:rsidP="00E34835">
      <w:pPr>
        <w:pStyle w:val="ListParagraph"/>
        <w:numPr>
          <w:ilvl w:val="0"/>
          <w:numId w:val="2"/>
        </w:numPr>
      </w:pPr>
      <w:r>
        <w:t>is one if not the most affordable way for the state to reduce ghg emissions</w:t>
      </w:r>
      <w:r w:rsidR="007E184F">
        <w:t>.</w:t>
      </w:r>
    </w:p>
    <w:p w14:paraId="290FF421" w14:textId="48C98A56" w:rsidR="00622B47" w:rsidRDefault="00622B47" w:rsidP="00E34835">
      <w:r>
        <w:t>T</w:t>
      </w:r>
      <w:r w:rsidR="00E34835">
        <w:t xml:space="preserve">he </w:t>
      </w:r>
      <w:r w:rsidR="00746A85">
        <w:t xml:space="preserve">time for </w:t>
      </w:r>
      <w:r>
        <w:t>debate</w:t>
      </w:r>
      <w:r w:rsidR="00746A85">
        <w:t xml:space="preserve"> and half-measures has passed; the </w:t>
      </w:r>
      <w:r w:rsidR="007E184F">
        <w:t>time</w:t>
      </w:r>
      <w:r w:rsidR="00746A85">
        <w:t xml:space="preserve"> </w:t>
      </w:r>
      <w:r w:rsidR="007E184F">
        <w:t>for even more</w:t>
      </w:r>
      <w:r w:rsidR="00746A85">
        <w:t xml:space="preserve"> action is upon us</w:t>
      </w:r>
      <w:r>
        <w:t xml:space="preserve">.  </w:t>
      </w:r>
      <w:r w:rsidR="00E34835">
        <w:t>C</w:t>
      </w:r>
      <w:r w:rsidR="007E184F">
        <w:t>alifornia’</w:t>
      </w:r>
      <w:r w:rsidR="00E34835">
        <w:t>s family farms</w:t>
      </w:r>
      <w:r w:rsidR="00746A85">
        <w:t xml:space="preserve"> remain committed and </w:t>
      </w:r>
      <w:r w:rsidR="00886417">
        <w:t>“</w:t>
      </w:r>
      <w:r w:rsidR="000311F9">
        <w:t>all in</w:t>
      </w:r>
      <w:r w:rsidR="00886417">
        <w:t>”</w:t>
      </w:r>
      <w:r w:rsidR="00746A85">
        <w:t xml:space="preserve"> on </w:t>
      </w:r>
      <w:r w:rsidR="00D50123">
        <w:t>the</w:t>
      </w:r>
      <w:r w:rsidR="007E184F">
        <w:t>ir</w:t>
      </w:r>
      <w:r w:rsidR="00746A85">
        <w:t xml:space="preserve"> important role</w:t>
      </w:r>
      <w:r w:rsidR="00D50123">
        <w:t xml:space="preserve"> of producing </w:t>
      </w:r>
      <w:r w:rsidR="00886417">
        <w:t xml:space="preserve">the majority of </w:t>
      </w:r>
      <w:r w:rsidR="00E34835">
        <w:t>the nation</w:t>
      </w:r>
      <w:r w:rsidR="00886417">
        <w:t>’</w:t>
      </w:r>
      <w:r w:rsidR="00E34835">
        <w:t xml:space="preserve">s </w:t>
      </w:r>
      <w:r w:rsidR="00886417">
        <w:t xml:space="preserve">dairy </w:t>
      </w:r>
      <w:r w:rsidR="00E34835">
        <w:t>(and the much of world’s)</w:t>
      </w:r>
      <w:r w:rsidR="00D50123">
        <w:t xml:space="preserve"> economically and</w:t>
      </w:r>
      <w:r w:rsidR="00E34835">
        <w:t xml:space="preserve"> sustainably,</w:t>
      </w:r>
      <w:r w:rsidR="00746A85">
        <w:t xml:space="preserve"> creat</w:t>
      </w:r>
      <w:r w:rsidR="00E34835">
        <w:t>ing</w:t>
      </w:r>
      <w:r w:rsidR="00746A85">
        <w:t xml:space="preserve"> a cleaner</w:t>
      </w:r>
      <w:r>
        <w:t xml:space="preserve">, </w:t>
      </w:r>
      <w:r w:rsidR="00E34835">
        <w:t xml:space="preserve">more </w:t>
      </w:r>
      <w:proofErr w:type="gramStart"/>
      <w:r w:rsidR="00D50123">
        <w:t>reliable</w:t>
      </w:r>
      <w:proofErr w:type="gramEnd"/>
      <w:r w:rsidR="00D50123">
        <w:t xml:space="preserve"> and affordable food </w:t>
      </w:r>
      <w:r w:rsidR="00746A85">
        <w:t>future for generations to come.</w:t>
      </w:r>
    </w:p>
    <w:p w14:paraId="3040C4FA" w14:textId="257C39E3" w:rsidR="00CE6C35" w:rsidRDefault="00622B47" w:rsidP="00CE6C35">
      <w:r>
        <w:t>Thank you.</w:t>
      </w:r>
    </w:p>
    <w:p w14:paraId="2A27365E" w14:textId="77777777" w:rsidR="007E184F" w:rsidRDefault="007E184F" w:rsidP="00CE6C35"/>
    <w:p w14:paraId="4517E2E1" w14:textId="577DE5A3" w:rsidR="007E184F" w:rsidRDefault="007E184F" w:rsidP="00CE6C35">
      <w:r>
        <w:t>Ross Buckenham</w:t>
      </w:r>
    </w:p>
    <w:p w14:paraId="00B40FC0" w14:textId="68E4BB62" w:rsidR="007E184F" w:rsidRDefault="007E184F" w:rsidP="00CE6C35">
      <w:r>
        <w:t>CEO California Bioenergy LLC</w:t>
      </w:r>
    </w:p>
    <w:sectPr w:rsidR="007E1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245F"/>
    <w:multiLevelType w:val="hybridMultilevel"/>
    <w:tmpl w:val="F1EC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E7B62"/>
    <w:multiLevelType w:val="hybridMultilevel"/>
    <w:tmpl w:val="2C94B914"/>
    <w:lvl w:ilvl="0" w:tplc="B27237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31F14"/>
    <w:multiLevelType w:val="hybridMultilevel"/>
    <w:tmpl w:val="A63E3490"/>
    <w:lvl w:ilvl="0" w:tplc="9984EC7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288978">
    <w:abstractNumId w:val="0"/>
  </w:num>
  <w:num w:numId="2" w16cid:durableId="957446697">
    <w:abstractNumId w:val="1"/>
  </w:num>
  <w:num w:numId="3" w16cid:durableId="113829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41"/>
    <w:rsid w:val="000311F9"/>
    <w:rsid w:val="00053E41"/>
    <w:rsid w:val="000D0233"/>
    <w:rsid w:val="000F10AD"/>
    <w:rsid w:val="001A3AE9"/>
    <w:rsid w:val="002023BA"/>
    <w:rsid w:val="0025664D"/>
    <w:rsid w:val="00336B90"/>
    <w:rsid w:val="004F2E4F"/>
    <w:rsid w:val="00570944"/>
    <w:rsid w:val="00570D84"/>
    <w:rsid w:val="00571F4A"/>
    <w:rsid w:val="00587A81"/>
    <w:rsid w:val="005A0F7D"/>
    <w:rsid w:val="005C5EA3"/>
    <w:rsid w:val="006034C2"/>
    <w:rsid w:val="00622B47"/>
    <w:rsid w:val="00660EE0"/>
    <w:rsid w:val="00701789"/>
    <w:rsid w:val="00703A0B"/>
    <w:rsid w:val="00746A85"/>
    <w:rsid w:val="007D6C79"/>
    <w:rsid w:val="007E184F"/>
    <w:rsid w:val="00886417"/>
    <w:rsid w:val="009175DE"/>
    <w:rsid w:val="00944496"/>
    <w:rsid w:val="00A216BF"/>
    <w:rsid w:val="00B32734"/>
    <w:rsid w:val="00C12949"/>
    <w:rsid w:val="00CB3E71"/>
    <w:rsid w:val="00CE6C35"/>
    <w:rsid w:val="00CF5E60"/>
    <w:rsid w:val="00D36AAB"/>
    <w:rsid w:val="00D435B3"/>
    <w:rsid w:val="00D50123"/>
    <w:rsid w:val="00DA3499"/>
    <w:rsid w:val="00E34835"/>
    <w:rsid w:val="00E869E3"/>
    <w:rsid w:val="00EB35A3"/>
    <w:rsid w:val="00F572A5"/>
    <w:rsid w:val="00FA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FE8A"/>
  <w15:chartTrackingRefBased/>
  <w15:docId w15:val="{804BA6B3-B11A-4305-80EB-55429741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E41"/>
    <w:rPr>
      <w:rFonts w:eastAsiaTheme="majorEastAsia" w:cstheme="majorBidi"/>
      <w:color w:val="272727" w:themeColor="text1" w:themeTint="D8"/>
    </w:rPr>
  </w:style>
  <w:style w:type="paragraph" w:styleId="Title">
    <w:name w:val="Title"/>
    <w:basedOn w:val="Normal"/>
    <w:next w:val="Normal"/>
    <w:link w:val="TitleChar"/>
    <w:uiPriority w:val="10"/>
    <w:qFormat/>
    <w:rsid w:val="00053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E41"/>
    <w:pPr>
      <w:spacing w:before="160"/>
      <w:jc w:val="center"/>
    </w:pPr>
    <w:rPr>
      <w:i/>
      <w:iCs/>
      <w:color w:val="404040" w:themeColor="text1" w:themeTint="BF"/>
    </w:rPr>
  </w:style>
  <w:style w:type="character" w:customStyle="1" w:styleId="QuoteChar">
    <w:name w:val="Quote Char"/>
    <w:basedOn w:val="DefaultParagraphFont"/>
    <w:link w:val="Quote"/>
    <w:uiPriority w:val="29"/>
    <w:rsid w:val="00053E41"/>
    <w:rPr>
      <w:i/>
      <w:iCs/>
      <w:color w:val="404040" w:themeColor="text1" w:themeTint="BF"/>
    </w:rPr>
  </w:style>
  <w:style w:type="paragraph" w:styleId="ListParagraph">
    <w:name w:val="List Paragraph"/>
    <w:basedOn w:val="Normal"/>
    <w:uiPriority w:val="34"/>
    <w:qFormat/>
    <w:rsid w:val="00053E41"/>
    <w:pPr>
      <w:ind w:left="720"/>
      <w:contextualSpacing/>
    </w:pPr>
  </w:style>
  <w:style w:type="character" w:styleId="IntenseEmphasis">
    <w:name w:val="Intense Emphasis"/>
    <w:basedOn w:val="DefaultParagraphFont"/>
    <w:uiPriority w:val="21"/>
    <w:qFormat/>
    <w:rsid w:val="00053E41"/>
    <w:rPr>
      <w:i/>
      <w:iCs/>
      <w:color w:val="0F4761" w:themeColor="accent1" w:themeShade="BF"/>
    </w:rPr>
  </w:style>
  <w:style w:type="paragraph" w:styleId="IntenseQuote">
    <w:name w:val="Intense Quote"/>
    <w:basedOn w:val="Normal"/>
    <w:next w:val="Normal"/>
    <w:link w:val="IntenseQuoteChar"/>
    <w:uiPriority w:val="30"/>
    <w:qFormat/>
    <w:rsid w:val="00053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E41"/>
    <w:rPr>
      <w:i/>
      <w:iCs/>
      <w:color w:val="0F4761" w:themeColor="accent1" w:themeShade="BF"/>
    </w:rPr>
  </w:style>
  <w:style w:type="character" w:styleId="IntenseReference">
    <w:name w:val="Intense Reference"/>
    <w:basedOn w:val="DefaultParagraphFont"/>
    <w:uiPriority w:val="32"/>
    <w:qFormat/>
    <w:rsid w:val="00053E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8520">
      <w:bodyDiv w:val="1"/>
      <w:marLeft w:val="0"/>
      <w:marRight w:val="0"/>
      <w:marTop w:val="0"/>
      <w:marBottom w:val="0"/>
      <w:divBdr>
        <w:top w:val="none" w:sz="0" w:space="0" w:color="auto"/>
        <w:left w:val="none" w:sz="0" w:space="0" w:color="auto"/>
        <w:bottom w:val="none" w:sz="0" w:space="0" w:color="auto"/>
        <w:right w:val="none" w:sz="0" w:space="0" w:color="auto"/>
      </w:divBdr>
      <w:divsChild>
        <w:div w:id="1477405986">
          <w:marLeft w:val="0"/>
          <w:marRight w:val="0"/>
          <w:marTop w:val="0"/>
          <w:marBottom w:val="0"/>
          <w:divBdr>
            <w:top w:val="single" w:sz="2" w:space="0" w:color="auto"/>
            <w:left w:val="single" w:sz="2" w:space="0" w:color="auto"/>
            <w:bottom w:val="single" w:sz="2" w:space="0" w:color="auto"/>
            <w:right w:val="single" w:sz="2" w:space="0" w:color="auto"/>
          </w:divBdr>
          <w:divsChild>
            <w:div w:id="956253074">
              <w:marLeft w:val="0"/>
              <w:marRight w:val="0"/>
              <w:marTop w:val="0"/>
              <w:marBottom w:val="0"/>
              <w:divBdr>
                <w:top w:val="single" w:sz="2" w:space="0" w:color="auto"/>
                <w:left w:val="single" w:sz="2" w:space="0" w:color="auto"/>
                <w:bottom w:val="single" w:sz="2" w:space="0" w:color="auto"/>
                <w:right w:val="single" w:sz="2" w:space="0" w:color="auto"/>
              </w:divBdr>
              <w:divsChild>
                <w:div w:id="1170635626">
                  <w:marLeft w:val="0"/>
                  <w:marRight w:val="0"/>
                  <w:marTop w:val="0"/>
                  <w:marBottom w:val="0"/>
                  <w:divBdr>
                    <w:top w:val="single" w:sz="2" w:space="0" w:color="auto"/>
                    <w:left w:val="single" w:sz="2" w:space="0" w:color="auto"/>
                    <w:bottom w:val="single" w:sz="2" w:space="0" w:color="auto"/>
                    <w:right w:val="single" w:sz="2" w:space="0" w:color="auto"/>
                  </w:divBdr>
                  <w:divsChild>
                    <w:div w:id="584875433">
                      <w:marLeft w:val="0"/>
                      <w:marRight w:val="0"/>
                      <w:marTop w:val="0"/>
                      <w:marBottom w:val="0"/>
                      <w:divBdr>
                        <w:top w:val="single" w:sz="2" w:space="0" w:color="auto"/>
                        <w:left w:val="single" w:sz="2" w:space="0" w:color="auto"/>
                        <w:bottom w:val="single" w:sz="2" w:space="0" w:color="auto"/>
                        <w:right w:val="single" w:sz="2" w:space="0" w:color="auto"/>
                      </w:divBdr>
                    </w:div>
                    <w:div w:id="2085299725">
                      <w:marLeft w:val="0"/>
                      <w:marRight w:val="0"/>
                      <w:marTop w:val="0"/>
                      <w:marBottom w:val="0"/>
                      <w:divBdr>
                        <w:top w:val="single" w:sz="2" w:space="0" w:color="auto"/>
                        <w:left w:val="single" w:sz="2" w:space="0" w:color="auto"/>
                        <w:bottom w:val="single" w:sz="2" w:space="0" w:color="auto"/>
                        <w:right w:val="single" w:sz="2" w:space="0" w:color="auto"/>
                      </w:divBdr>
                      <w:divsChild>
                        <w:div w:id="1777555582">
                          <w:marLeft w:val="0"/>
                          <w:marRight w:val="0"/>
                          <w:marTop w:val="0"/>
                          <w:marBottom w:val="0"/>
                          <w:divBdr>
                            <w:top w:val="single" w:sz="2" w:space="0" w:color="auto"/>
                            <w:left w:val="single" w:sz="2" w:space="0" w:color="auto"/>
                            <w:bottom w:val="single" w:sz="2" w:space="0" w:color="auto"/>
                            <w:right w:val="single" w:sz="2" w:space="0" w:color="auto"/>
                          </w:divBdr>
                          <w:divsChild>
                            <w:div w:id="1511986530">
                              <w:marLeft w:val="0"/>
                              <w:marRight w:val="0"/>
                              <w:marTop w:val="0"/>
                              <w:marBottom w:val="0"/>
                              <w:divBdr>
                                <w:top w:val="single" w:sz="2" w:space="0" w:color="auto"/>
                                <w:left w:val="single" w:sz="2" w:space="0" w:color="auto"/>
                                <w:bottom w:val="single" w:sz="2" w:space="0" w:color="auto"/>
                                <w:right w:val="single" w:sz="2" w:space="0" w:color="auto"/>
                              </w:divBdr>
                              <w:divsChild>
                                <w:div w:id="1895004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981435">
          <w:marLeft w:val="0"/>
          <w:marRight w:val="0"/>
          <w:marTop w:val="0"/>
          <w:marBottom w:val="0"/>
          <w:divBdr>
            <w:top w:val="single" w:sz="2" w:space="0" w:color="auto"/>
            <w:left w:val="single" w:sz="2" w:space="0" w:color="auto"/>
            <w:bottom w:val="single" w:sz="2" w:space="0" w:color="auto"/>
            <w:right w:val="single" w:sz="2" w:space="0" w:color="auto"/>
          </w:divBdr>
          <w:divsChild>
            <w:div w:id="351273667">
              <w:marLeft w:val="0"/>
              <w:marRight w:val="0"/>
              <w:marTop w:val="0"/>
              <w:marBottom w:val="0"/>
              <w:divBdr>
                <w:top w:val="single" w:sz="2" w:space="0" w:color="auto"/>
                <w:left w:val="single" w:sz="2" w:space="0" w:color="auto"/>
                <w:bottom w:val="single" w:sz="2" w:space="0" w:color="auto"/>
                <w:right w:val="single" w:sz="2" w:space="0" w:color="auto"/>
              </w:divBdr>
              <w:divsChild>
                <w:div w:id="903873834">
                  <w:marLeft w:val="15"/>
                  <w:marRight w:val="0"/>
                  <w:marTop w:val="0"/>
                  <w:marBottom w:val="0"/>
                  <w:divBdr>
                    <w:top w:val="single" w:sz="2" w:space="0" w:color="auto"/>
                    <w:left w:val="single" w:sz="2" w:space="0" w:color="auto"/>
                    <w:bottom w:val="single" w:sz="2" w:space="0" w:color="auto"/>
                    <w:right w:val="single" w:sz="2" w:space="0" w:color="auto"/>
                  </w:divBdr>
                  <w:divsChild>
                    <w:div w:id="397674214">
                      <w:marLeft w:val="0"/>
                      <w:marRight w:val="0"/>
                      <w:marTop w:val="0"/>
                      <w:marBottom w:val="0"/>
                      <w:divBdr>
                        <w:top w:val="single" w:sz="2" w:space="0" w:color="auto"/>
                        <w:left w:val="single" w:sz="2" w:space="0" w:color="auto"/>
                        <w:bottom w:val="single" w:sz="2" w:space="0" w:color="auto"/>
                        <w:right w:val="single" w:sz="2" w:space="0" w:color="auto"/>
                      </w:divBdr>
                      <w:divsChild>
                        <w:div w:id="1702365367">
                          <w:marLeft w:val="0"/>
                          <w:marRight w:val="0"/>
                          <w:marTop w:val="0"/>
                          <w:marBottom w:val="0"/>
                          <w:divBdr>
                            <w:top w:val="single" w:sz="2" w:space="0" w:color="auto"/>
                            <w:left w:val="single" w:sz="2" w:space="0" w:color="auto"/>
                            <w:bottom w:val="single" w:sz="2" w:space="0" w:color="auto"/>
                            <w:right w:val="single" w:sz="2" w:space="0" w:color="auto"/>
                          </w:divBdr>
                          <w:divsChild>
                            <w:div w:id="1490049580">
                              <w:marLeft w:val="0"/>
                              <w:marRight w:val="0"/>
                              <w:marTop w:val="0"/>
                              <w:marBottom w:val="0"/>
                              <w:divBdr>
                                <w:top w:val="single" w:sz="2" w:space="0" w:color="auto"/>
                                <w:left w:val="single" w:sz="2" w:space="0" w:color="auto"/>
                                <w:bottom w:val="single" w:sz="2" w:space="0" w:color="auto"/>
                                <w:right w:val="single" w:sz="2" w:space="0" w:color="auto"/>
                              </w:divBdr>
                            </w:div>
                          </w:divsChild>
                        </w:div>
                        <w:div w:id="1987395495">
                          <w:marLeft w:val="0"/>
                          <w:marRight w:val="0"/>
                          <w:marTop w:val="0"/>
                          <w:marBottom w:val="0"/>
                          <w:divBdr>
                            <w:top w:val="single" w:sz="2" w:space="0" w:color="auto"/>
                            <w:left w:val="single" w:sz="2" w:space="0" w:color="auto"/>
                            <w:bottom w:val="single" w:sz="2" w:space="0" w:color="auto"/>
                            <w:right w:val="single" w:sz="2" w:space="0" w:color="auto"/>
                          </w:divBdr>
                          <w:divsChild>
                            <w:div w:id="16940681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4227586">
          <w:marLeft w:val="0"/>
          <w:marRight w:val="0"/>
          <w:marTop w:val="0"/>
          <w:marBottom w:val="0"/>
          <w:divBdr>
            <w:top w:val="single" w:sz="2" w:space="0" w:color="auto"/>
            <w:left w:val="single" w:sz="2" w:space="0" w:color="auto"/>
            <w:bottom w:val="single" w:sz="2" w:space="0" w:color="auto"/>
            <w:right w:val="single" w:sz="2" w:space="0" w:color="auto"/>
          </w:divBdr>
          <w:divsChild>
            <w:div w:id="1111322920">
              <w:marLeft w:val="0"/>
              <w:marRight w:val="0"/>
              <w:marTop w:val="0"/>
              <w:marBottom w:val="0"/>
              <w:divBdr>
                <w:top w:val="single" w:sz="2" w:space="0" w:color="auto"/>
                <w:left w:val="single" w:sz="2" w:space="0" w:color="auto"/>
                <w:bottom w:val="single" w:sz="2" w:space="0" w:color="auto"/>
                <w:right w:val="single" w:sz="2" w:space="0" w:color="auto"/>
              </w:divBdr>
              <w:divsChild>
                <w:div w:id="1831214023">
                  <w:marLeft w:val="0"/>
                  <w:marRight w:val="0"/>
                  <w:marTop w:val="0"/>
                  <w:marBottom w:val="0"/>
                  <w:divBdr>
                    <w:top w:val="single" w:sz="2" w:space="0" w:color="auto"/>
                    <w:left w:val="single" w:sz="2" w:space="0" w:color="auto"/>
                    <w:bottom w:val="single" w:sz="2" w:space="0" w:color="auto"/>
                    <w:right w:val="single" w:sz="2" w:space="0" w:color="auto"/>
                  </w:divBdr>
                  <w:divsChild>
                    <w:div w:id="508062146">
                      <w:marLeft w:val="0"/>
                      <w:marRight w:val="0"/>
                      <w:marTop w:val="0"/>
                      <w:marBottom w:val="0"/>
                      <w:divBdr>
                        <w:top w:val="single" w:sz="2" w:space="0" w:color="auto"/>
                        <w:left w:val="single" w:sz="2" w:space="0" w:color="auto"/>
                        <w:bottom w:val="single" w:sz="2" w:space="0" w:color="auto"/>
                        <w:right w:val="single" w:sz="2" w:space="0" w:color="auto"/>
                      </w:divBdr>
                      <w:divsChild>
                        <w:div w:id="13821742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246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Ross Buckenham</dc:creator>
  <cp:keywords/>
  <dc:description/>
  <cp:lastModifiedBy>Andrew Craig</cp:lastModifiedBy>
  <cp:revision>2</cp:revision>
  <cp:lastPrinted>2024-04-10T22:29:00Z</cp:lastPrinted>
  <dcterms:created xsi:type="dcterms:W3CDTF">2024-04-12T04:02:00Z</dcterms:created>
  <dcterms:modified xsi:type="dcterms:W3CDTF">2024-04-12T04:02:00Z</dcterms:modified>
</cp:coreProperties>
</file>